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D" w:rsidRDefault="00734EAD" w:rsidP="00734EAD">
      <w:r>
        <w:t xml:space="preserve">Dear State Metrologists and Managers, </w:t>
      </w:r>
    </w:p>
    <w:p w:rsidR="00734EAD" w:rsidRDefault="00734EAD" w:rsidP="00734EAD"/>
    <w:p w:rsidR="00734EAD" w:rsidRDefault="00734EAD" w:rsidP="00734EAD">
      <w:r>
        <w:t xml:space="preserve">The following message is from Van Hyder, Chair of the NCSLI Legal Metrology Committee and sponsor of the 2014 Workload Survey.  This is for State W&amp;M laboratories only and ONE person per laboratory should be responsible for gathering and submitting the data to Van.  </w:t>
      </w:r>
    </w:p>
    <w:p w:rsidR="00734EAD" w:rsidRDefault="00734EAD" w:rsidP="00734EAD"/>
    <w:p w:rsidR="00734EAD" w:rsidRDefault="00734EAD" w:rsidP="00734EAD">
      <w:r>
        <w:t>Please contact Van directly with all questions.</w:t>
      </w:r>
    </w:p>
    <w:p w:rsidR="00734EAD" w:rsidRDefault="00734EAD" w:rsidP="00734EAD">
      <w:r>
        <w:t>Hyder, Spurgeon V &lt;Van.Hyder@ncagr.gov&gt;</w:t>
      </w:r>
    </w:p>
    <w:p w:rsidR="00734EAD" w:rsidRDefault="00734EAD" w:rsidP="00734EAD"/>
    <w:p w:rsidR="00734EAD" w:rsidRDefault="00734EAD" w:rsidP="00734EAD">
      <w:r>
        <w:t>-------</w:t>
      </w:r>
    </w:p>
    <w:p w:rsidR="00734EAD" w:rsidRDefault="00734EAD" w:rsidP="00734EAD">
      <w:r>
        <w:t>Good morning Metrologists!</w:t>
      </w:r>
    </w:p>
    <w:p w:rsidR="00734EAD" w:rsidRDefault="00734EAD" w:rsidP="00734EAD"/>
    <w:p w:rsidR="00734EAD" w:rsidRDefault="00734EAD" w:rsidP="00734EAD">
      <w:r>
        <w:t xml:space="preserve">Please </w:t>
      </w:r>
      <w:proofErr w:type="gramStart"/>
      <w:r>
        <w:t>used</w:t>
      </w:r>
      <w:proofErr w:type="gramEnd"/>
      <w:r>
        <w:t xml:space="preserve"> the attached forms to complete the 2014 Workload Survey.</w:t>
      </w:r>
    </w:p>
    <w:p w:rsidR="00734EAD" w:rsidRDefault="00734EAD" w:rsidP="00734EAD">
      <w:r>
        <w:t>The excel spreadsheet is my preferred method because I hope to export your data directly into the final report.</w:t>
      </w:r>
    </w:p>
    <w:p w:rsidR="00734EAD" w:rsidRDefault="00734EAD" w:rsidP="00734EAD">
      <w:r>
        <w:t>I have also attached a Word document if you cannot use the spreadsheet.</w:t>
      </w:r>
    </w:p>
    <w:p w:rsidR="00734EAD" w:rsidRDefault="00734EAD" w:rsidP="00734EAD"/>
    <w:p w:rsidR="00734EAD" w:rsidRDefault="00734EAD" w:rsidP="00734EAD">
      <w:r>
        <w:t>Please get your data to me by March 1, 2015 because I plan to present this report at NCSLI in July.</w:t>
      </w:r>
    </w:p>
    <w:p w:rsidR="00734EAD" w:rsidRDefault="00734EAD" w:rsidP="00734EAD"/>
    <w:p w:rsidR="00734EAD" w:rsidRDefault="00734EAD" w:rsidP="00734EAD">
      <w:r>
        <w:t>Hope to see you there!</w:t>
      </w:r>
    </w:p>
    <w:p w:rsidR="00734EAD" w:rsidRDefault="00734EAD" w:rsidP="00734EAD"/>
    <w:p w:rsidR="00C34436" w:rsidRDefault="00734EAD" w:rsidP="00734EAD">
      <w:r>
        <w:t>Van</w:t>
      </w:r>
      <w:bookmarkStart w:id="0" w:name="_GoBack"/>
      <w:bookmarkEnd w:id="0"/>
    </w:p>
    <w:sectPr w:rsidR="00C3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D"/>
    <w:rsid w:val="00734EAD"/>
    <w:rsid w:val="00C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Georgia L.</dc:creator>
  <cp:lastModifiedBy>Harris, Georgia L.</cp:lastModifiedBy>
  <cp:revision>1</cp:revision>
  <dcterms:created xsi:type="dcterms:W3CDTF">2015-02-03T15:16:00Z</dcterms:created>
  <dcterms:modified xsi:type="dcterms:W3CDTF">2015-02-03T15:16:00Z</dcterms:modified>
</cp:coreProperties>
</file>