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A2" w:rsidRPr="00287D63" w:rsidRDefault="00254FEB" w:rsidP="00254FEB">
      <w:pPr>
        <w:pStyle w:val="Heading1"/>
      </w:pPr>
      <w:r w:rsidRPr="00287D63">
        <w:t>2012 – 2013 Organizational Chart</w:t>
      </w:r>
    </w:p>
    <w:tbl>
      <w:tblPr>
        <w:tblW w:w="9547" w:type="dxa"/>
        <w:tblInd w:w="108" w:type="dxa"/>
        <w:tblBorders>
          <w:top w:val="single" w:sz="4" w:space="0" w:color="000000"/>
          <w:bottom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81"/>
        <w:gridCol w:w="2252"/>
        <w:gridCol w:w="3423"/>
        <w:gridCol w:w="991"/>
      </w:tblGrid>
      <w:tr w:rsidR="009051D8" w:rsidRPr="00287D63" w:rsidTr="00C95C17">
        <w:trPr>
          <w:trHeight w:val="432"/>
        </w:trPr>
        <w:tc>
          <w:tcPr>
            <w:tcW w:w="9547" w:type="dxa"/>
            <w:gridSpan w:val="4"/>
            <w:tcBorders>
              <w:bottom w:val="single" w:sz="6" w:space="0" w:color="000000"/>
            </w:tcBorders>
            <w:shd w:val="clear" w:color="auto" w:fill="000000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NCWM Board of Directors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TERM ENDS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Chairman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Stephen Benjamin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North Carolina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Chairman-Elect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John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Gaccione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Westchester County, New York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NTEP Committee Chair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Kurt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Floren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Los Angeles County, California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Treasurer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Mark Coyne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City of Brockton, Massachusetts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Active Membership </w:t>
            </w:r>
            <w:r w:rsidR="004B75F9">
              <w:rPr>
                <w:rFonts w:ascii="Times New Roman" w:hAnsi="Times New Roman"/>
                <w:sz w:val="20"/>
                <w:szCs w:val="20"/>
              </w:rPr>
              <w:t>–</w:t>
            </w:r>
            <w:r w:rsidRPr="00287D63">
              <w:rPr>
                <w:rFonts w:ascii="Times New Roman" w:hAnsi="Times New Roman"/>
                <w:sz w:val="20"/>
                <w:szCs w:val="20"/>
              </w:rPr>
              <w:t xml:space="preserve"> Western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Jerry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Buendel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Washington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Active Membership </w:t>
            </w:r>
            <w:r w:rsidR="004B75F9">
              <w:rPr>
                <w:rFonts w:ascii="Times New Roman" w:hAnsi="Times New Roman"/>
                <w:sz w:val="20"/>
                <w:szCs w:val="20"/>
              </w:rPr>
              <w:t>–</w:t>
            </w:r>
            <w:r w:rsidRPr="00287D63">
              <w:rPr>
                <w:rFonts w:ascii="Times New Roman" w:hAnsi="Times New Roman"/>
                <w:sz w:val="20"/>
                <w:szCs w:val="20"/>
              </w:rPr>
              <w:t xml:space="preserve"> Central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Ronald Hayes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Missouri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Active Membership </w:t>
            </w:r>
            <w:r w:rsidR="004B75F9">
              <w:rPr>
                <w:rFonts w:ascii="Times New Roman" w:hAnsi="Times New Roman"/>
                <w:sz w:val="20"/>
                <w:szCs w:val="20"/>
              </w:rPr>
              <w:t>–</w:t>
            </w:r>
            <w:r w:rsidRPr="00287D63">
              <w:rPr>
                <w:rFonts w:ascii="Times New Roman" w:hAnsi="Times New Roman"/>
                <w:sz w:val="20"/>
                <w:szCs w:val="20"/>
              </w:rPr>
              <w:t xml:space="preserve"> Southern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Terence McBride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Memphis, Tennessee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Active Membership </w:t>
            </w:r>
            <w:r w:rsidR="004B75F9">
              <w:rPr>
                <w:rFonts w:ascii="Times New Roman" w:hAnsi="Times New Roman"/>
                <w:sz w:val="20"/>
                <w:szCs w:val="20"/>
              </w:rPr>
              <w:t>–</w:t>
            </w:r>
            <w:r w:rsidRPr="00287D63">
              <w:rPr>
                <w:rFonts w:ascii="Times New Roman" w:hAnsi="Times New Roman"/>
                <w:sz w:val="20"/>
                <w:szCs w:val="20"/>
              </w:rPr>
              <w:t xml:space="preserve"> Northeastern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James Cassidy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City of Cambridge, Massachusetts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At-Large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Stephen Langford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Cardinal Scale Manufacturing, Co.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At-Large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Steve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Giguere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Maine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Associate Membership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Gordon Johnson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Gilbarco, Inc.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Honorary NCWM President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Dr. Patrick D. Gallagher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 Director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Executive Secretary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Carol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Hockert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NIST, Office of Weights and Measures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Executive Director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Don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Onwiler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NCWM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Board of Directors Advisor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Gilles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Vinet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Measurement Canada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NTEP Administrator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Jim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Truex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NCWM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9051D8" w:rsidRPr="00287D63" w:rsidTr="00C95C17">
        <w:trPr>
          <w:trHeight w:val="432"/>
        </w:trPr>
        <w:tc>
          <w:tcPr>
            <w:tcW w:w="954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National Type Evaluation Program Committee (NTEP)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TERM ENDS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Committee Chair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Kurt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Floren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Los Angeles County, California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Stephen Benjamin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North Carolina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John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Gaccione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Westchester County, New York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Ronald Hayes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Missouri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James Cassidy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Massachusetts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NTEP Administrator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Jim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Truex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NCWM Headquarters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9051D8" w:rsidRPr="00287D63" w:rsidTr="00C95C17">
        <w:trPr>
          <w:trHeight w:val="432"/>
        </w:trPr>
        <w:tc>
          <w:tcPr>
            <w:tcW w:w="954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  <w:vAlign w:val="center"/>
          </w:tcPr>
          <w:p w:rsidR="00254FEB" w:rsidRPr="00287D63" w:rsidRDefault="00254FEB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Finance Committee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9051D8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9051D8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9051D8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9051D8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TERM ENDS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Committee Chair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John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Gaccione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Westchester County, New York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Mark Coyne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City of Brockton, Massachusetts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lastRenderedPageBreak/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Ron Hayes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Missouri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Gordon Johnson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Gilbarco, Inc.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Executive Director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Don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Onwiler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NCWM Headquarters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C95C17" w:rsidRPr="00287D63" w:rsidTr="00C95C17">
        <w:trPr>
          <w:trHeight w:val="432"/>
        </w:trPr>
        <w:tc>
          <w:tcPr>
            <w:tcW w:w="954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287D63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Laws and Regulations Committee (L&amp;R)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TERM ENDS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Committee Chair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Judy Cardin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Wisconsin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Raymond Johnson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New Mexico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Tim Lloyd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Montana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Richard Lewis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Georgia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Louis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Sakin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Towns of Hopkinton/Northbridge, Massachusetts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Associate Membership Representative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Rob Underwood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Petroleum Marketers Association of America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Canadian Technical Advisor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Lance Robertson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Measurement Canada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 Technical Advisor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David Sefcik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NIST, Office of Weights and Measures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 Technical Advisor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Lisa Warfield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NIST, Office of Weights and Measures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C95C17" w:rsidRPr="00287D63" w:rsidTr="00C95C17">
        <w:trPr>
          <w:trHeight w:val="432"/>
        </w:trPr>
        <w:tc>
          <w:tcPr>
            <w:tcW w:w="954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Professional Development Committee (PDC)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TERM ENDS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Committee Chair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Julie Quinn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Minnesota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Dale Saunders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Virginia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Cheryl Ayer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New Hampshire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Kristin Macey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California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Stacy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Carlsen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Marin County, California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Associate Membership Representative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Steven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Grabski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Walmart Stores, Inc.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Safety Liaison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TBD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 Technical Advisor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TBD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Certification Coordinator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Ross Andersen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C95C17" w:rsidRPr="00287D63" w:rsidTr="00C95C17">
        <w:trPr>
          <w:trHeight w:val="432"/>
        </w:trPr>
        <w:tc>
          <w:tcPr>
            <w:tcW w:w="9547" w:type="dxa"/>
            <w:gridSpan w:val="4"/>
            <w:tcBorders>
              <w:top w:val="single" w:sz="6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Specifications and Tolerances Committee (S&amp;T)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423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TERM ENDS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Committee Chair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Kenneth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Ramsburg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Maryland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Paul Moyer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Nebraska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Brett Gurney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Utah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Mahesh Albuquerque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Colorado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lastRenderedPageBreak/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Jane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Zulkiewicz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Town of Barnstable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Canadian Technical Advisor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Luciano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Burtini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Measurement Canada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 Technical Advisor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Tina Butcher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NIST, Office of Weights and Measures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9051D8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 Technical Advisor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Rick Harshman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NIST, Office of Weights and Measures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54FEB" w:rsidRPr="00287D63" w:rsidRDefault="00254FEB" w:rsidP="00B104E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93114C" w:rsidRPr="00287D63" w:rsidTr="00C95C17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954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93114C" w:rsidRPr="00287D63" w:rsidRDefault="00631196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E62EC1" w:rsidRPr="00287D63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93114C" w:rsidRPr="00287D63">
              <w:rPr>
                <w:rFonts w:ascii="Times New Roman" w:hAnsi="Times New Roman"/>
                <w:b/>
                <w:sz w:val="20"/>
                <w:szCs w:val="20"/>
              </w:rPr>
              <w:t>Nominating Committee</w:t>
            </w:r>
          </w:p>
        </w:tc>
      </w:tr>
      <w:tr w:rsidR="0093114C" w:rsidRPr="00287D63" w:rsidTr="00C95C17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2881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3114C" w:rsidRPr="00287D63" w:rsidRDefault="0093114C" w:rsidP="00254F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252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3114C" w:rsidRPr="00287D63" w:rsidRDefault="0093114C" w:rsidP="00254F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423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3114C" w:rsidRPr="00287D63" w:rsidRDefault="0093114C" w:rsidP="00254FEB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  <w:tc>
          <w:tcPr>
            <w:tcW w:w="991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3114C" w:rsidRPr="00287D63" w:rsidRDefault="0093114C" w:rsidP="00254F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TERM ENDS</w:t>
            </w:r>
          </w:p>
        </w:tc>
      </w:tr>
      <w:tr w:rsidR="006621EB" w:rsidRPr="00287D63" w:rsidTr="00C95C17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Committee Chair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Kurt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Floren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Los Angeles County, California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6621EB" w:rsidRPr="00287D63" w:rsidTr="00C95C17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Judy Cardin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Wisconsin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6621EB" w:rsidRPr="00287D63" w:rsidTr="00C95C17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Thomas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Geiler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Barnstable, Massachusetts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6621EB" w:rsidRPr="00287D63" w:rsidTr="00C95C17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Joe Gomez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New Mexico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6621EB" w:rsidRPr="00287D63" w:rsidTr="00C95C17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Maxwell Gray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Florida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6621EB" w:rsidRPr="00287D63" w:rsidTr="00C95C17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Randy Jennings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Tennessee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6621EB" w:rsidRPr="00287D63" w:rsidTr="00C95C17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Tim Tyson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Kansas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254F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F05105" w:rsidRPr="00287D63" w:rsidTr="00C95C17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9547" w:type="dxa"/>
            <w:gridSpan w:val="4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F05105" w:rsidRPr="00287D63" w:rsidRDefault="007F5EFF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F05105" w:rsidRPr="00287D63">
              <w:rPr>
                <w:rFonts w:ascii="Times New Roman" w:hAnsi="Times New Roman"/>
                <w:b/>
                <w:sz w:val="20"/>
                <w:szCs w:val="20"/>
              </w:rPr>
              <w:t>Credentials Committee</w:t>
            </w:r>
          </w:p>
        </w:tc>
      </w:tr>
      <w:tr w:rsidR="00F05105" w:rsidRPr="00287D63" w:rsidTr="00C95C17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2881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05105" w:rsidRPr="00287D63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252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05105" w:rsidRPr="00287D63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423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05105" w:rsidRPr="00287D63" w:rsidRDefault="00F05105" w:rsidP="00874EA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  <w:tc>
          <w:tcPr>
            <w:tcW w:w="991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05105" w:rsidRPr="00287D63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TERM ENDS</w:t>
            </w:r>
          </w:p>
        </w:tc>
      </w:tr>
      <w:tr w:rsidR="006621EB" w:rsidRPr="00287D63" w:rsidTr="00C95C17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Committee Chair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EB09D6" w:rsidP="00F722B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Brett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Saum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EB09D6" w:rsidP="00F722B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San Luis Obispo County, California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F72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6621EB" w:rsidRPr="00287D63" w:rsidTr="00C95C17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F722B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Craig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VanBuren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F722B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Michigan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F72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6621EB" w:rsidRPr="00287D63" w:rsidTr="00C95C17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BF425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Jerry Butler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BF4255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North Carolina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621EB" w:rsidRPr="00287D63" w:rsidRDefault="006621EB" w:rsidP="00F72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592BDA" w:rsidRPr="00287D63" w:rsidTr="00C95C17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592BDA" w:rsidRPr="00287D63" w:rsidRDefault="00592BDA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Coordinator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592BDA" w:rsidRPr="00287D63" w:rsidRDefault="00592BDA" w:rsidP="00592BD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Thomas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Geiler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592BDA" w:rsidRPr="00287D63" w:rsidRDefault="00592BDA" w:rsidP="00592BDA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Barnstable, Massachusetts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592BDA" w:rsidRPr="00287D63" w:rsidRDefault="00592BDA" w:rsidP="000121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</w:tbl>
    <w:p w:rsidR="006902F6" w:rsidRDefault="006902F6"/>
    <w:p w:rsidR="006902F6" w:rsidRDefault="006902F6">
      <w:r>
        <w:br w:type="page"/>
      </w:r>
    </w:p>
    <w:tbl>
      <w:tblPr>
        <w:tblW w:w="95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81"/>
        <w:gridCol w:w="2252"/>
        <w:gridCol w:w="3423"/>
        <w:gridCol w:w="991"/>
      </w:tblGrid>
      <w:tr w:rsidR="00F05105" w:rsidRPr="00287D63" w:rsidTr="00C95C17">
        <w:trPr>
          <w:trHeight w:val="432"/>
        </w:trPr>
        <w:tc>
          <w:tcPr>
            <w:tcW w:w="9547" w:type="dxa"/>
            <w:gridSpan w:val="4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F05105" w:rsidRPr="00287D63" w:rsidRDefault="00F0510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Appointive Officials</w:t>
            </w:r>
          </w:p>
        </w:tc>
      </w:tr>
      <w:tr w:rsidR="00F05105" w:rsidRPr="00287D63" w:rsidTr="00C95C17">
        <w:trPr>
          <w:trHeight w:val="288"/>
        </w:trPr>
        <w:tc>
          <w:tcPr>
            <w:tcW w:w="2881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05105" w:rsidRPr="00287D63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252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05105" w:rsidRPr="00287D63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423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05105" w:rsidRPr="00287D63" w:rsidRDefault="00F05105" w:rsidP="00874EA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  <w:tc>
          <w:tcPr>
            <w:tcW w:w="991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05105" w:rsidRPr="00287D63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TERM ENDS</w:t>
            </w:r>
          </w:p>
        </w:tc>
      </w:tr>
      <w:tr w:rsidR="0023644D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Chaplain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Stephen Langford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Cardinal Scale Manufacturing, Co.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23644D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Parliamentarian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Louis Straub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Fairbanks Scale, Inc.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23644D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Presiding Officer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D81CE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John Albert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D81CE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Missouri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23644D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Presiding Officer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F722B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Jack Walsh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F722B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Town of Wellesley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23644D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Presiding Officer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7266BF" w:rsidP="000F437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Tim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Chesser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7266BF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Arkansas Bureau of Standards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23644D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Presiding Officer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6F5544" w:rsidP="000F437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Angela Godwin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6F5544" w:rsidP="006F5544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Ventura County, California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23644D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Sergeants-at-Arms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BF4255" w:rsidP="000F437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John Cook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BF4255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Kentucky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23644D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Sergeants-at-Arms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23644D" w:rsidRPr="00287D63" w:rsidRDefault="00BF4255" w:rsidP="000F437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Chester Watson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23644D" w:rsidRPr="00287D63" w:rsidRDefault="00BF4255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Kentucky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F05105" w:rsidRPr="00287D63" w:rsidTr="00C95C17">
        <w:trPr>
          <w:trHeight w:val="432"/>
        </w:trPr>
        <w:tc>
          <w:tcPr>
            <w:tcW w:w="9547" w:type="dxa"/>
            <w:gridSpan w:val="4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F05105" w:rsidRPr="00287D63" w:rsidRDefault="00F0510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Associate Membership Committee</w:t>
            </w:r>
          </w:p>
        </w:tc>
      </w:tr>
      <w:tr w:rsidR="00F05105" w:rsidRPr="00287D63" w:rsidTr="00C95C17">
        <w:trPr>
          <w:trHeight w:val="288"/>
        </w:trPr>
        <w:tc>
          <w:tcPr>
            <w:tcW w:w="2881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05105" w:rsidRPr="00287D63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252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05105" w:rsidRPr="00287D63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423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05105" w:rsidRPr="00287D63" w:rsidRDefault="00F05105" w:rsidP="00874EA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  <w:tc>
          <w:tcPr>
            <w:tcW w:w="991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05105" w:rsidRPr="00287D63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TERM ENDS</w:t>
            </w:r>
          </w:p>
        </w:tc>
      </w:tr>
      <w:tr w:rsidR="0023644D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0646D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Robert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Murnane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>, Jr.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0646D5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Seraphin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Test Measure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853DC5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53DC5" w:rsidRPr="00287D63" w:rsidRDefault="00853DC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Vice Chair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53DC5" w:rsidRPr="00287D63" w:rsidRDefault="00853DC5" w:rsidP="0097747D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Paul A. Lewis, Sr.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53DC5" w:rsidRPr="00287D63" w:rsidRDefault="00853DC5" w:rsidP="0097747D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Rice Lake Weighing Systems, Inc.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53DC5" w:rsidRPr="00287D63" w:rsidRDefault="00853DC5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23644D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Secretary</w:t>
            </w:r>
            <w:r w:rsidR="0056637A">
              <w:rPr>
                <w:rFonts w:ascii="Times New Roman" w:hAnsi="Times New Roman"/>
                <w:sz w:val="20"/>
                <w:szCs w:val="20"/>
              </w:rPr>
              <w:t>/</w:t>
            </w:r>
            <w:r w:rsidRPr="00287D63">
              <w:rPr>
                <w:rFonts w:ascii="Times New Roman" w:hAnsi="Times New Roman"/>
                <w:sz w:val="20"/>
                <w:szCs w:val="20"/>
              </w:rPr>
              <w:t>Treasurer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Darrell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Flocken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Mettler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>-Toledo, Inc.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3644D" w:rsidRPr="00287D63" w:rsidRDefault="0023644D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0F4372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0F437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Darrell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Flocken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0F4372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Mettler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>-Toledo, Inc.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0F4372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0F4372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0F437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Michael Gaspers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0F4372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Farmland Foods, Inc.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0F4372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0F4372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0F437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Paul A. Lewis, Sr.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0F4372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Rice Lake Weighing Systems, Inc.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0F4372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0F4372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0F437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Robert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Murnane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>, Jr.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0F4372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Seraphin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Test Measure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0F4372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0F4372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0F437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Steven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Grabski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254FEB" w:rsidP="000F4372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Walmart</w:t>
            </w:r>
            <w:r w:rsidR="000F4372" w:rsidRPr="00287D63">
              <w:rPr>
                <w:rFonts w:ascii="Times New Roman" w:hAnsi="Times New Roman"/>
                <w:sz w:val="20"/>
                <w:szCs w:val="20"/>
              </w:rPr>
              <w:t xml:space="preserve"> Stores, Inc.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0F4372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0F4372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0F437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Christopher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Guay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0F4372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Procter and Gamble, Co.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0F4372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0F4372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FD0B8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0F437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Thomas McGee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0F4372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PMP Corporation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0F4372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0F4372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FD0B8F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0F437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Rob Underwood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0F4372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Petroleum Marketers Association of America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F4372" w:rsidRPr="00287D63" w:rsidRDefault="000F4372" w:rsidP="000F4372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FD0B8F" w:rsidRPr="00287D63" w:rsidTr="00C95C17">
        <w:trPr>
          <w:trHeight w:val="288"/>
        </w:trPr>
        <w:tc>
          <w:tcPr>
            <w:tcW w:w="2881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FD0B8F" w:rsidRPr="00287D63" w:rsidRDefault="00FD0B8F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Member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FD0B8F" w:rsidRPr="00287D63" w:rsidRDefault="000F4372" w:rsidP="000646D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Pete O'Bryan</w:t>
            </w:r>
          </w:p>
        </w:tc>
        <w:tc>
          <w:tcPr>
            <w:tcW w:w="3423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FD0B8F" w:rsidRPr="00287D63" w:rsidRDefault="000F4372" w:rsidP="000646D5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Foster Farms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FD0B8F" w:rsidRPr="00287D63" w:rsidRDefault="000F4372" w:rsidP="000646D5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</w:tbl>
    <w:p w:rsidR="009051D8" w:rsidRDefault="009051D8"/>
    <w:tbl>
      <w:tblPr>
        <w:tblW w:w="111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049"/>
        <w:gridCol w:w="18"/>
        <w:gridCol w:w="24"/>
        <w:gridCol w:w="2369"/>
        <w:gridCol w:w="64"/>
        <w:gridCol w:w="18"/>
        <w:gridCol w:w="4242"/>
        <w:gridCol w:w="1350"/>
      </w:tblGrid>
      <w:tr w:rsidR="00F31A1B" w:rsidRPr="00287D63" w:rsidTr="00C95C17">
        <w:trPr>
          <w:gridAfter w:val="1"/>
          <w:wAfter w:w="1350" w:type="dxa"/>
          <w:trHeight w:val="432"/>
        </w:trPr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F31A1B" w:rsidRPr="00287D63" w:rsidRDefault="009051D8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853DC5" w:rsidRPr="00287D63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735B1A" w:rsidRPr="00287D63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F31A1B" w:rsidRPr="00287D63">
              <w:rPr>
                <w:rFonts w:ascii="Times New Roman" w:hAnsi="Times New Roman"/>
                <w:b/>
                <w:sz w:val="20"/>
                <w:szCs w:val="20"/>
              </w:rPr>
              <w:t>Fuels and Lubricants Subcommittee</w:t>
            </w:r>
            <w:r w:rsidR="00F31A1B" w:rsidRPr="00287D63">
              <w:rPr>
                <w:rFonts w:ascii="Times New Roman" w:hAnsi="Times New Roman"/>
                <w:b/>
                <w:sz w:val="20"/>
                <w:szCs w:val="20"/>
              </w:rPr>
              <w:tab/>
              <w:t>(subcommittee-</w:t>
            </w:r>
            <w:proofErr w:type="spellStart"/>
            <w:r w:rsidR="00F31A1B" w:rsidRPr="00287D63">
              <w:rPr>
                <w:rFonts w:ascii="Times New Roman" w:hAnsi="Times New Roman"/>
                <w:b/>
                <w:sz w:val="20"/>
                <w:szCs w:val="20"/>
              </w:rPr>
              <w:t>fals</w:t>
            </w:r>
            <w:proofErr w:type="spellEnd"/>
            <w:r w:rsidR="00F31A1B" w:rsidRPr="00287D63">
              <w:rPr>
                <w:rFonts w:ascii="Times New Roman" w:hAnsi="Times New Roman"/>
                <w:b/>
                <w:sz w:val="20"/>
                <w:szCs w:val="20"/>
              </w:rPr>
              <w:t>) node 4026</w:t>
            </w:r>
          </w:p>
        </w:tc>
      </w:tr>
      <w:tr w:rsidR="00F31A1B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left w:val="nil"/>
              <w:bottom w:val="single" w:sz="6" w:space="0" w:color="000000"/>
              <w:right w:val="nil"/>
            </w:tcBorders>
            <w:vAlign w:val="center"/>
          </w:tcPr>
          <w:p w:rsidR="00F31A1B" w:rsidRPr="00287D63" w:rsidRDefault="00F31A1B" w:rsidP="009051D8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369" w:type="dxa"/>
            <w:tcBorders>
              <w:left w:val="nil"/>
              <w:bottom w:val="single" w:sz="6" w:space="0" w:color="000000"/>
              <w:right w:val="nil"/>
            </w:tcBorders>
            <w:vAlign w:val="center"/>
          </w:tcPr>
          <w:p w:rsidR="00F31A1B" w:rsidRPr="00287D63" w:rsidRDefault="00F31A1B" w:rsidP="009051D8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4324" w:type="dxa"/>
            <w:gridSpan w:val="3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31A1B" w:rsidRPr="00287D63" w:rsidRDefault="00F31A1B" w:rsidP="009051D8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</w:tr>
      <w:tr w:rsidR="00F31A1B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31A1B" w:rsidRPr="00287D63" w:rsidRDefault="00F31A1B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31A1B" w:rsidRPr="00287D63" w:rsidRDefault="00F31A1B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Ronald Hayes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31A1B" w:rsidRPr="00287D63" w:rsidRDefault="00F31A1B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Missouri</w:t>
            </w:r>
          </w:p>
        </w:tc>
      </w:tr>
      <w:tr w:rsidR="00F31A1B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31A1B" w:rsidRPr="00287D63" w:rsidRDefault="00F31A1B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 Technical Advisor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31A1B" w:rsidRPr="00287D63" w:rsidRDefault="00F31A1B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Kenneth Butcher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31A1B" w:rsidRPr="00287D63" w:rsidRDefault="00D450F1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NIST, Office of Weights and Measures</w:t>
            </w:r>
          </w:p>
        </w:tc>
      </w:tr>
      <w:tr w:rsidR="00F31A1B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31A1B" w:rsidRPr="00287D63" w:rsidRDefault="00F31A1B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 Technical Advisor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31A1B" w:rsidRPr="00287D63" w:rsidRDefault="00F31A1B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David Sefcik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31A1B" w:rsidRPr="00287D63" w:rsidRDefault="00D450F1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NIST, Office of Weights and Measures</w:t>
            </w:r>
          </w:p>
        </w:tc>
      </w:tr>
      <w:tr w:rsidR="00F31A1B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31A1B" w:rsidRPr="00287D63" w:rsidRDefault="00F31A1B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31A1B" w:rsidRPr="00287D63" w:rsidRDefault="00F31A1B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Mahesh Albuquerque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31A1B" w:rsidRPr="00287D63" w:rsidRDefault="00F31A1B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Colorado</w:t>
            </w:r>
          </w:p>
        </w:tc>
      </w:tr>
      <w:tr w:rsidR="00F31A1B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31A1B" w:rsidRPr="00287D63" w:rsidRDefault="00F31A1B" w:rsidP="009051D8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31A1B" w:rsidRPr="00287D63" w:rsidRDefault="00F31A1B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Stephen Benjamin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31A1B" w:rsidRPr="00287D63" w:rsidRDefault="00F31A1B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North Carolina</w:t>
            </w:r>
          </w:p>
        </w:tc>
      </w:tr>
      <w:tr w:rsidR="00F31A1B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31A1B" w:rsidRPr="00287D63" w:rsidRDefault="00F31A1B" w:rsidP="009051D8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31A1B" w:rsidRPr="00287D63" w:rsidRDefault="00F31A1B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Matthew Curran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31A1B" w:rsidRPr="00287D63" w:rsidRDefault="00F31A1B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Florida</w:t>
            </w:r>
          </w:p>
        </w:tc>
      </w:tr>
      <w:tr w:rsidR="00041953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41953" w:rsidRPr="00287D63" w:rsidRDefault="00041953" w:rsidP="009051D8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41953" w:rsidRPr="00287D63" w:rsidRDefault="00041953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Steven Harrington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1953" w:rsidRPr="00287D63" w:rsidRDefault="00041953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Minnesota</w:t>
            </w:r>
          </w:p>
        </w:tc>
      </w:tr>
      <w:tr w:rsidR="00F31A1B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left w:val="nil"/>
              <w:bottom w:val="single" w:sz="6" w:space="0" w:color="000000"/>
              <w:right w:val="nil"/>
            </w:tcBorders>
            <w:vAlign w:val="center"/>
          </w:tcPr>
          <w:p w:rsidR="00F31A1B" w:rsidRPr="00287D63" w:rsidRDefault="00F31A1B" w:rsidP="009051D8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69" w:type="dxa"/>
            <w:tcBorders>
              <w:left w:val="nil"/>
              <w:bottom w:val="single" w:sz="6" w:space="0" w:color="000000"/>
              <w:right w:val="nil"/>
            </w:tcBorders>
            <w:vAlign w:val="center"/>
          </w:tcPr>
          <w:p w:rsidR="00F31A1B" w:rsidRPr="00287D63" w:rsidRDefault="00F31A1B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Randy Jennings</w:t>
            </w:r>
          </w:p>
        </w:tc>
        <w:tc>
          <w:tcPr>
            <w:tcW w:w="4324" w:type="dxa"/>
            <w:gridSpan w:val="3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31A1B" w:rsidRPr="00287D63" w:rsidRDefault="00F31A1B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Tennessee</w:t>
            </w:r>
          </w:p>
        </w:tc>
      </w:tr>
      <w:tr w:rsidR="00F31A1B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31A1B" w:rsidRPr="00287D63" w:rsidRDefault="00F31A1B" w:rsidP="009051D8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31A1B" w:rsidRPr="00287D63" w:rsidRDefault="00F31A1B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Kristin Macey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31A1B" w:rsidRPr="00287D63" w:rsidRDefault="00F31A1B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California</w:t>
            </w:r>
          </w:p>
        </w:tc>
      </w:tr>
      <w:tr w:rsidR="00913EE7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9051D8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William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Spitzley</w:t>
            </w:r>
            <w:proofErr w:type="spellEnd"/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9051D8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Michigan</w:t>
            </w:r>
          </w:p>
        </w:tc>
      </w:tr>
      <w:tr w:rsidR="00913EE7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4E25E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Chuck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Corr</w:t>
            </w:r>
            <w:proofErr w:type="spellEnd"/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Archer Daniels Midland Company</w:t>
            </w:r>
          </w:p>
        </w:tc>
      </w:tr>
      <w:tr w:rsidR="00913EE7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4E25E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Kevin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Ferrick</w:t>
            </w:r>
            <w:proofErr w:type="spellEnd"/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API</w:t>
            </w:r>
          </w:p>
        </w:tc>
      </w:tr>
      <w:tr w:rsidR="00913EE7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4E25E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K.W. Gardner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ExxonMobil Corporation</w:t>
            </w:r>
          </w:p>
        </w:tc>
      </w:tr>
      <w:tr w:rsidR="00913EE7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0715B5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Bill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Geubelle</w:t>
            </w:r>
            <w:proofErr w:type="spellEnd"/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Conoco Phillips</w:t>
            </w:r>
          </w:p>
        </w:tc>
      </w:tr>
      <w:tr w:rsidR="00913EE7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4E25E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ED1B82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Philip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Guillemette</w:t>
            </w:r>
            <w:proofErr w:type="spellEnd"/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Flint Hills Resources, LP</w:t>
            </w:r>
          </w:p>
        </w:tc>
      </w:tr>
      <w:tr w:rsidR="00913EE7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4E25E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John Harkins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Sunoco, Inc.</w:t>
            </w:r>
          </w:p>
        </w:tc>
      </w:tr>
      <w:tr w:rsidR="00913EE7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4E25E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Marilyn Herman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Herman and Associates</w:t>
            </w:r>
          </w:p>
        </w:tc>
      </w:tr>
      <w:tr w:rsidR="00913EE7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4E25E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Jerome Horn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Chevron Global Downstream, LLC</w:t>
            </w:r>
          </w:p>
        </w:tc>
      </w:tr>
      <w:tr w:rsidR="00913EE7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4E25E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Patrick Kelly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API</w:t>
            </w:r>
          </w:p>
        </w:tc>
      </w:tr>
      <w:tr w:rsidR="004112BA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12BA" w:rsidRPr="00287D63" w:rsidRDefault="004112BA" w:rsidP="00146CF0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12BA" w:rsidRPr="00287D63" w:rsidRDefault="004112BA" w:rsidP="00146CF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R.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Scotti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Lee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112BA" w:rsidRPr="00287D63" w:rsidRDefault="0043359C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Automotive Oil Change Association</w:t>
            </w:r>
          </w:p>
        </w:tc>
      </w:tr>
      <w:tr w:rsidR="00913EE7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541C66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Roger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Leisenring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>, Jr.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KiOR</w:t>
            </w:r>
            <w:proofErr w:type="spellEnd"/>
          </w:p>
        </w:tc>
      </w:tr>
      <w:tr w:rsidR="00913EE7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0715B5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Russ Lewis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Marathon Petroleum, LLC</w:t>
            </w:r>
          </w:p>
        </w:tc>
      </w:tr>
      <w:tr w:rsidR="00913EE7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4E25E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James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McGetrick</w:t>
            </w:r>
            <w:proofErr w:type="spellEnd"/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BP Products</w:t>
            </w:r>
          </w:p>
        </w:tc>
      </w:tr>
      <w:tr w:rsidR="00913EE7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4E25E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Kristin Moore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Renewable Fuels Association</w:t>
            </w:r>
          </w:p>
        </w:tc>
      </w:tr>
      <w:tr w:rsidR="00580C2B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80C2B" w:rsidRPr="00287D63" w:rsidRDefault="00580C2B" w:rsidP="004E25E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80C2B" w:rsidRPr="00287D63" w:rsidRDefault="00580C2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Robert Nelson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80C2B" w:rsidRPr="00287D63" w:rsidRDefault="00580C2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Shell Oil Products</w:t>
            </w:r>
          </w:p>
        </w:tc>
      </w:tr>
      <w:tr w:rsidR="00913EE7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4E25E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Manuch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Nikanjam</w:t>
            </w:r>
            <w:proofErr w:type="spellEnd"/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Chevron Global Downstream, LLC</w:t>
            </w:r>
          </w:p>
        </w:tc>
      </w:tr>
      <w:tr w:rsidR="006C5676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C5676" w:rsidRPr="00287D63" w:rsidRDefault="006C5676" w:rsidP="004E25E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C5676" w:rsidRPr="00287D63" w:rsidRDefault="006C5676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Keith Penn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C5676" w:rsidRPr="00287D63" w:rsidRDefault="006C5676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Colonial Pipeline Company</w:t>
            </w:r>
          </w:p>
        </w:tc>
      </w:tr>
      <w:tr w:rsidR="00580C2B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80C2B" w:rsidRPr="00287D63" w:rsidRDefault="00580C2B" w:rsidP="00E3041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80C2B" w:rsidRPr="00287D63" w:rsidRDefault="00580C2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Derek Regal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80C2B" w:rsidRPr="00287D63" w:rsidRDefault="00580C2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Tesoro Companies, Inc.</w:t>
            </w:r>
          </w:p>
        </w:tc>
      </w:tr>
      <w:tr w:rsidR="00580C2B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80C2B" w:rsidRPr="00287D63" w:rsidRDefault="00580C2B" w:rsidP="004E25E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80C2B" w:rsidRPr="00287D63" w:rsidRDefault="00580C2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Robert Reynolds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80C2B" w:rsidRPr="00287D63" w:rsidRDefault="00580C2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Downstream Alternatives, Inc.</w:t>
            </w:r>
          </w:p>
        </w:tc>
      </w:tr>
      <w:tr w:rsidR="00580C2B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80C2B" w:rsidRPr="00287D63" w:rsidRDefault="00580C2B" w:rsidP="004E25E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80C2B" w:rsidRPr="00287D63" w:rsidRDefault="00580C2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Rebecca Richardson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80C2B" w:rsidRPr="00287D63" w:rsidRDefault="00580C2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MARC IV Consulting</w:t>
            </w:r>
          </w:p>
        </w:tc>
      </w:tr>
      <w:tr w:rsidR="00580C2B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80C2B" w:rsidRPr="00287D63" w:rsidRDefault="00580C2B" w:rsidP="004E25E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80C2B" w:rsidRPr="00287D63" w:rsidRDefault="00580C2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Prentiss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Searles</w:t>
            </w:r>
            <w:proofErr w:type="spellEnd"/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80C2B" w:rsidRPr="00287D63" w:rsidRDefault="00580C2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American Petroleum Institute</w:t>
            </w:r>
          </w:p>
        </w:tc>
      </w:tr>
      <w:tr w:rsidR="00580C2B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80C2B" w:rsidRPr="00287D63" w:rsidRDefault="00580C2B" w:rsidP="004E25E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80C2B" w:rsidRPr="00287D63" w:rsidRDefault="00580C2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Shane Skelton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80C2B" w:rsidRPr="00287D63" w:rsidRDefault="00580C2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</w:t>
            </w:r>
            <w:r w:rsidR="0043359C" w:rsidRPr="00287D63">
              <w:rPr>
                <w:rFonts w:ascii="Times New Roman" w:hAnsi="Times New Roman"/>
                <w:sz w:val="20"/>
                <w:szCs w:val="20"/>
              </w:rPr>
              <w:t xml:space="preserve">merican </w:t>
            </w:r>
            <w:r w:rsidRPr="00287D63">
              <w:rPr>
                <w:rFonts w:ascii="Times New Roman" w:hAnsi="Times New Roman"/>
                <w:sz w:val="20"/>
                <w:szCs w:val="20"/>
              </w:rPr>
              <w:t>P</w:t>
            </w:r>
            <w:r w:rsidR="0043359C" w:rsidRPr="00287D63">
              <w:rPr>
                <w:rFonts w:ascii="Times New Roman" w:hAnsi="Times New Roman"/>
                <w:sz w:val="20"/>
                <w:szCs w:val="20"/>
              </w:rPr>
              <w:t xml:space="preserve">etroleum </w:t>
            </w:r>
            <w:r w:rsidRPr="00287D63">
              <w:rPr>
                <w:rFonts w:ascii="Times New Roman" w:hAnsi="Times New Roman"/>
                <w:sz w:val="20"/>
                <w:szCs w:val="20"/>
              </w:rPr>
              <w:t>I</w:t>
            </w:r>
            <w:r w:rsidR="0043359C" w:rsidRPr="00287D63">
              <w:rPr>
                <w:rFonts w:ascii="Times New Roman" w:hAnsi="Times New Roman"/>
                <w:sz w:val="20"/>
                <w:szCs w:val="20"/>
              </w:rPr>
              <w:t>nstitute</w:t>
            </w:r>
          </w:p>
        </w:tc>
      </w:tr>
      <w:tr w:rsidR="00580C2B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80C2B" w:rsidRPr="00287D63" w:rsidRDefault="00580C2B" w:rsidP="004E25E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80C2B" w:rsidRPr="00287D63" w:rsidRDefault="00580C2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Curtis Williams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80C2B" w:rsidRPr="00287D63" w:rsidRDefault="00580C2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CP Williams Energy Consulting, LLC</w:t>
            </w:r>
          </w:p>
        </w:tc>
      </w:tr>
      <w:tr w:rsidR="00580C2B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right w:val="nil"/>
            </w:tcBorders>
            <w:vAlign w:val="center"/>
          </w:tcPr>
          <w:p w:rsidR="00580C2B" w:rsidRPr="00287D63" w:rsidRDefault="00580C2B" w:rsidP="003729C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right w:val="nil"/>
            </w:tcBorders>
            <w:vAlign w:val="center"/>
          </w:tcPr>
          <w:p w:rsidR="00580C2B" w:rsidRPr="00287D63" w:rsidRDefault="00580C2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William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Woebkenberg</w:t>
            </w:r>
            <w:proofErr w:type="spellEnd"/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580C2B" w:rsidRPr="00287D63" w:rsidRDefault="00580C2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Mercedes-Benz Research and Development NA</w:t>
            </w:r>
          </w:p>
        </w:tc>
      </w:tr>
      <w:tr w:rsidR="00913EE7" w:rsidRPr="00287D63" w:rsidTr="00C95C17">
        <w:trPr>
          <w:gridAfter w:val="1"/>
          <w:wAfter w:w="1350" w:type="dxa"/>
          <w:trHeight w:val="432"/>
        </w:trPr>
        <w:tc>
          <w:tcPr>
            <w:tcW w:w="9784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000000"/>
            <w:vAlign w:val="center"/>
          </w:tcPr>
          <w:p w:rsidR="00913EE7" w:rsidRPr="00287D63" w:rsidRDefault="00904921" w:rsidP="00254FEB">
            <w:pPr>
              <w:keepNext/>
              <w:tabs>
                <w:tab w:val="right" w:pos="10584"/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  <w:r w:rsidRPr="00287D63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913EE7" w:rsidRPr="00287D63">
              <w:rPr>
                <w:rFonts w:ascii="Times New Roman" w:hAnsi="Times New Roman"/>
                <w:b/>
                <w:sz w:val="20"/>
                <w:szCs w:val="20"/>
              </w:rPr>
              <w:t>Packaging and Labeling Subcommittee</w:t>
            </w:r>
          </w:p>
        </w:tc>
      </w:tr>
      <w:tr w:rsidR="00913EE7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254F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369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254F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4324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254F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</w:tr>
      <w:tr w:rsidR="00913EE7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Christopher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Guay</w:t>
            </w:r>
            <w:proofErr w:type="spellEnd"/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254FEB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Procter and Gamble, Co.</w:t>
            </w:r>
          </w:p>
        </w:tc>
      </w:tr>
      <w:tr w:rsidR="00913EE7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 Technical Advisor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13EE7" w:rsidRPr="00287D63" w:rsidRDefault="00913EE7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David Sefcik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13EE7" w:rsidRPr="00287D63" w:rsidRDefault="00913EE7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NIST, Office of Weights and Measures</w:t>
            </w:r>
          </w:p>
        </w:tc>
      </w:tr>
      <w:tr w:rsidR="00904921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4921" w:rsidRPr="00287D63" w:rsidRDefault="00904921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 (CWMA)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4921" w:rsidRPr="00287D63" w:rsidRDefault="008C3A6D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Nicholas Owens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04921" w:rsidRPr="00287D63" w:rsidRDefault="008C3A6D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Stark County Weights and Measures</w:t>
            </w:r>
          </w:p>
        </w:tc>
      </w:tr>
      <w:tr w:rsidR="00904921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4921" w:rsidRPr="00287D63" w:rsidRDefault="00904921" w:rsidP="00904921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 (NEWMA)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4921" w:rsidRPr="00287D63" w:rsidRDefault="003E2546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Frank Greene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04921" w:rsidRPr="00287D63" w:rsidRDefault="003E2546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Connecticut</w:t>
            </w:r>
          </w:p>
        </w:tc>
      </w:tr>
      <w:tr w:rsidR="00904921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4921" w:rsidRPr="00287D63" w:rsidRDefault="00904921" w:rsidP="00904921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 (SWMA)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4921" w:rsidRPr="00287D63" w:rsidRDefault="00904921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Bill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Tedder</w:t>
            </w:r>
            <w:proofErr w:type="spellEnd"/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04921" w:rsidRPr="00287D63" w:rsidRDefault="00904921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North Carolina</w:t>
            </w:r>
          </w:p>
        </w:tc>
      </w:tr>
      <w:tr w:rsidR="00904921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4921" w:rsidRPr="00287D63" w:rsidRDefault="00904921" w:rsidP="00904921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 (WWMA)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4921" w:rsidRPr="00287D63" w:rsidRDefault="00904921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Angela Godwin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04921" w:rsidRPr="00287D63" w:rsidRDefault="00904921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County of Ventura</w:t>
            </w:r>
          </w:p>
        </w:tc>
      </w:tr>
      <w:tr w:rsidR="00904921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4921" w:rsidRPr="00287D63" w:rsidRDefault="00904921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4921" w:rsidRPr="00287D63" w:rsidRDefault="00904921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Krister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Hard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af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Segerstad</w:t>
            </w:r>
            <w:proofErr w:type="spellEnd"/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04921" w:rsidRPr="00287D63" w:rsidRDefault="00904921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IKEA North America Services, LLC</w:t>
            </w:r>
          </w:p>
        </w:tc>
      </w:tr>
      <w:tr w:rsidR="00904921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4921" w:rsidRPr="00287D63" w:rsidRDefault="00904921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4921" w:rsidRPr="00287D63" w:rsidRDefault="00904921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Zina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Juroch</w:t>
            </w:r>
            <w:proofErr w:type="spellEnd"/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04921" w:rsidRPr="00287D63" w:rsidRDefault="00904921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Pier 1 Imports</w:t>
            </w:r>
          </w:p>
        </w:tc>
      </w:tr>
      <w:tr w:rsidR="00904921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4921" w:rsidRPr="00287D63" w:rsidRDefault="00904921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4921" w:rsidRPr="00287D63" w:rsidRDefault="00904921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Pete O’Bryan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04921" w:rsidRPr="00287D63" w:rsidRDefault="00904921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Foster Farms</w:t>
            </w:r>
          </w:p>
        </w:tc>
      </w:tr>
      <w:tr w:rsidR="00904921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4921" w:rsidRPr="00287D63" w:rsidRDefault="00904921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4921" w:rsidRPr="00287D63" w:rsidRDefault="00904921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Stratt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Pinagel</w:t>
            </w:r>
            <w:proofErr w:type="spellEnd"/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04921" w:rsidRPr="00287D63" w:rsidRDefault="00904921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Walmart Stores, Inc.</w:t>
            </w:r>
          </w:p>
        </w:tc>
      </w:tr>
      <w:tr w:rsidR="00104819" w:rsidRPr="00287D63" w:rsidTr="00C95C17">
        <w:trPr>
          <w:gridAfter w:val="1"/>
          <w:wAfter w:w="1350" w:type="dxa"/>
          <w:trHeight w:val="503"/>
        </w:trPr>
        <w:tc>
          <w:tcPr>
            <w:tcW w:w="978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vAlign w:val="center"/>
          </w:tcPr>
          <w:p w:rsidR="00104819" w:rsidRPr="00287D63" w:rsidRDefault="00104819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Natural Gas Steering Committee</w:t>
            </w:r>
          </w:p>
        </w:tc>
      </w:tr>
      <w:tr w:rsidR="00AC1E76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C1E76" w:rsidRPr="00287D63" w:rsidRDefault="00AC1E76" w:rsidP="00116C4A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C1E76" w:rsidRPr="00287D63" w:rsidRDefault="00AC1E76" w:rsidP="00116C4A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C1E76" w:rsidRPr="00287D63" w:rsidRDefault="00AC1E76" w:rsidP="00116C4A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</w:tr>
      <w:tr w:rsidR="00104819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04819" w:rsidRPr="00287D63" w:rsidRDefault="00104819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04819" w:rsidRPr="00287D63" w:rsidRDefault="00E96304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Mahesh Albuquerque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04819" w:rsidRPr="00287D63" w:rsidRDefault="00E96304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CDLE – Oil and Public Safety</w:t>
            </w:r>
          </w:p>
        </w:tc>
      </w:tr>
      <w:tr w:rsidR="00104819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04819" w:rsidRPr="00287D63" w:rsidRDefault="00104819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 Technical Advisor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04819" w:rsidRPr="00287D63" w:rsidRDefault="00104819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Juana Williams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04819" w:rsidRPr="00287D63" w:rsidRDefault="00104819" w:rsidP="0010481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 Office of Weights and Measures</w:t>
            </w:r>
          </w:p>
        </w:tc>
      </w:tr>
      <w:tr w:rsidR="00104819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04819" w:rsidRPr="00287D63" w:rsidRDefault="00104819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L&amp;R Committee Rep.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04819" w:rsidRPr="00287D63" w:rsidRDefault="00BF4255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Judy Cardin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04819" w:rsidRPr="00287D63" w:rsidRDefault="00BF4255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Wisconsin</w:t>
            </w:r>
          </w:p>
        </w:tc>
      </w:tr>
      <w:tr w:rsidR="00104819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04819" w:rsidRPr="00287D63" w:rsidRDefault="00104819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S&amp;T Committee Rep.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04819" w:rsidRPr="00287D63" w:rsidRDefault="00104819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Mahesh Albuquerque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04819" w:rsidRPr="00287D63" w:rsidRDefault="00104819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Colorado</w:t>
            </w:r>
          </w:p>
        </w:tc>
      </w:tr>
      <w:tr w:rsidR="00104819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04819" w:rsidRPr="00287D63" w:rsidRDefault="0060094A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04819" w:rsidRPr="00287D63" w:rsidRDefault="0060094A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Douglas Horne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04819" w:rsidRPr="00287D63" w:rsidRDefault="0060094A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Clean Vehicle Education Foundation</w:t>
            </w:r>
          </w:p>
        </w:tc>
      </w:tr>
      <w:tr w:rsidR="00812090" w:rsidRPr="00287D63" w:rsidTr="00C95C17">
        <w:trPr>
          <w:gridAfter w:val="1"/>
          <w:wAfter w:w="1350" w:type="dxa"/>
          <w:trHeight w:val="512"/>
        </w:trPr>
        <w:tc>
          <w:tcPr>
            <w:tcW w:w="978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vAlign w:val="center"/>
          </w:tcPr>
          <w:p w:rsidR="00812090" w:rsidRPr="00287D63" w:rsidRDefault="00812090" w:rsidP="00624EB4">
            <w:pPr>
              <w:tabs>
                <w:tab w:val="right" w:pos="10584"/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color w:val="FFFFFF"/>
                <w:sz w:val="20"/>
                <w:szCs w:val="20"/>
              </w:rPr>
              <w:br w:type="page"/>
            </w:r>
            <w:r w:rsidRPr="00287D63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Promotional Tool Kit Task Group </w:t>
            </w:r>
            <w:r w:rsidRPr="00287D63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ab/>
            </w:r>
          </w:p>
        </w:tc>
      </w:tr>
      <w:tr w:rsidR="00812090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</w:tr>
      <w:tr w:rsidR="00812090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Stephen Benjamin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North Carolina</w:t>
            </w:r>
          </w:p>
        </w:tc>
      </w:tr>
      <w:tr w:rsidR="00812090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Kurt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Floren</w:t>
            </w:r>
            <w:proofErr w:type="spellEnd"/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Los Angeles County</w:t>
            </w:r>
          </w:p>
        </w:tc>
      </w:tr>
      <w:tr w:rsidR="00812090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Jerry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Buendel</w:t>
            </w:r>
            <w:proofErr w:type="spellEnd"/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Washington</w:t>
            </w:r>
          </w:p>
        </w:tc>
      </w:tr>
      <w:tr w:rsidR="00812090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Henry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Oppermann</w:t>
            </w:r>
            <w:proofErr w:type="spellEnd"/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Weights and Measures Consulting</w:t>
            </w:r>
          </w:p>
        </w:tc>
      </w:tr>
      <w:tr w:rsidR="00812090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John Hughes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Rice Lake Weighing Systems</w:t>
            </w:r>
          </w:p>
        </w:tc>
      </w:tr>
      <w:tr w:rsidR="00ED1B82" w:rsidRPr="00287D63" w:rsidTr="00C95C17">
        <w:trPr>
          <w:gridAfter w:val="1"/>
          <w:wAfter w:w="1350" w:type="dxa"/>
          <w:trHeight w:val="432"/>
        </w:trPr>
        <w:tc>
          <w:tcPr>
            <w:tcW w:w="978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0000"/>
            <w:vAlign w:val="center"/>
          </w:tcPr>
          <w:p w:rsidR="00ED1B82" w:rsidRPr="00287D63" w:rsidRDefault="00904921" w:rsidP="00254FEB">
            <w:pPr>
              <w:keepNext/>
              <w:tabs>
                <w:tab w:val="right" w:pos="10584"/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  <w:r w:rsidR="00ED1B82" w:rsidRPr="00287D63">
              <w:rPr>
                <w:rFonts w:ascii="Times New Roman" w:hAnsi="Times New Roman"/>
                <w:b/>
                <w:sz w:val="20"/>
                <w:szCs w:val="20"/>
              </w:rPr>
              <w:t xml:space="preserve">Task Group on Retail Motor Fuel Dispenser Price Posting and Computer Capability </w:t>
            </w:r>
            <w:r w:rsidR="00ED1B82" w:rsidRPr="00287D63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ED1B82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</w:tr>
      <w:tr w:rsidR="00ED1B82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Fran Elson-Houston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Ohio</w:t>
            </w:r>
          </w:p>
        </w:tc>
      </w:tr>
      <w:tr w:rsidR="00ED1B82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 Technical Advisor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Juana Williams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NIST, Office of Weights and Measures</w:t>
            </w:r>
          </w:p>
        </w:tc>
      </w:tr>
      <w:tr w:rsidR="00ED1B82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Shelly Miller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Wisconsin</w:t>
            </w:r>
          </w:p>
        </w:tc>
      </w:tr>
      <w:tr w:rsidR="00ED1B82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Ken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Ramsburg</w:t>
            </w:r>
            <w:proofErr w:type="spellEnd"/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Maryland</w:t>
            </w:r>
          </w:p>
        </w:tc>
      </w:tr>
      <w:tr w:rsidR="00ED1B82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Jerry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Buendel</w:t>
            </w:r>
            <w:proofErr w:type="spellEnd"/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Washington State Department of Agriculture</w:t>
            </w:r>
          </w:p>
        </w:tc>
      </w:tr>
      <w:tr w:rsidR="00ED1B82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Rex Brown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Petroleum Equipment Institute</w:t>
            </w:r>
          </w:p>
        </w:tc>
      </w:tr>
      <w:tr w:rsidR="00941998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41998" w:rsidRPr="00287D63" w:rsidRDefault="00941998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41998" w:rsidRPr="00287D63" w:rsidRDefault="00941998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John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Eichberger</w:t>
            </w:r>
            <w:proofErr w:type="spellEnd"/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41998" w:rsidRPr="00287D63" w:rsidRDefault="00941998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National Association of Convenience Stores</w:t>
            </w:r>
          </w:p>
        </w:tc>
      </w:tr>
      <w:tr w:rsidR="00ED1B82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Gordon Johnson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Gilbarco, Inc.</w:t>
            </w:r>
          </w:p>
        </w:tc>
      </w:tr>
      <w:tr w:rsidR="00ED1B82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Phil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Katselnik</w:t>
            </w:r>
            <w:proofErr w:type="spellEnd"/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Dresser Wayne</w:t>
            </w:r>
          </w:p>
        </w:tc>
      </w:tr>
      <w:tr w:rsidR="00ED1B82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E833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E833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Mike Roach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E833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VeriFone</w:t>
            </w:r>
          </w:p>
        </w:tc>
      </w:tr>
      <w:tr w:rsidR="00ED1B82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E833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E833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Richard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Suiter</w:t>
            </w:r>
            <w:proofErr w:type="spellEnd"/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E833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Richard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Suiter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Consulting</w:t>
            </w:r>
          </w:p>
        </w:tc>
      </w:tr>
      <w:tr w:rsidR="00ED1B82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Rob Underwood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D1B82" w:rsidRPr="00287D63" w:rsidRDefault="00ED1B82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Petroleum Marketers Association of America</w:t>
            </w:r>
          </w:p>
        </w:tc>
      </w:tr>
      <w:tr w:rsidR="00812090" w:rsidRPr="00287D63" w:rsidTr="00C95C17">
        <w:trPr>
          <w:gridAfter w:val="1"/>
          <w:wAfter w:w="1350" w:type="dxa"/>
          <w:trHeight w:val="440"/>
        </w:trPr>
        <w:tc>
          <w:tcPr>
            <w:tcW w:w="9784" w:type="dxa"/>
            <w:gridSpan w:val="7"/>
            <w:tcBorders>
              <w:top w:val="single" w:sz="6" w:space="0" w:color="000000"/>
              <w:bottom w:val="single" w:sz="4" w:space="0" w:color="auto"/>
            </w:tcBorders>
            <w:shd w:val="clear" w:color="auto" w:fill="000000"/>
            <w:vAlign w:val="center"/>
          </w:tcPr>
          <w:p w:rsidR="00812090" w:rsidRPr="00287D63" w:rsidRDefault="00812090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color w:val="FFFFFF"/>
                <w:sz w:val="20"/>
                <w:szCs w:val="20"/>
              </w:rPr>
              <w:br w:type="page"/>
            </w:r>
            <w:r w:rsidRPr="00287D63">
              <w:rPr>
                <w:rFonts w:ascii="Times New Roman" w:hAnsi="Times New Roman"/>
                <w:color w:val="FFFFFF"/>
                <w:sz w:val="20"/>
                <w:szCs w:val="20"/>
              </w:rPr>
              <w:br w:type="page"/>
            </w:r>
            <w:r w:rsidRPr="00287D63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Multiple Dimensions Measuring Device Work Group </w:t>
            </w:r>
            <w:r w:rsidRPr="00287D63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ab/>
            </w:r>
          </w:p>
        </w:tc>
      </w:tr>
      <w:tr w:rsidR="00812090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</w:tr>
      <w:tr w:rsidR="00812090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Robert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Kennington</w:t>
            </w:r>
            <w:proofErr w:type="spellEnd"/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Quantronix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>, Inc.</w:t>
            </w:r>
          </w:p>
        </w:tc>
      </w:tr>
      <w:tr w:rsidR="00812090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 Technical Advisor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TBD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NIST, Office of Weights and Measures</w:t>
            </w:r>
          </w:p>
        </w:tc>
      </w:tr>
      <w:tr w:rsidR="00812090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Fran Elson-Houston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Ohio</w:t>
            </w:r>
          </w:p>
        </w:tc>
      </w:tr>
      <w:tr w:rsidR="00812090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Luciano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Burtini</w:t>
            </w:r>
            <w:proofErr w:type="spellEnd"/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Measurement Canada</w:t>
            </w:r>
          </w:p>
        </w:tc>
      </w:tr>
      <w:tr w:rsidR="00812090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Justin Rae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Measurement Canada</w:t>
            </w:r>
          </w:p>
        </w:tc>
      </w:tr>
      <w:tr w:rsidR="00812090" w:rsidRPr="00287D63" w:rsidTr="00C95C17">
        <w:trPr>
          <w:gridAfter w:val="1"/>
          <w:wAfter w:w="1350" w:type="dxa"/>
          <w:trHeight w:val="288"/>
        </w:trPr>
        <w:tc>
          <w:tcPr>
            <w:tcW w:w="3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Scott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Wigginton</w:t>
            </w:r>
            <w:proofErr w:type="spellEnd"/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United Parcel Service</w:t>
            </w:r>
          </w:p>
        </w:tc>
      </w:tr>
      <w:tr w:rsidR="00812090" w:rsidRPr="00287D63" w:rsidTr="00C95C17">
        <w:trPr>
          <w:gridAfter w:val="1"/>
          <w:wAfter w:w="1350" w:type="dxa"/>
          <w:trHeight w:val="432"/>
        </w:trPr>
        <w:tc>
          <w:tcPr>
            <w:tcW w:w="9784" w:type="dxa"/>
            <w:gridSpan w:val="7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NTETC Belt-Conveyor Sector</w:t>
            </w:r>
          </w:p>
        </w:tc>
      </w:tr>
      <w:tr w:rsidR="00812090" w:rsidRPr="00287D63" w:rsidTr="00C95C17">
        <w:trPr>
          <w:gridAfter w:val="1"/>
          <w:wAfter w:w="1350" w:type="dxa"/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47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42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</w:tr>
      <w:tr w:rsidR="00812090" w:rsidRPr="00287D63" w:rsidTr="00C95C17">
        <w:trPr>
          <w:gridAfter w:val="1"/>
          <w:wAfter w:w="1350" w:type="dxa"/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  <w:tc>
          <w:tcPr>
            <w:tcW w:w="247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Bill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Ripka</w:t>
            </w:r>
            <w:proofErr w:type="spellEnd"/>
          </w:p>
        </w:tc>
        <w:tc>
          <w:tcPr>
            <w:tcW w:w="42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Thermo Fisher Scientific</w:t>
            </w:r>
          </w:p>
        </w:tc>
      </w:tr>
      <w:tr w:rsidR="00812090" w:rsidRPr="00287D63" w:rsidTr="00C95C17">
        <w:trPr>
          <w:gridAfter w:val="1"/>
          <w:wAfter w:w="1350" w:type="dxa"/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Technical Advisor</w:t>
            </w:r>
          </w:p>
        </w:tc>
        <w:tc>
          <w:tcPr>
            <w:tcW w:w="247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John Barton</w:t>
            </w:r>
          </w:p>
        </w:tc>
        <w:tc>
          <w:tcPr>
            <w:tcW w:w="42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NIST, Office of Weights and Measures</w:t>
            </w:r>
          </w:p>
        </w:tc>
      </w:tr>
      <w:tr w:rsidR="00812090" w:rsidRPr="00287D63" w:rsidTr="00C95C17">
        <w:trPr>
          <w:gridAfter w:val="1"/>
          <w:wAfter w:w="1350" w:type="dxa"/>
          <w:trHeight w:val="288"/>
        </w:trPr>
        <w:tc>
          <w:tcPr>
            <w:tcW w:w="3067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NTEP Administrator</w:t>
            </w:r>
          </w:p>
        </w:tc>
        <w:tc>
          <w:tcPr>
            <w:tcW w:w="2475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Jim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Truex</w:t>
            </w:r>
            <w:proofErr w:type="spellEnd"/>
          </w:p>
        </w:tc>
        <w:tc>
          <w:tcPr>
            <w:tcW w:w="424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NCWM Headquarters</w:t>
            </w:r>
          </w:p>
        </w:tc>
      </w:tr>
      <w:tr w:rsidR="00812090" w:rsidRPr="00287D63" w:rsidTr="00C95C17">
        <w:trPr>
          <w:gridAfter w:val="1"/>
          <w:wAfter w:w="1350" w:type="dxa"/>
          <w:trHeight w:val="288"/>
        </w:trPr>
        <w:tc>
          <w:tcPr>
            <w:tcW w:w="30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47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Tina Butcher</w:t>
            </w:r>
          </w:p>
        </w:tc>
        <w:tc>
          <w:tcPr>
            <w:tcW w:w="424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NIST, Office of Weights and Measures</w:t>
            </w:r>
          </w:p>
        </w:tc>
      </w:tr>
      <w:tr w:rsidR="00812090" w:rsidRPr="00287D63" w:rsidTr="00C95C17">
        <w:trPr>
          <w:gridAfter w:val="1"/>
          <w:wAfter w:w="1350" w:type="dxa"/>
          <w:trHeight w:val="288"/>
        </w:trPr>
        <w:tc>
          <w:tcPr>
            <w:tcW w:w="306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Ken Jones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California</w:t>
            </w:r>
          </w:p>
        </w:tc>
      </w:tr>
      <w:tr w:rsidR="00812090" w:rsidRPr="00287D63" w:rsidTr="00C95C17">
        <w:trPr>
          <w:gridAfter w:val="1"/>
          <w:wAfter w:w="1350" w:type="dxa"/>
          <w:trHeight w:val="288"/>
        </w:trPr>
        <w:tc>
          <w:tcPr>
            <w:tcW w:w="3067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475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Rafael Jimenez</w:t>
            </w:r>
          </w:p>
        </w:tc>
        <w:tc>
          <w:tcPr>
            <w:tcW w:w="424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Association of American Railroads</w:t>
            </w:r>
          </w:p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Transportation Technology Center, Inc.</w:t>
            </w:r>
          </w:p>
        </w:tc>
      </w:tr>
      <w:tr w:rsidR="00812090" w:rsidRPr="00287D63" w:rsidTr="00C95C17">
        <w:trPr>
          <w:gridAfter w:val="1"/>
          <w:wAfter w:w="1350" w:type="dxa"/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47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Lars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Marmsater</w:t>
            </w:r>
            <w:proofErr w:type="spellEnd"/>
          </w:p>
        </w:tc>
        <w:tc>
          <w:tcPr>
            <w:tcW w:w="42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Merrick Industries, Inc.</w:t>
            </w:r>
          </w:p>
        </w:tc>
      </w:tr>
      <w:tr w:rsidR="00812090" w:rsidRPr="00287D63" w:rsidTr="00C95C17">
        <w:trPr>
          <w:gridAfter w:val="1"/>
          <w:wAfter w:w="1350" w:type="dxa"/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47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Peter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Sirrico</w:t>
            </w:r>
            <w:proofErr w:type="spellEnd"/>
          </w:p>
        </w:tc>
        <w:tc>
          <w:tcPr>
            <w:tcW w:w="42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E833E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Thayer Scale/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Hyer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Industries</w:t>
            </w:r>
          </w:p>
        </w:tc>
      </w:tr>
      <w:tr w:rsidR="00812090" w:rsidRPr="00287D63" w:rsidTr="00C95C17">
        <w:trPr>
          <w:gridAfter w:val="1"/>
          <w:wAfter w:w="1350" w:type="dxa"/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47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Thomas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Vormittag</w:t>
            </w:r>
            <w:proofErr w:type="spellEnd"/>
          </w:p>
        </w:tc>
        <w:tc>
          <w:tcPr>
            <w:tcW w:w="42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2090" w:rsidRPr="00287D63" w:rsidRDefault="0081209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445" w:rsidRPr="00287D63" w:rsidTr="00C95C17">
        <w:trPr>
          <w:trHeight w:val="432"/>
        </w:trPr>
        <w:tc>
          <w:tcPr>
            <w:tcW w:w="11134" w:type="dxa"/>
            <w:gridSpan w:val="8"/>
            <w:shd w:val="clear" w:color="auto" w:fill="000000"/>
            <w:vAlign w:val="center"/>
          </w:tcPr>
          <w:p w:rsidR="00CE3445" w:rsidRPr="00287D63" w:rsidRDefault="00904921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  <w:r w:rsidR="00CE3445" w:rsidRPr="00287D63">
              <w:rPr>
                <w:rFonts w:ascii="Times New Roman" w:hAnsi="Times New Roman"/>
                <w:b/>
                <w:sz w:val="20"/>
                <w:szCs w:val="20"/>
              </w:rPr>
              <w:t>NTETC Grain Analyzer Sector</w:t>
            </w:r>
          </w:p>
        </w:tc>
      </w:tr>
      <w:tr w:rsidR="00C515ED" w:rsidRPr="00287D63" w:rsidTr="00C95C17">
        <w:trPr>
          <w:gridAfter w:val="1"/>
          <w:wAfter w:w="1350" w:type="dxa"/>
          <w:trHeight w:val="288"/>
        </w:trPr>
        <w:tc>
          <w:tcPr>
            <w:tcW w:w="30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15ED" w:rsidRPr="00287D63" w:rsidRDefault="00C515ED" w:rsidP="00254F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49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15ED" w:rsidRPr="00287D63" w:rsidRDefault="00C515ED" w:rsidP="00254F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42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15ED" w:rsidRPr="00287D63" w:rsidRDefault="00C515ED" w:rsidP="00254F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</w:tr>
      <w:tr w:rsidR="00CE3445" w:rsidRPr="00287D63" w:rsidTr="00C95C17">
        <w:trPr>
          <w:gridAfter w:val="1"/>
          <w:wAfter w:w="1350" w:type="dxa"/>
          <w:trHeight w:val="288"/>
        </w:trPr>
        <w:tc>
          <w:tcPr>
            <w:tcW w:w="30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3445" w:rsidRPr="00287D63" w:rsidRDefault="00CE3445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  <w:tc>
          <w:tcPr>
            <w:tcW w:w="249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3445" w:rsidRPr="00287D63" w:rsidRDefault="00CE3445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Cassie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Eigenmann</w:t>
            </w:r>
            <w:proofErr w:type="spellEnd"/>
          </w:p>
        </w:tc>
        <w:tc>
          <w:tcPr>
            <w:tcW w:w="42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3445" w:rsidRPr="00287D63" w:rsidRDefault="00CE3445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DICKEY-john Corporation</w:t>
            </w:r>
          </w:p>
        </w:tc>
      </w:tr>
      <w:tr w:rsidR="00CE3445" w:rsidRPr="00287D63" w:rsidTr="00C95C17">
        <w:trPr>
          <w:gridAfter w:val="1"/>
          <w:wAfter w:w="1350" w:type="dxa"/>
          <w:trHeight w:val="288"/>
        </w:trPr>
        <w:tc>
          <w:tcPr>
            <w:tcW w:w="30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3445" w:rsidRPr="00287D63" w:rsidRDefault="009D689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Co-</w:t>
            </w:r>
            <w:r w:rsidR="00CE3445" w:rsidRPr="00287D63">
              <w:rPr>
                <w:rFonts w:ascii="Times New Roman" w:hAnsi="Times New Roman"/>
                <w:sz w:val="20"/>
                <w:szCs w:val="20"/>
              </w:rPr>
              <w:t>Technical Advisor</w:t>
            </w:r>
          </w:p>
        </w:tc>
        <w:tc>
          <w:tcPr>
            <w:tcW w:w="249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3445" w:rsidRPr="00287D63" w:rsidRDefault="00CE3445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</w:t>
            </w:r>
            <w:r w:rsidR="00756591" w:rsidRPr="00287D63">
              <w:rPr>
                <w:rFonts w:ascii="Times New Roman" w:hAnsi="Times New Roman"/>
                <w:sz w:val="20"/>
                <w:szCs w:val="20"/>
              </w:rPr>
              <w:t>ack</w:t>
            </w:r>
            <w:r w:rsidRPr="00287D63">
              <w:rPr>
                <w:rFonts w:ascii="Times New Roman" w:hAnsi="Times New Roman"/>
                <w:sz w:val="20"/>
                <w:szCs w:val="20"/>
              </w:rPr>
              <w:t xml:space="preserve"> Barber</w:t>
            </w:r>
          </w:p>
        </w:tc>
        <w:tc>
          <w:tcPr>
            <w:tcW w:w="42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3445" w:rsidRPr="00287D63" w:rsidRDefault="00CE3445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 B Associates</w:t>
            </w:r>
          </w:p>
        </w:tc>
      </w:tr>
      <w:tr w:rsidR="009D6892" w:rsidRPr="00287D63" w:rsidTr="00C95C17">
        <w:trPr>
          <w:gridAfter w:val="1"/>
          <w:wAfter w:w="1350" w:type="dxa"/>
          <w:trHeight w:val="288"/>
        </w:trPr>
        <w:tc>
          <w:tcPr>
            <w:tcW w:w="30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D6892" w:rsidRPr="00287D63" w:rsidRDefault="009D689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Co-Technical Advisor</w:t>
            </w:r>
          </w:p>
        </w:tc>
        <w:tc>
          <w:tcPr>
            <w:tcW w:w="249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D6892" w:rsidRPr="00287D63" w:rsidRDefault="009D6892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G. Diane Lee</w:t>
            </w:r>
          </w:p>
        </w:tc>
        <w:tc>
          <w:tcPr>
            <w:tcW w:w="42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D6892" w:rsidRPr="00287D63" w:rsidRDefault="00D450F1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NIST, Office of Weights and Measures</w:t>
            </w:r>
          </w:p>
        </w:tc>
      </w:tr>
      <w:tr w:rsidR="00CE3445" w:rsidRPr="00287D63" w:rsidTr="00C95C17">
        <w:trPr>
          <w:gridAfter w:val="1"/>
          <w:wAfter w:w="1350" w:type="dxa"/>
          <w:trHeight w:val="288"/>
        </w:trPr>
        <w:tc>
          <w:tcPr>
            <w:tcW w:w="304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3445" w:rsidRPr="00287D63" w:rsidRDefault="00CE3445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NTEP Administrator</w:t>
            </w:r>
          </w:p>
        </w:tc>
        <w:tc>
          <w:tcPr>
            <w:tcW w:w="2493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3445" w:rsidRPr="00287D63" w:rsidRDefault="00CE3445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Jim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Truex</w:t>
            </w:r>
            <w:proofErr w:type="spellEnd"/>
          </w:p>
        </w:tc>
        <w:tc>
          <w:tcPr>
            <w:tcW w:w="424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3445" w:rsidRPr="00287D63" w:rsidRDefault="00CE3445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NCWM Headquarters</w:t>
            </w:r>
          </w:p>
        </w:tc>
      </w:tr>
      <w:tr w:rsidR="00CE3445" w:rsidRPr="00287D63" w:rsidTr="00C95C17">
        <w:trPr>
          <w:gridAfter w:val="1"/>
          <w:wAfter w:w="1350" w:type="dxa"/>
          <w:trHeight w:val="288"/>
        </w:trPr>
        <w:tc>
          <w:tcPr>
            <w:tcW w:w="30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3445" w:rsidRPr="00287D63" w:rsidRDefault="00CE3445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49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3445" w:rsidRPr="00287D63" w:rsidRDefault="00CE3445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Tina Butcher</w:t>
            </w:r>
          </w:p>
        </w:tc>
        <w:tc>
          <w:tcPr>
            <w:tcW w:w="42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3445" w:rsidRPr="00287D63" w:rsidRDefault="00D450F1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NIST, Office of Weights and Measures</w:t>
            </w:r>
          </w:p>
        </w:tc>
      </w:tr>
      <w:tr w:rsidR="00CE3445" w:rsidRPr="00287D63" w:rsidTr="00C95C17">
        <w:trPr>
          <w:gridAfter w:val="1"/>
          <w:wAfter w:w="1350" w:type="dxa"/>
          <w:trHeight w:val="288"/>
        </w:trPr>
        <w:tc>
          <w:tcPr>
            <w:tcW w:w="30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3445" w:rsidRPr="00287D6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49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3445" w:rsidRPr="00287D6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Karl Cunningham</w:t>
            </w:r>
          </w:p>
        </w:tc>
        <w:tc>
          <w:tcPr>
            <w:tcW w:w="42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3445" w:rsidRPr="00287D6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Illinois</w:t>
            </w:r>
          </w:p>
        </w:tc>
      </w:tr>
      <w:tr w:rsidR="00F56AFB" w:rsidRPr="00287D63" w:rsidTr="00C95C17">
        <w:trPr>
          <w:gridAfter w:val="1"/>
          <w:wAfter w:w="1350" w:type="dxa"/>
          <w:trHeight w:val="288"/>
        </w:trPr>
        <w:tc>
          <w:tcPr>
            <w:tcW w:w="30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6AFB" w:rsidRPr="00287D63" w:rsidRDefault="00F56AF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49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6AFB" w:rsidRPr="00287D63" w:rsidRDefault="00F56AF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Ivan Hankins</w:t>
            </w:r>
          </w:p>
        </w:tc>
        <w:tc>
          <w:tcPr>
            <w:tcW w:w="42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6AFB" w:rsidRPr="00287D63" w:rsidRDefault="00F56AF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Iowa</w:t>
            </w:r>
          </w:p>
        </w:tc>
      </w:tr>
      <w:tr w:rsidR="00843B5F" w:rsidRPr="00287D63" w:rsidTr="00C95C17">
        <w:trPr>
          <w:gridAfter w:val="1"/>
          <w:wAfter w:w="1350" w:type="dxa"/>
          <w:trHeight w:val="288"/>
        </w:trPr>
        <w:tc>
          <w:tcPr>
            <w:tcW w:w="30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3B5F" w:rsidRPr="00287D63" w:rsidRDefault="00843B5F" w:rsidP="00843B5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49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3B5F" w:rsidRPr="00287D63" w:rsidRDefault="00843B5F" w:rsidP="00843B5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Thomas Hughes</w:t>
            </w:r>
          </w:p>
        </w:tc>
        <w:tc>
          <w:tcPr>
            <w:tcW w:w="42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3B5F" w:rsidRPr="00287D63" w:rsidRDefault="00843B5F" w:rsidP="00843B5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Missouri</w:t>
            </w:r>
          </w:p>
        </w:tc>
      </w:tr>
      <w:tr w:rsidR="00CE3445" w:rsidRPr="00287D63" w:rsidTr="00C95C17">
        <w:trPr>
          <w:gridAfter w:val="1"/>
          <w:wAfter w:w="1350" w:type="dxa"/>
          <w:trHeight w:val="288"/>
        </w:trPr>
        <w:tc>
          <w:tcPr>
            <w:tcW w:w="30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3445" w:rsidRPr="00287D6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49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3445" w:rsidRPr="00287D6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Richard Pierce</w:t>
            </w:r>
          </w:p>
        </w:tc>
        <w:tc>
          <w:tcPr>
            <w:tcW w:w="42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3445" w:rsidRPr="00287D63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USDA, GIPSA Technical Services Division</w:t>
            </w:r>
          </w:p>
        </w:tc>
      </w:tr>
      <w:tr w:rsidR="0021166C" w:rsidRPr="00287D63" w:rsidTr="00C95C17">
        <w:trPr>
          <w:gridAfter w:val="1"/>
          <w:wAfter w:w="1350" w:type="dxa"/>
          <w:trHeight w:val="288"/>
        </w:trPr>
        <w:tc>
          <w:tcPr>
            <w:tcW w:w="304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1166C" w:rsidRPr="00287D63" w:rsidRDefault="0021166C" w:rsidP="00D2726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493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1166C" w:rsidRPr="00287D63" w:rsidRDefault="0021166C" w:rsidP="00D2726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Jeffrey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Adkisson</w:t>
            </w:r>
            <w:proofErr w:type="spellEnd"/>
          </w:p>
        </w:tc>
        <w:tc>
          <w:tcPr>
            <w:tcW w:w="424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1166C" w:rsidRPr="00287D63" w:rsidRDefault="0021166C" w:rsidP="00D2726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Grain and Feed Association of Illinois</w:t>
            </w:r>
          </w:p>
        </w:tc>
      </w:tr>
      <w:tr w:rsidR="0021166C" w:rsidRPr="00287D63" w:rsidTr="00C95C17">
        <w:trPr>
          <w:gridAfter w:val="1"/>
          <w:wAfter w:w="1350" w:type="dxa"/>
          <w:trHeight w:val="288"/>
        </w:trPr>
        <w:tc>
          <w:tcPr>
            <w:tcW w:w="30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1166C" w:rsidRPr="00287D63" w:rsidRDefault="0021166C" w:rsidP="00D2726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49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1166C" w:rsidRPr="00287D63" w:rsidRDefault="0021166C" w:rsidP="00D2726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James Bair</w:t>
            </w:r>
          </w:p>
        </w:tc>
        <w:tc>
          <w:tcPr>
            <w:tcW w:w="42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1166C" w:rsidRPr="00287D63" w:rsidRDefault="0021166C" w:rsidP="00D2726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North American Miller's Association</w:t>
            </w:r>
          </w:p>
        </w:tc>
      </w:tr>
      <w:tr w:rsidR="004C57F4" w:rsidRPr="00287D63" w:rsidTr="00C95C17">
        <w:trPr>
          <w:gridAfter w:val="1"/>
          <w:wAfter w:w="1350" w:type="dxa"/>
          <w:trHeight w:val="288"/>
        </w:trPr>
        <w:tc>
          <w:tcPr>
            <w:tcW w:w="30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57F4" w:rsidRPr="00287D63" w:rsidRDefault="004C57F4" w:rsidP="00F84261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49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57F4" w:rsidRPr="00287D63" w:rsidRDefault="004C57F4" w:rsidP="00D2726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Rachel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Beiswenger</w:t>
            </w:r>
            <w:proofErr w:type="spellEnd"/>
          </w:p>
        </w:tc>
        <w:tc>
          <w:tcPr>
            <w:tcW w:w="42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57F4" w:rsidRPr="00287D63" w:rsidRDefault="004C57F4" w:rsidP="00D2726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TSI Incorporated</w:t>
            </w:r>
          </w:p>
        </w:tc>
      </w:tr>
      <w:tr w:rsidR="004C57F4" w:rsidRPr="00287D63" w:rsidTr="00C95C17">
        <w:trPr>
          <w:gridAfter w:val="1"/>
          <w:wAfter w:w="1350" w:type="dxa"/>
          <w:trHeight w:val="288"/>
        </w:trPr>
        <w:tc>
          <w:tcPr>
            <w:tcW w:w="30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57F4" w:rsidRPr="00287D63" w:rsidRDefault="004C57F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49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57F4" w:rsidRPr="00287D63" w:rsidRDefault="004C57F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Martin Clements</w:t>
            </w:r>
          </w:p>
        </w:tc>
        <w:tc>
          <w:tcPr>
            <w:tcW w:w="42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57F4" w:rsidRPr="00287D63" w:rsidRDefault="004C57F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Steinlite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Corporation</w:t>
            </w:r>
          </w:p>
        </w:tc>
      </w:tr>
      <w:tr w:rsidR="004C57F4" w:rsidRPr="00287D63" w:rsidTr="00C95C17">
        <w:trPr>
          <w:gridAfter w:val="1"/>
          <w:wAfter w:w="1350" w:type="dxa"/>
          <w:trHeight w:val="288"/>
        </w:trPr>
        <w:tc>
          <w:tcPr>
            <w:tcW w:w="30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57F4" w:rsidRPr="00287D63" w:rsidRDefault="004C57F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49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57F4" w:rsidRPr="00287D63" w:rsidRDefault="004C57F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Andrew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Gell</w:t>
            </w:r>
            <w:proofErr w:type="spellEnd"/>
          </w:p>
        </w:tc>
        <w:tc>
          <w:tcPr>
            <w:tcW w:w="42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57F4" w:rsidRPr="00287D63" w:rsidRDefault="004C57F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Foss North America</w:t>
            </w:r>
          </w:p>
        </w:tc>
      </w:tr>
      <w:tr w:rsidR="004C57F4" w:rsidRPr="00287D63" w:rsidTr="00C95C17">
        <w:trPr>
          <w:gridAfter w:val="1"/>
          <w:wAfter w:w="1350" w:type="dxa"/>
          <w:trHeight w:val="288"/>
        </w:trPr>
        <w:tc>
          <w:tcPr>
            <w:tcW w:w="30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57F4" w:rsidRPr="00287D63" w:rsidRDefault="004C57F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49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57F4" w:rsidRPr="00287D63" w:rsidRDefault="004C57F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Charles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Hurburgh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>, Jr.</w:t>
            </w:r>
          </w:p>
        </w:tc>
        <w:tc>
          <w:tcPr>
            <w:tcW w:w="42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57F4" w:rsidRPr="00287D63" w:rsidRDefault="004C57F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Iowa State University</w:t>
            </w:r>
          </w:p>
        </w:tc>
      </w:tr>
      <w:tr w:rsidR="004C57F4" w:rsidRPr="00287D63" w:rsidTr="00C95C17">
        <w:trPr>
          <w:gridAfter w:val="1"/>
          <w:wAfter w:w="1350" w:type="dxa"/>
          <w:trHeight w:val="288"/>
        </w:trPr>
        <w:tc>
          <w:tcPr>
            <w:tcW w:w="30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57F4" w:rsidRPr="00287D63" w:rsidRDefault="004C57F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49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57F4" w:rsidRPr="00287D63" w:rsidRDefault="004C57F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Jess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McCluer</w:t>
            </w:r>
            <w:proofErr w:type="spellEnd"/>
          </w:p>
        </w:tc>
        <w:tc>
          <w:tcPr>
            <w:tcW w:w="42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57F4" w:rsidRPr="00287D63" w:rsidRDefault="004C57F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National Grain and Feed Association</w:t>
            </w:r>
          </w:p>
        </w:tc>
      </w:tr>
      <w:tr w:rsidR="004C57F4" w:rsidRPr="00287D63" w:rsidTr="00C95C17">
        <w:trPr>
          <w:gridAfter w:val="1"/>
          <w:wAfter w:w="1350" w:type="dxa"/>
          <w:trHeight w:val="288"/>
        </w:trPr>
        <w:tc>
          <w:tcPr>
            <w:tcW w:w="30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57F4" w:rsidRPr="00287D63" w:rsidRDefault="004C57F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49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57F4" w:rsidRPr="00287D63" w:rsidRDefault="004C57F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Thomas Runyon</w:t>
            </w:r>
          </w:p>
        </w:tc>
        <w:tc>
          <w:tcPr>
            <w:tcW w:w="42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57F4" w:rsidRPr="00287D63" w:rsidRDefault="004C57F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Seedburo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Equipment Co.</w:t>
            </w:r>
          </w:p>
        </w:tc>
      </w:tr>
    </w:tbl>
    <w:p w:rsidR="00254FEB" w:rsidRPr="00287D63" w:rsidRDefault="00254FEB">
      <w:pPr>
        <w:rPr>
          <w:rFonts w:ascii="Times New Roman" w:hAnsi="Times New Roman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1177"/>
        <w:gridCol w:w="263"/>
        <w:gridCol w:w="1530"/>
        <w:gridCol w:w="547"/>
        <w:gridCol w:w="983"/>
        <w:gridCol w:w="1440"/>
        <w:gridCol w:w="135"/>
        <w:gridCol w:w="45"/>
        <w:gridCol w:w="1530"/>
      </w:tblGrid>
      <w:tr w:rsidR="00C515ED" w:rsidRPr="00287D63" w:rsidTr="00BB4C05">
        <w:trPr>
          <w:trHeight w:val="432"/>
        </w:trPr>
        <w:tc>
          <w:tcPr>
            <w:tcW w:w="9540" w:type="dxa"/>
            <w:gridSpan w:val="10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C515ED" w:rsidRPr="00287D63" w:rsidRDefault="00904921" w:rsidP="00E833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  <w:r w:rsidR="00C515ED" w:rsidRPr="00287D63">
              <w:rPr>
                <w:rFonts w:ascii="Times New Roman" w:hAnsi="Times New Roman"/>
                <w:b/>
                <w:sz w:val="20"/>
                <w:szCs w:val="20"/>
              </w:rPr>
              <w:t>NTETC Measuring Sector</w:t>
            </w:r>
          </w:p>
        </w:tc>
      </w:tr>
      <w:tr w:rsidR="00C515ED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15ED" w:rsidRPr="00287D63" w:rsidRDefault="00C515ED" w:rsidP="00E833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15ED" w:rsidRPr="00287D63" w:rsidRDefault="00C515ED" w:rsidP="00E833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15ED" w:rsidRPr="00287D63" w:rsidRDefault="00C515ED" w:rsidP="00E833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</w:tr>
      <w:tr w:rsidR="00C515ED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15ED" w:rsidRPr="00287D63" w:rsidRDefault="00C515ED" w:rsidP="00E833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15ED" w:rsidRPr="00287D63" w:rsidRDefault="00C515ED" w:rsidP="00E833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Michael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Keilty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15ED" w:rsidRPr="00287D63" w:rsidRDefault="00C515ED" w:rsidP="00E833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Endress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2F67" w:rsidRPr="00287D63">
              <w:rPr>
                <w:rFonts w:ascii="Times New Roman" w:hAnsi="Times New Roman"/>
                <w:sz w:val="20"/>
                <w:szCs w:val="20"/>
              </w:rPr>
              <w:t>+</w:t>
            </w:r>
            <w:r w:rsidRPr="00287D63">
              <w:rPr>
                <w:rFonts w:ascii="Times New Roman" w:hAnsi="Times New Roman"/>
                <w:sz w:val="20"/>
                <w:szCs w:val="20"/>
              </w:rPr>
              <w:t xml:space="preserve"> Hauser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Flowtec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AG</w:t>
            </w:r>
            <w:r w:rsidR="00232F67" w:rsidRPr="00287D63">
              <w:rPr>
                <w:rFonts w:ascii="Times New Roman" w:hAnsi="Times New Roman"/>
                <w:sz w:val="20"/>
                <w:szCs w:val="20"/>
              </w:rPr>
              <w:t>, USA</w:t>
            </w:r>
          </w:p>
        </w:tc>
      </w:tr>
      <w:tr w:rsidR="00C515ED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15ED" w:rsidRPr="00287D63" w:rsidRDefault="00C515ED" w:rsidP="00E833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Technical Advisor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15ED" w:rsidRPr="00287D63" w:rsidRDefault="00B1788C" w:rsidP="00E833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Marc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Buttler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15ED" w:rsidRPr="00287D63" w:rsidRDefault="00D450F1" w:rsidP="00E833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NIST, Office of Weights and Measures</w:t>
            </w:r>
          </w:p>
        </w:tc>
      </w:tr>
      <w:tr w:rsidR="00C515ED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15ED" w:rsidRPr="00287D63" w:rsidRDefault="00C515ED" w:rsidP="00E833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NTEP Administrator</w:t>
            </w:r>
          </w:p>
        </w:tc>
        <w:tc>
          <w:tcPr>
            <w:tcW w:w="234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15ED" w:rsidRPr="00287D63" w:rsidRDefault="00C515ED" w:rsidP="00E833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Jim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Truex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15ED" w:rsidRPr="00287D63" w:rsidRDefault="00C515ED" w:rsidP="00E833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NCWM Headquarters</w:t>
            </w:r>
          </w:p>
        </w:tc>
      </w:tr>
      <w:tr w:rsidR="00171FDB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1FDB" w:rsidRPr="00287D63" w:rsidRDefault="00171FDB" w:rsidP="00E833EB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1FDB" w:rsidRPr="00287D63" w:rsidRDefault="00171FDB" w:rsidP="00E833EB">
            <w:pPr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Dennis Beattie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1FDB" w:rsidRPr="00287D63" w:rsidRDefault="00171FDB" w:rsidP="00E833EB">
            <w:pPr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Measurement Canada</w:t>
            </w:r>
          </w:p>
        </w:tc>
      </w:tr>
      <w:tr w:rsidR="00B1788C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88C" w:rsidRPr="00287D63" w:rsidRDefault="00B1788C" w:rsidP="00E833EB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88C" w:rsidRPr="00287D63" w:rsidRDefault="00B1788C" w:rsidP="00E833EB">
            <w:pPr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Tina Butcher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88C" w:rsidRPr="00287D63" w:rsidRDefault="00D450F1" w:rsidP="00E833EB">
            <w:pPr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NIST, Office of Weights and Measures</w:t>
            </w:r>
          </w:p>
        </w:tc>
      </w:tr>
      <w:tr w:rsidR="00171FDB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1FDB" w:rsidRPr="00287D63" w:rsidRDefault="00171FDB" w:rsidP="00E833EB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1FDB" w:rsidRPr="00287D63" w:rsidRDefault="00171FDB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Jerry Butler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1FDB" w:rsidRPr="00287D63" w:rsidRDefault="00171FDB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North Carolina</w:t>
            </w:r>
          </w:p>
        </w:tc>
      </w:tr>
      <w:tr w:rsidR="00171FDB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1FDB" w:rsidRPr="00287D63" w:rsidRDefault="00171FDB" w:rsidP="00E833EB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1FDB" w:rsidRPr="00287D63" w:rsidRDefault="00C7230E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TBD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1FDB" w:rsidRPr="00287D63" w:rsidRDefault="00171FDB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Maryland</w:t>
            </w:r>
          </w:p>
        </w:tc>
      </w:tr>
      <w:tr w:rsidR="007C7263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7263" w:rsidRPr="00287D63" w:rsidRDefault="007C7263" w:rsidP="00E833EB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7263" w:rsidRPr="00287D63" w:rsidRDefault="00DE18CA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John Roach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7263" w:rsidRPr="00287D63" w:rsidRDefault="007C7263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California</w:t>
            </w:r>
          </w:p>
        </w:tc>
      </w:tr>
      <w:tr w:rsidR="00B1788C" w:rsidRPr="00287D63" w:rsidTr="00D37D5A">
        <w:trPr>
          <w:trHeight w:val="288"/>
        </w:trPr>
        <w:tc>
          <w:tcPr>
            <w:tcW w:w="3067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1788C" w:rsidRPr="00287D63" w:rsidRDefault="00B1788C" w:rsidP="00E833EB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1788C" w:rsidRPr="00287D63" w:rsidRDefault="00A47D22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Steve Bar</w:t>
            </w:r>
          </w:p>
        </w:tc>
        <w:tc>
          <w:tcPr>
            <w:tcW w:w="4133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1788C" w:rsidRPr="00287D63" w:rsidRDefault="00A47D22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Bennett Pump Company</w:t>
            </w:r>
          </w:p>
        </w:tc>
      </w:tr>
      <w:tr w:rsidR="00A47D22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47D22" w:rsidRPr="00287D63" w:rsidRDefault="00A47D22" w:rsidP="00E833EB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47D22" w:rsidRPr="00287D63" w:rsidRDefault="00A47D22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Rodney Cooper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47D22" w:rsidRPr="00287D63" w:rsidRDefault="00A47D22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Tuthill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Transfer Systems</w:t>
            </w:r>
          </w:p>
        </w:tc>
      </w:tr>
      <w:tr w:rsidR="003A3549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Constantine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Cotsoradis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Flint Hills Resources</w:t>
            </w:r>
          </w:p>
        </w:tc>
      </w:tr>
      <w:tr w:rsidR="003A3549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Paul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Glowacki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Murray Equipment, Inc.</w:t>
            </w:r>
          </w:p>
        </w:tc>
      </w:tr>
      <w:tr w:rsidR="003A3549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Gordon Johnson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Gilbarco, Inc.</w:t>
            </w:r>
          </w:p>
        </w:tc>
      </w:tr>
      <w:tr w:rsidR="003A3549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Dmitri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Karimov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Liquid Controls</w:t>
            </w:r>
          </w:p>
        </w:tc>
      </w:tr>
      <w:tr w:rsidR="003A3549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Yefim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Katselnik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Dresser Wayne</w:t>
            </w:r>
          </w:p>
        </w:tc>
      </w:tr>
      <w:tr w:rsidR="003A3549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Douglas Long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RDM Industrial Electronics</w:t>
            </w:r>
          </w:p>
        </w:tc>
      </w:tr>
      <w:tr w:rsidR="003A3549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Andrew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MacAllister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Daniel Measurement and Control</w:t>
            </w:r>
          </w:p>
        </w:tc>
      </w:tr>
      <w:tr w:rsidR="003A3549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Daniel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Maslowski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LTS Sales</w:t>
            </w:r>
          </w:p>
        </w:tc>
      </w:tr>
      <w:tr w:rsidR="003A3549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Wade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Mattar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E833EB">
            <w:pPr>
              <w:keepNext/>
              <w:keepLines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Invensys</w:t>
            </w:r>
            <w:r w:rsidR="0056637A">
              <w:rPr>
                <w:rFonts w:ascii="Times New Roman" w:hAnsi="Times New Roman"/>
                <w:sz w:val="20"/>
                <w:szCs w:val="20"/>
              </w:rPr>
              <w:t>/</w:t>
            </w:r>
            <w:r w:rsidRPr="00287D63">
              <w:rPr>
                <w:rFonts w:ascii="Times New Roman" w:hAnsi="Times New Roman"/>
                <w:sz w:val="20"/>
                <w:szCs w:val="20"/>
              </w:rPr>
              <w:t>Foxboro</w:t>
            </w:r>
          </w:p>
        </w:tc>
      </w:tr>
      <w:tr w:rsidR="003A3549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Richard Miller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FMC Technologies Measurement Solutions, Inc.</w:t>
            </w:r>
          </w:p>
        </w:tc>
      </w:tr>
      <w:tr w:rsidR="003A3549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Andre Noel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Neptune Technology Group, Inc.</w:t>
            </w:r>
          </w:p>
        </w:tc>
      </w:tr>
      <w:tr w:rsidR="003A3549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Henry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Oppermann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Weights &amp; Measures Consulting, LLC</w:t>
            </w:r>
          </w:p>
        </w:tc>
      </w:tr>
      <w:tr w:rsidR="003A3549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Johnny Parrish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Brodie International</w:t>
            </w:r>
          </w:p>
        </w:tc>
      </w:tr>
      <w:tr w:rsidR="0078397E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397E" w:rsidRPr="00287D63" w:rsidRDefault="0078397E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397E" w:rsidRPr="00287D63" w:rsidRDefault="007839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Dan Peterson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397E" w:rsidRPr="00287D63" w:rsidRDefault="007839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Yokogawa Corporation of America</w:t>
            </w:r>
          </w:p>
        </w:tc>
      </w:tr>
      <w:tr w:rsidR="003A3549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Richard Tucker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549" w:rsidRPr="00287D63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RL Tucker Consulting, LLC</w:t>
            </w:r>
          </w:p>
        </w:tc>
      </w:tr>
      <w:tr w:rsidR="000C5EDB" w:rsidRPr="00287D63" w:rsidTr="00BB4C05">
        <w:trPr>
          <w:trHeight w:val="432"/>
        </w:trPr>
        <w:tc>
          <w:tcPr>
            <w:tcW w:w="9540" w:type="dxa"/>
            <w:gridSpan w:val="10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0C5EDB" w:rsidRPr="00287D63" w:rsidRDefault="000C5ED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NTETC Software Sector</w:t>
            </w:r>
          </w:p>
        </w:tc>
      </w:tr>
      <w:tr w:rsidR="000C5EDB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5EDB" w:rsidRPr="00287D63" w:rsidRDefault="000C5EDB" w:rsidP="00254F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5EDB" w:rsidRPr="00287D63" w:rsidRDefault="000C5EDB" w:rsidP="00254F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5EDB" w:rsidRPr="00287D63" w:rsidRDefault="000C5EDB" w:rsidP="00254FEB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</w:tr>
      <w:tr w:rsidR="000C5EDB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5EDB" w:rsidRPr="00287D63" w:rsidRDefault="000C5ED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5EDB" w:rsidRPr="00287D63" w:rsidRDefault="000C5ED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James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Pettinato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5EDB" w:rsidRPr="00287D63" w:rsidRDefault="000C5ED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FMC Technologies Measurement Solutions, Inc.</w:t>
            </w:r>
          </w:p>
        </w:tc>
      </w:tr>
      <w:tr w:rsidR="000C5EDB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5EDB" w:rsidRPr="00287D63" w:rsidRDefault="000C5ED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Technical Advisor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5EDB" w:rsidRPr="00287D63" w:rsidRDefault="000C5ED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Doug Bliss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5EDB" w:rsidRPr="00287D63" w:rsidRDefault="005F21B3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Mettler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>-Toledo, Inc.</w:t>
            </w:r>
          </w:p>
        </w:tc>
      </w:tr>
      <w:tr w:rsidR="000C5EDB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5EDB" w:rsidRPr="00287D63" w:rsidRDefault="000C5ED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Secretary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5EDB" w:rsidRPr="00287D63" w:rsidRDefault="000C5ED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Teri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Gulke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5EDB" w:rsidRPr="00287D63" w:rsidRDefault="000C5ED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Liquid Controls, LLC</w:t>
            </w:r>
          </w:p>
        </w:tc>
      </w:tr>
      <w:tr w:rsidR="000C5EDB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5EDB" w:rsidRPr="00287D63" w:rsidRDefault="000C5ED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NTEP Administrator</w:t>
            </w:r>
          </w:p>
        </w:tc>
        <w:tc>
          <w:tcPr>
            <w:tcW w:w="234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5EDB" w:rsidRPr="00287D63" w:rsidRDefault="000C5ED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Jim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Truex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5EDB" w:rsidRPr="00287D63" w:rsidRDefault="000C5ED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NCWM Headquarters</w:t>
            </w:r>
          </w:p>
        </w:tc>
      </w:tr>
      <w:tr w:rsidR="000D43B1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D43B1" w:rsidRPr="00287D63" w:rsidRDefault="000D43B1" w:rsidP="00254FEB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D43B1" w:rsidRPr="00287D63" w:rsidRDefault="000D43B1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Dennis Beattie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D43B1" w:rsidRPr="00287D63" w:rsidRDefault="000D43B1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Measurement Canada</w:t>
            </w:r>
          </w:p>
        </w:tc>
      </w:tr>
      <w:tr w:rsidR="00171FDB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1FDB" w:rsidRPr="00287D63" w:rsidRDefault="00171FDB" w:rsidP="00254FEB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1FDB" w:rsidRPr="00287D63" w:rsidRDefault="00171FD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Mi</w:t>
            </w:r>
            <w:r w:rsidR="007C1198" w:rsidRPr="00287D63">
              <w:rPr>
                <w:rFonts w:ascii="Times New Roman" w:hAnsi="Times New Roman"/>
                <w:sz w:val="20"/>
                <w:szCs w:val="20"/>
              </w:rPr>
              <w:t>chael</w:t>
            </w:r>
            <w:r w:rsidRPr="00287D63">
              <w:rPr>
                <w:rFonts w:ascii="Times New Roman" w:hAnsi="Times New Roman"/>
                <w:sz w:val="20"/>
                <w:szCs w:val="20"/>
              </w:rPr>
              <w:t xml:space="preserve"> Frailer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1FDB" w:rsidRPr="00287D63" w:rsidRDefault="00171FDB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Maryland</w:t>
            </w:r>
          </w:p>
        </w:tc>
      </w:tr>
      <w:tr w:rsidR="008E0E9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254FEB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Ken Jones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California</w:t>
            </w:r>
          </w:p>
        </w:tc>
      </w:tr>
      <w:tr w:rsidR="008E0E9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254FEB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Joe Morrison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Ohio</w:t>
            </w:r>
          </w:p>
        </w:tc>
      </w:tr>
      <w:tr w:rsidR="008E0E9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254FEB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Eric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Morabito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New York</w:t>
            </w:r>
          </w:p>
        </w:tc>
      </w:tr>
      <w:tr w:rsidR="008E0E9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254FEB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Edward Payne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Maryland</w:t>
            </w:r>
          </w:p>
        </w:tc>
      </w:tr>
      <w:tr w:rsidR="008E0E9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254FEB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John Roach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California</w:t>
            </w:r>
          </w:p>
        </w:tc>
      </w:tr>
      <w:tr w:rsidR="008E0E9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254FEB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Zacharias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Tripoulas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Maryland</w:t>
            </w:r>
          </w:p>
        </w:tc>
      </w:tr>
      <w:tr w:rsidR="008E0E9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254FEB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Ambler Thompson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NIST, Office of Weights and Measures</w:t>
            </w:r>
          </w:p>
        </w:tc>
      </w:tr>
      <w:tr w:rsidR="008E0E98" w:rsidRPr="00287D63" w:rsidTr="00D37D5A">
        <w:trPr>
          <w:trHeight w:val="288"/>
        </w:trPr>
        <w:tc>
          <w:tcPr>
            <w:tcW w:w="3067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D35BDF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D35BD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Mary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Abens</w:t>
            </w:r>
            <w:proofErr w:type="spellEnd"/>
          </w:p>
        </w:tc>
        <w:tc>
          <w:tcPr>
            <w:tcW w:w="4133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D35BD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Emerson Process Management</w:t>
            </w:r>
          </w:p>
        </w:tc>
      </w:tr>
      <w:tr w:rsidR="008E0E9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D35BDF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D35BD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John Atwood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D35BD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Tyson Foods</w:t>
            </w:r>
          </w:p>
        </w:tc>
      </w:tr>
      <w:tr w:rsidR="008E0E9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D35BDF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D35BD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Gary Benjamin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D35BD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NCR Corporation</w:t>
            </w:r>
          </w:p>
        </w:tc>
      </w:tr>
      <w:tr w:rsidR="008E0E9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Kevin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Detert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Avery Weigh-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Tronix</w:t>
            </w:r>
            <w:proofErr w:type="spellEnd"/>
          </w:p>
        </w:tc>
      </w:tr>
      <w:tr w:rsidR="008E0E9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Cassie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Eigenmann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DICKEY-john Corporation</w:t>
            </w:r>
          </w:p>
        </w:tc>
      </w:tr>
      <w:tr w:rsidR="008E0E9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Andre Elle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Endress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+ Hauser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Flowtec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AG</w:t>
            </w:r>
          </w:p>
        </w:tc>
      </w:tr>
      <w:tr w:rsidR="008E0E9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Andrew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Gell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Foss North America</w:t>
            </w:r>
          </w:p>
        </w:tc>
      </w:tr>
      <w:tr w:rsidR="008E0E9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Keith Harper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Gencor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Industries, Inc.</w:t>
            </w:r>
          </w:p>
        </w:tc>
      </w:tr>
      <w:tr w:rsidR="008E0E9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Tony Herrin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Cardinal Scale Manufacturing Co.</w:t>
            </w:r>
          </w:p>
        </w:tc>
      </w:tr>
      <w:tr w:rsidR="008E0E9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Paul A. Lewis, Sr.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Rice Lake Weighing Systems, Inc.</w:t>
            </w:r>
          </w:p>
        </w:tc>
      </w:tr>
      <w:tr w:rsidR="008E0E9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Rick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Lydon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Sick, Inc.</w:t>
            </w:r>
          </w:p>
        </w:tc>
      </w:tr>
      <w:tr w:rsidR="008E0E9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Richard Miller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E98" w:rsidRPr="00287D63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FMC Technologies Measurement Solutions, Inc.</w:t>
            </w:r>
          </w:p>
        </w:tc>
      </w:tr>
      <w:tr w:rsidR="00E7430F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0F" w:rsidRPr="00287D63" w:rsidRDefault="00E7430F" w:rsidP="00833B6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0F" w:rsidRPr="00287D63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Christopher (Adam) Oldham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0F" w:rsidRPr="00287D63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Gilbarco, Inc.</w:t>
            </w:r>
          </w:p>
        </w:tc>
      </w:tr>
      <w:tr w:rsidR="00E7430F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0F" w:rsidRPr="00287D63" w:rsidRDefault="00E7430F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0F" w:rsidRPr="00287D63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Michael Parks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0F" w:rsidRPr="00287D63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Vulcan Materials Company</w:t>
            </w:r>
          </w:p>
        </w:tc>
      </w:tr>
      <w:tr w:rsidR="00E7430F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0F" w:rsidRPr="00287D63" w:rsidRDefault="00E7430F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0F" w:rsidRPr="00287D63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Mike Roach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0F" w:rsidRPr="00287D63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VeriFone</w:t>
            </w:r>
          </w:p>
        </w:tc>
      </w:tr>
      <w:tr w:rsidR="00E7430F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0F" w:rsidRPr="00287D63" w:rsidRDefault="00E7430F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0F" w:rsidRPr="00287D63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Robin Sax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0F" w:rsidRPr="00287D63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CompuWeigh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Corporation</w:t>
            </w:r>
          </w:p>
        </w:tc>
      </w:tr>
      <w:tr w:rsidR="00E7430F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0F" w:rsidRPr="00287D63" w:rsidRDefault="00E7430F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0F" w:rsidRPr="00287D63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David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Vande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Berg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0F" w:rsidRPr="00287D63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Vande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Berg Scales</w:t>
            </w:r>
          </w:p>
        </w:tc>
      </w:tr>
      <w:tr w:rsidR="00E7430F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0F" w:rsidRPr="00287D63" w:rsidRDefault="00E7430F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0F" w:rsidRPr="00287D63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John Wind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0F" w:rsidRPr="00287D63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Bizerba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USA, Inc.</w:t>
            </w:r>
          </w:p>
        </w:tc>
      </w:tr>
      <w:tr w:rsidR="00E7430F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0F" w:rsidRPr="00287D63" w:rsidRDefault="00E7430F" w:rsidP="00833B6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0F" w:rsidRPr="00287D63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Kraig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Wooddell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430F" w:rsidRPr="00287D63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Hobart</w:t>
            </w:r>
          </w:p>
        </w:tc>
      </w:tr>
      <w:tr w:rsidR="00681113" w:rsidRPr="00287D63" w:rsidTr="00BB4C05">
        <w:trPr>
          <w:trHeight w:val="432"/>
        </w:trPr>
        <w:tc>
          <w:tcPr>
            <w:tcW w:w="9540" w:type="dxa"/>
            <w:gridSpan w:val="10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681113" w:rsidRPr="00287D63" w:rsidRDefault="00567804" w:rsidP="00254FEB">
            <w:pPr>
              <w:keepNext/>
              <w:widowControl w:val="0"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  <w:r w:rsidR="00681113" w:rsidRPr="00287D63">
              <w:rPr>
                <w:rFonts w:ascii="Times New Roman" w:hAnsi="Times New Roman"/>
                <w:b/>
                <w:sz w:val="20"/>
                <w:szCs w:val="20"/>
              </w:rPr>
              <w:t>NTETC Weighing Sector</w:t>
            </w:r>
          </w:p>
        </w:tc>
      </w:tr>
      <w:tr w:rsidR="00681113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1113" w:rsidRPr="00287D63" w:rsidRDefault="00681113" w:rsidP="00254FEB">
            <w:pPr>
              <w:keepNext/>
              <w:widowControl w:val="0"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1113" w:rsidRPr="00287D63" w:rsidRDefault="00681113" w:rsidP="00254FEB">
            <w:pPr>
              <w:keepNext/>
              <w:widowControl w:val="0"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1113" w:rsidRPr="00287D63" w:rsidRDefault="00681113" w:rsidP="00254FEB">
            <w:pPr>
              <w:keepNext/>
              <w:widowControl w:val="0"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AFFILIATION</w:t>
            </w:r>
          </w:p>
        </w:tc>
      </w:tr>
      <w:tr w:rsidR="00681113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1113" w:rsidRPr="00287D63" w:rsidRDefault="00681113" w:rsidP="00254FEB">
            <w:pPr>
              <w:keepNext/>
              <w:widowControl w:val="0"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1113" w:rsidRPr="00287D63" w:rsidRDefault="00567804" w:rsidP="00254FEB">
            <w:pPr>
              <w:keepNext/>
              <w:widowControl w:val="0"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Darrell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Flocken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1113" w:rsidRPr="00287D63" w:rsidRDefault="005F21B3" w:rsidP="00254FEB">
            <w:pPr>
              <w:keepNext/>
              <w:widowControl w:val="0"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Mettler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>-Toledo, Inc.</w:t>
            </w:r>
          </w:p>
        </w:tc>
      </w:tr>
      <w:tr w:rsidR="00681113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1113" w:rsidRPr="00287D63" w:rsidRDefault="00681113" w:rsidP="00254FEB">
            <w:pPr>
              <w:keepNext/>
              <w:widowControl w:val="0"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Technical Advisor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1113" w:rsidRPr="00287D63" w:rsidRDefault="00B26D7F" w:rsidP="00254FEB">
            <w:pPr>
              <w:keepNext/>
              <w:widowControl w:val="0"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Rick Harshman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1113" w:rsidRPr="00287D63" w:rsidRDefault="00D450F1" w:rsidP="00254FEB">
            <w:pPr>
              <w:keepNext/>
              <w:widowControl w:val="0"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NIST, Office of Weights and Measures</w:t>
            </w:r>
          </w:p>
        </w:tc>
      </w:tr>
      <w:tr w:rsidR="00567804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7804" w:rsidRPr="00287D63" w:rsidRDefault="00567804" w:rsidP="00254FEB">
            <w:pPr>
              <w:keepNext/>
              <w:widowControl w:val="0"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NTEP Administrator</w:t>
            </w:r>
          </w:p>
        </w:tc>
        <w:tc>
          <w:tcPr>
            <w:tcW w:w="234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7804" w:rsidRPr="00287D63" w:rsidRDefault="00567804" w:rsidP="00254FEB">
            <w:pPr>
              <w:keepNext/>
              <w:widowControl w:val="0"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Jim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Truex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7804" w:rsidRPr="00287D63" w:rsidRDefault="00567804" w:rsidP="00254FEB">
            <w:pPr>
              <w:keepNext/>
              <w:widowControl w:val="0"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NCWM Headquarters</w:t>
            </w:r>
          </w:p>
        </w:tc>
      </w:tr>
      <w:tr w:rsidR="00681113" w:rsidRPr="00287D63" w:rsidTr="00D37D5A">
        <w:trPr>
          <w:trHeight w:val="288"/>
        </w:trPr>
        <w:tc>
          <w:tcPr>
            <w:tcW w:w="3067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81113" w:rsidRPr="00287D63" w:rsidRDefault="00567804" w:rsidP="00254FEB">
            <w:pPr>
              <w:keepNext/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81113" w:rsidRPr="00287D63" w:rsidRDefault="0072215E" w:rsidP="00254FEB">
            <w:pPr>
              <w:keepNext/>
              <w:widowControl w:val="0"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L. </w:t>
            </w:r>
            <w:r w:rsidR="00567804" w:rsidRPr="00287D63">
              <w:rPr>
                <w:rFonts w:ascii="Times New Roman" w:hAnsi="Times New Roman"/>
                <w:sz w:val="20"/>
                <w:szCs w:val="20"/>
              </w:rPr>
              <w:t>Cary Ainsworth</w:t>
            </w:r>
          </w:p>
        </w:tc>
        <w:tc>
          <w:tcPr>
            <w:tcW w:w="4133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81113" w:rsidRPr="00287D63" w:rsidRDefault="00567804" w:rsidP="00254FEB">
            <w:pPr>
              <w:keepNext/>
              <w:widowControl w:val="0"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USDA, GIPSA</w:t>
            </w:r>
          </w:p>
        </w:tc>
      </w:tr>
      <w:tr w:rsidR="00567804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7804" w:rsidRPr="00287D63" w:rsidRDefault="00567804" w:rsidP="00254FEB">
            <w:pPr>
              <w:keepNext/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7804" w:rsidRPr="00287D63" w:rsidRDefault="004900C3" w:rsidP="00254FEB">
            <w:pPr>
              <w:keepNext/>
              <w:widowControl w:val="0"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Bryon School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7804" w:rsidRPr="00287D63" w:rsidRDefault="00567804" w:rsidP="00254FEB">
            <w:pPr>
              <w:keepNext/>
              <w:widowControl w:val="0"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USDA, GIPSA, FGIS</w:t>
            </w:r>
          </w:p>
        </w:tc>
      </w:tr>
      <w:tr w:rsidR="00567804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7804" w:rsidRPr="00287D63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7804" w:rsidRPr="00287D63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Luciano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Burtini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7804" w:rsidRPr="00287D63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Measurement Canada</w:t>
            </w:r>
          </w:p>
        </w:tc>
      </w:tr>
      <w:tr w:rsidR="00567804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7804" w:rsidRPr="00287D63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7804" w:rsidRPr="00287D63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Tina Butcher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7804" w:rsidRPr="00287D63" w:rsidRDefault="00D450F1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NIST, Office of Weights and Measures</w:t>
            </w:r>
          </w:p>
        </w:tc>
      </w:tr>
      <w:tr w:rsidR="00C348F3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48F3" w:rsidRPr="00287D63" w:rsidRDefault="00C348F3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48F3" w:rsidRPr="00287D63" w:rsidRDefault="00C348F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Fran Elson-Houston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48F3" w:rsidRPr="00287D63" w:rsidRDefault="00C348F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Ohio</w:t>
            </w:r>
          </w:p>
        </w:tc>
      </w:tr>
      <w:tr w:rsidR="007C7263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7263" w:rsidRPr="00287D63" w:rsidRDefault="007C7263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7263" w:rsidRPr="00287D63" w:rsidRDefault="007C726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Ken Jones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7263" w:rsidRPr="00287D63" w:rsidRDefault="007C726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California</w:t>
            </w:r>
          </w:p>
        </w:tc>
      </w:tr>
      <w:tr w:rsidR="00567804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7804" w:rsidRPr="00287D63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7804" w:rsidRPr="00287D63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Jack Kane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7804" w:rsidRPr="00287D63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Montana</w:t>
            </w:r>
          </w:p>
        </w:tc>
      </w:tr>
      <w:tr w:rsidR="00C729F5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29F5" w:rsidRPr="00287D63" w:rsidRDefault="00C729F5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29F5" w:rsidRPr="00287D63" w:rsidRDefault="00C729F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Edward Payne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29F5" w:rsidRPr="00287D63" w:rsidRDefault="00C729F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Maryland</w:t>
            </w:r>
          </w:p>
        </w:tc>
      </w:tr>
      <w:tr w:rsidR="00BC770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BC770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567B3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Zacharias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Tripoulas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567B3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Maryland</w:t>
            </w:r>
          </w:p>
        </w:tc>
      </w:tr>
      <w:tr w:rsidR="00BC770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567B3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567B3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Tim Tyson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567B3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Kansas</w:t>
            </w:r>
          </w:p>
        </w:tc>
      </w:tr>
      <w:tr w:rsidR="00BC770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Public Sector Member</w:t>
            </w:r>
          </w:p>
        </w:tc>
        <w:tc>
          <w:tcPr>
            <w:tcW w:w="234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Juana Williams</w:t>
            </w:r>
          </w:p>
        </w:tc>
        <w:tc>
          <w:tcPr>
            <w:tcW w:w="4133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NIST, Office of Weights and Measures</w:t>
            </w:r>
          </w:p>
        </w:tc>
      </w:tr>
      <w:tr w:rsidR="00BC7708" w:rsidRPr="00287D63" w:rsidTr="00D37D5A">
        <w:trPr>
          <w:trHeight w:val="288"/>
        </w:trPr>
        <w:tc>
          <w:tcPr>
            <w:tcW w:w="3067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Steven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Beitzel</w:t>
            </w:r>
            <w:proofErr w:type="spellEnd"/>
          </w:p>
        </w:tc>
        <w:tc>
          <w:tcPr>
            <w:tcW w:w="4133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Systems Associates, Inc.</w:t>
            </w:r>
          </w:p>
        </w:tc>
      </w:tr>
      <w:tr w:rsidR="00BC770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Greg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Bredahl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Thermo Fisher Scientific</w:t>
            </w:r>
          </w:p>
        </w:tc>
      </w:tr>
      <w:tr w:rsidR="00BC770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Neil Copley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Thurman Scale Co.</w:t>
            </w:r>
          </w:p>
        </w:tc>
      </w:tr>
      <w:tr w:rsidR="00BC770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33B6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Hayden Cornish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Schenck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Process</w:t>
            </w:r>
          </w:p>
        </w:tc>
      </w:tr>
      <w:tr w:rsidR="00BC770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Mitchell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Eyles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Flintec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>, Inc.</w:t>
            </w:r>
          </w:p>
        </w:tc>
      </w:tr>
      <w:tr w:rsidR="00BC770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Robert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Feezor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Scales Consulting and Testing</w:t>
            </w:r>
          </w:p>
        </w:tc>
      </w:tr>
      <w:tr w:rsidR="00BC770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Scott Henry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Motorola Solutions, Inc.</w:t>
            </w:r>
          </w:p>
        </w:tc>
      </w:tr>
      <w:tr w:rsidR="00BC770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Sam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Jalahej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Totalcomp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>, Inc.</w:t>
            </w:r>
          </w:p>
        </w:tc>
      </w:tr>
      <w:tr w:rsidR="00BC770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Rafael Jimenez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Association of American Railroads</w:t>
            </w:r>
          </w:p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Transportation Technology Center, Inc.</w:t>
            </w:r>
          </w:p>
        </w:tc>
      </w:tr>
      <w:tr w:rsidR="00BC770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Stephen Langford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Cardinal Scale Manufacturing, Co.</w:t>
            </w:r>
          </w:p>
        </w:tc>
      </w:tr>
      <w:tr w:rsidR="00BC770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Paul A. Lewis, Sr.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Rice Lake Weighing Systems, Inc.</w:t>
            </w:r>
          </w:p>
        </w:tc>
      </w:tr>
      <w:tr w:rsidR="00BC770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L. Edward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Luthy</w:t>
            </w:r>
            <w:proofErr w:type="spellEnd"/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56637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Stock Equipment Company/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Schenck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 xml:space="preserve"> Process Transport N.A.</w:t>
            </w:r>
          </w:p>
        </w:tc>
      </w:tr>
      <w:tr w:rsidR="00BC770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Nigel Mills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Hobart Corporation</w:t>
            </w:r>
          </w:p>
        </w:tc>
      </w:tr>
      <w:tr w:rsidR="00BC770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E763C0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Wayne Pugh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OCS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Checkweighers</w:t>
            </w:r>
            <w:proofErr w:type="spellEnd"/>
            <w:r w:rsidRPr="00287D63">
              <w:rPr>
                <w:rFonts w:ascii="Times New Roman" w:hAnsi="Times New Roman"/>
                <w:sz w:val="20"/>
                <w:szCs w:val="20"/>
              </w:rPr>
              <w:t>, Inc.</w:t>
            </w:r>
          </w:p>
        </w:tc>
      </w:tr>
      <w:tr w:rsidR="00BC770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Louis Straub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Fairbanks Scales, Inc.</w:t>
            </w:r>
          </w:p>
        </w:tc>
      </w:tr>
      <w:tr w:rsidR="00BC770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Jerry Wang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A&amp;D Engineering, Inc.</w:t>
            </w:r>
          </w:p>
        </w:tc>
      </w:tr>
      <w:tr w:rsidR="00BC7708" w:rsidRPr="00287D63" w:rsidTr="00D37D5A">
        <w:trPr>
          <w:trHeight w:val="288"/>
        </w:trPr>
        <w:tc>
          <w:tcPr>
            <w:tcW w:w="30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Private Sector Member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Walter Young</w:t>
            </w:r>
          </w:p>
        </w:tc>
        <w:tc>
          <w:tcPr>
            <w:tcW w:w="413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7708" w:rsidRPr="00287D63" w:rsidRDefault="00BC770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Emery Winslow Scale Company</w:t>
            </w:r>
          </w:p>
        </w:tc>
      </w:tr>
      <w:tr w:rsidR="005F21B3" w:rsidRPr="00287D63" w:rsidTr="00BB4C05">
        <w:trPr>
          <w:trHeight w:val="432"/>
        </w:trPr>
        <w:tc>
          <w:tcPr>
            <w:tcW w:w="9540" w:type="dxa"/>
            <w:gridSpan w:val="10"/>
            <w:shd w:val="clear" w:color="auto" w:fill="000000"/>
            <w:vAlign w:val="center"/>
          </w:tcPr>
          <w:p w:rsidR="005F21B3" w:rsidRPr="00287D63" w:rsidRDefault="005C1796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Western Weights and Measures Association (WWMA)    www.westernwma.org</w:t>
            </w:r>
          </w:p>
        </w:tc>
      </w:tr>
      <w:tr w:rsidR="00E25A8F" w:rsidRPr="00287D63" w:rsidTr="00BB4C05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:rsidR="00E25A8F" w:rsidRPr="00287D63" w:rsidRDefault="00E25A8F" w:rsidP="00254FEB">
            <w:pPr>
              <w:keepNext/>
              <w:spacing w:before="240"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States</w:t>
            </w:r>
          </w:p>
        </w:tc>
        <w:tc>
          <w:tcPr>
            <w:tcW w:w="1440" w:type="dxa"/>
            <w:gridSpan w:val="2"/>
            <w:tcBorders>
              <w:right w:val="nil"/>
            </w:tcBorders>
            <w:shd w:val="clear" w:color="auto" w:fill="auto"/>
          </w:tcPr>
          <w:p w:rsidR="00E25A8F" w:rsidRPr="00287D63" w:rsidRDefault="00E25A8F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Alaska</w:t>
            </w:r>
          </w:p>
          <w:p w:rsidR="00E25A8F" w:rsidRPr="00287D63" w:rsidRDefault="00E25A8F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Arizona</w:t>
            </w:r>
          </w:p>
          <w:p w:rsidR="00E25A8F" w:rsidRPr="00287D63" w:rsidRDefault="00E25A8F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California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E25A8F" w:rsidRPr="00287D63" w:rsidRDefault="00E25A8F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Colorado</w:t>
            </w:r>
          </w:p>
          <w:p w:rsidR="00E25A8F" w:rsidRPr="00287D63" w:rsidRDefault="00E25A8F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Hawaii</w:t>
            </w:r>
          </w:p>
          <w:p w:rsidR="00E25A8F" w:rsidRPr="00287D63" w:rsidRDefault="00E25A8F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Idaho</w:t>
            </w:r>
          </w:p>
        </w:tc>
        <w:tc>
          <w:tcPr>
            <w:tcW w:w="1530" w:type="dxa"/>
            <w:gridSpan w:val="2"/>
            <w:tcBorders>
              <w:left w:val="nil"/>
              <w:right w:val="nil"/>
            </w:tcBorders>
          </w:tcPr>
          <w:p w:rsidR="00E25A8F" w:rsidRPr="00287D63" w:rsidRDefault="00E25A8F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Montana</w:t>
            </w:r>
          </w:p>
          <w:p w:rsidR="00E25A8F" w:rsidRPr="00287D63" w:rsidRDefault="00E25A8F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Nevada</w:t>
            </w:r>
          </w:p>
          <w:p w:rsidR="00E25A8F" w:rsidRPr="00287D63" w:rsidRDefault="00E25A8F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New Mexico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E25A8F" w:rsidRPr="00287D63" w:rsidRDefault="00E25A8F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Oregon</w:t>
            </w:r>
          </w:p>
          <w:p w:rsidR="00E25A8F" w:rsidRPr="00287D63" w:rsidRDefault="00E25A8F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Utah</w:t>
            </w:r>
          </w:p>
          <w:p w:rsidR="00E25A8F" w:rsidRPr="00287D63" w:rsidRDefault="00E25A8F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left w:val="nil"/>
            </w:tcBorders>
            <w:shd w:val="clear" w:color="auto" w:fill="auto"/>
          </w:tcPr>
          <w:p w:rsidR="00E25A8F" w:rsidRPr="00287D63" w:rsidRDefault="00790F38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Washington </w:t>
            </w:r>
            <w:r w:rsidR="00E25A8F" w:rsidRPr="00287D63">
              <w:rPr>
                <w:rFonts w:ascii="Times New Roman" w:hAnsi="Times New Roman"/>
                <w:sz w:val="20"/>
                <w:szCs w:val="20"/>
              </w:rPr>
              <w:t>Wyoming</w:t>
            </w:r>
          </w:p>
        </w:tc>
      </w:tr>
      <w:tr w:rsidR="005C1796" w:rsidRPr="00287D63" w:rsidTr="00474DF8">
        <w:trPr>
          <w:trHeight w:val="432"/>
        </w:trPr>
        <w:tc>
          <w:tcPr>
            <w:tcW w:w="1890" w:type="dxa"/>
            <w:shd w:val="clear" w:color="auto" w:fill="auto"/>
            <w:vAlign w:val="center"/>
          </w:tcPr>
          <w:p w:rsidR="005C1796" w:rsidRPr="00287D63" w:rsidRDefault="005C1796" w:rsidP="00254FEB">
            <w:pPr>
              <w:keepNext/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Contact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5C1796" w:rsidRPr="00287D63" w:rsidRDefault="0036091B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Brett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Saum</w:t>
            </w:r>
            <w:proofErr w:type="spellEnd"/>
          </w:p>
          <w:p w:rsidR="005C1796" w:rsidRPr="00287D63" w:rsidRDefault="0036091B" w:rsidP="00EE072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San Luis Obispo County Weights and Measures</w:t>
            </w:r>
            <w:r w:rsidR="00EE072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287D63">
              <w:rPr>
                <w:rFonts w:ascii="Times New Roman" w:hAnsi="Times New Roman"/>
                <w:sz w:val="20"/>
                <w:szCs w:val="20"/>
              </w:rPr>
              <w:t>C</w:t>
            </w:r>
            <w:r w:rsidR="00EE072B">
              <w:rPr>
                <w:rFonts w:ascii="Times New Roman" w:hAnsi="Times New Roman"/>
                <w:sz w:val="20"/>
                <w:szCs w:val="20"/>
              </w:rPr>
              <w:t>alifornia</w:t>
            </w:r>
          </w:p>
        </w:tc>
        <w:tc>
          <w:tcPr>
            <w:tcW w:w="3150" w:type="dxa"/>
            <w:gridSpan w:val="4"/>
            <w:shd w:val="clear" w:color="auto" w:fill="auto"/>
          </w:tcPr>
          <w:p w:rsidR="004E2FA7" w:rsidRPr="00287D63" w:rsidRDefault="002C48C4" w:rsidP="00474DF8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6091B" w:rsidRPr="00287D63">
              <w:rPr>
                <w:rFonts w:ascii="Times New Roman" w:hAnsi="Times New Roman"/>
                <w:sz w:val="20"/>
                <w:szCs w:val="20"/>
              </w:rPr>
              <w:t>805</w:t>
            </w:r>
            <w:r>
              <w:rPr>
                <w:rFonts w:ascii="Times New Roman" w:hAnsi="Times New Roman"/>
                <w:sz w:val="20"/>
                <w:szCs w:val="20"/>
              </w:rPr>
              <w:t>) </w:t>
            </w:r>
            <w:r w:rsidR="0036091B" w:rsidRPr="00287D63">
              <w:rPr>
                <w:rFonts w:ascii="Times New Roman" w:hAnsi="Times New Roman"/>
                <w:sz w:val="20"/>
                <w:szCs w:val="20"/>
              </w:rPr>
              <w:t>781-5922</w:t>
            </w:r>
          </w:p>
          <w:p w:rsidR="005C1796" w:rsidRPr="00287D63" w:rsidRDefault="0036091B" w:rsidP="00474DF8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bsaum@co.slo.ca.us</w:t>
            </w:r>
          </w:p>
        </w:tc>
      </w:tr>
      <w:tr w:rsidR="005C1796" w:rsidRPr="00287D63" w:rsidTr="00BB4C05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:rsidR="005C1796" w:rsidRPr="00287D63" w:rsidRDefault="00E25A8F" w:rsidP="00254FEB">
            <w:pPr>
              <w:keepNext/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 xml:space="preserve">Annual </w:t>
            </w:r>
            <w:r w:rsidR="005C1796" w:rsidRPr="00287D63">
              <w:rPr>
                <w:rFonts w:ascii="Times New Roman" w:hAnsi="Times New Roman"/>
                <w:b/>
                <w:sz w:val="20"/>
                <w:szCs w:val="20"/>
              </w:rPr>
              <w:t>Meeting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5C1796" w:rsidRPr="00287D63" w:rsidRDefault="00904921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September </w:t>
            </w:r>
            <w:r w:rsidR="008B7045" w:rsidRPr="00287D63">
              <w:rPr>
                <w:rFonts w:ascii="Times New Roman" w:hAnsi="Times New Roman"/>
                <w:sz w:val="20"/>
                <w:szCs w:val="20"/>
              </w:rPr>
              <w:t>22</w:t>
            </w:r>
            <w:r w:rsidR="002C48C4">
              <w:rPr>
                <w:rFonts w:ascii="Times New Roman" w:hAnsi="Times New Roman"/>
                <w:sz w:val="20"/>
                <w:szCs w:val="20"/>
              </w:rPr>
              <w:t> </w:t>
            </w:r>
            <w:r w:rsidR="008B7045" w:rsidRPr="00287D63">
              <w:rPr>
                <w:rFonts w:ascii="Times New Roman" w:hAnsi="Times New Roman"/>
                <w:sz w:val="20"/>
                <w:szCs w:val="20"/>
              </w:rPr>
              <w:t>-</w:t>
            </w:r>
            <w:r w:rsidR="002C48C4">
              <w:rPr>
                <w:rFonts w:ascii="Times New Roman" w:hAnsi="Times New Roman"/>
                <w:sz w:val="20"/>
                <w:szCs w:val="20"/>
              </w:rPr>
              <w:t> </w:t>
            </w:r>
            <w:r w:rsidR="008B7045" w:rsidRPr="00287D63">
              <w:rPr>
                <w:rFonts w:ascii="Times New Roman" w:hAnsi="Times New Roman"/>
                <w:sz w:val="20"/>
                <w:szCs w:val="20"/>
              </w:rPr>
              <w:t>26, 2013</w:t>
            </w:r>
          </w:p>
        </w:tc>
        <w:tc>
          <w:tcPr>
            <w:tcW w:w="3150" w:type="dxa"/>
            <w:gridSpan w:val="4"/>
            <w:shd w:val="clear" w:color="auto" w:fill="auto"/>
            <w:vAlign w:val="center"/>
          </w:tcPr>
          <w:p w:rsidR="005C1796" w:rsidRPr="00287D63" w:rsidRDefault="008B7045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Kalispell, Montana</w:t>
            </w:r>
          </w:p>
        </w:tc>
      </w:tr>
      <w:tr w:rsidR="00E25A8F" w:rsidRPr="00287D63" w:rsidTr="00BB4C05">
        <w:trPr>
          <w:trHeight w:val="432"/>
        </w:trPr>
        <w:tc>
          <w:tcPr>
            <w:tcW w:w="9540" w:type="dxa"/>
            <w:gridSpan w:val="10"/>
            <w:shd w:val="clear" w:color="auto" w:fill="000000"/>
            <w:vAlign w:val="center"/>
          </w:tcPr>
          <w:p w:rsidR="00E25A8F" w:rsidRPr="00287D63" w:rsidRDefault="00F175D7" w:rsidP="00254FEB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Central</w:t>
            </w:r>
            <w:r w:rsidR="00E25A8F" w:rsidRPr="00287D63">
              <w:rPr>
                <w:rFonts w:ascii="Times New Roman" w:hAnsi="Times New Roman"/>
                <w:b/>
                <w:sz w:val="20"/>
                <w:szCs w:val="20"/>
              </w:rPr>
              <w:t xml:space="preserve"> Weights and Measures Association (</w:t>
            </w: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CWMA</w:t>
            </w:r>
            <w:r w:rsidR="00E25A8F" w:rsidRPr="00287D63">
              <w:rPr>
                <w:rFonts w:ascii="Times New Roman" w:hAnsi="Times New Roman"/>
                <w:b/>
                <w:sz w:val="20"/>
                <w:szCs w:val="20"/>
              </w:rPr>
              <w:t>)    www.</w:t>
            </w:r>
            <w:r w:rsidR="00631196" w:rsidRPr="00287D63">
              <w:rPr>
                <w:rFonts w:ascii="Times New Roman" w:hAnsi="Times New Roman"/>
                <w:b/>
                <w:sz w:val="20"/>
                <w:szCs w:val="20"/>
              </w:rPr>
              <w:t>cwma.net</w:t>
            </w:r>
          </w:p>
        </w:tc>
      </w:tr>
      <w:tr w:rsidR="00790F38" w:rsidRPr="00287D63" w:rsidTr="00BB4C05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:rsidR="00790F38" w:rsidRPr="00287D63" w:rsidRDefault="00790F38" w:rsidP="00254FEB">
            <w:pPr>
              <w:keepNext/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States</w:t>
            </w:r>
          </w:p>
        </w:tc>
        <w:tc>
          <w:tcPr>
            <w:tcW w:w="14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90F38" w:rsidRPr="00287D63" w:rsidRDefault="00790F38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Illinois</w:t>
            </w:r>
          </w:p>
          <w:p w:rsidR="00790F38" w:rsidRPr="00287D63" w:rsidRDefault="00790F38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Indiana</w:t>
            </w:r>
          </w:p>
          <w:p w:rsidR="00790F38" w:rsidRPr="00287D63" w:rsidRDefault="00790F38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Iowa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790F38" w:rsidRPr="00287D63" w:rsidRDefault="00790F38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Kansas</w:t>
            </w:r>
          </w:p>
          <w:p w:rsidR="00790F38" w:rsidRPr="00287D63" w:rsidRDefault="00790F38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Michigan</w:t>
            </w:r>
          </w:p>
          <w:p w:rsidR="00790F38" w:rsidRPr="00287D63" w:rsidRDefault="00790F38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Minnesota</w:t>
            </w:r>
          </w:p>
        </w:tc>
        <w:tc>
          <w:tcPr>
            <w:tcW w:w="1530" w:type="dxa"/>
            <w:gridSpan w:val="2"/>
            <w:tcBorders>
              <w:left w:val="nil"/>
              <w:right w:val="nil"/>
            </w:tcBorders>
          </w:tcPr>
          <w:p w:rsidR="00790F38" w:rsidRPr="00287D63" w:rsidRDefault="00790F38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Missouri</w:t>
            </w:r>
          </w:p>
          <w:p w:rsidR="00790F38" w:rsidRPr="00287D63" w:rsidRDefault="00790F38" w:rsidP="00790F38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Nebraska</w:t>
            </w:r>
          </w:p>
        </w:tc>
        <w:tc>
          <w:tcPr>
            <w:tcW w:w="1575" w:type="dxa"/>
            <w:gridSpan w:val="2"/>
            <w:tcBorders>
              <w:left w:val="nil"/>
              <w:right w:val="nil"/>
            </w:tcBorders>
          </w:tcPr>
          <w:p w:rsidR="00790F38" w:rsidRPr="00287D63" w:rsidRDefault="00790F38" w:rsidP="00790F38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North Dakota Ohio</w:t>
            </w:r>
          </w:p>
        </w:tc>
        <w:tc>
          <w:tcPr>
            <w:tcW w:w="1575" w:type="dxa"/>
            <w:gridSpan w:val="2"/>
            <w:tcBorders>
              <w:left w:val="nil"/>
            </w:tcBorders>
          </w:tcPr>
          <w:p w:rsidR="00790F38" w:rsidRPr="00287D63" w:rsidRDefault="00790F38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South Dakota Wisconsin</w:t>
            </w:r>
          </w:p>
        </w:tc>
      </w:tr>
      <w:tr w:rsidR="00E25A8F" w:rsidRPr="00287D63" w:rsidTr="00BB4C05">
        <w:trPr>
          <w:trHeight w:val="432"/>
        </w:trPr>
        <w:tc>
          <w:tcPr>
            <w:tcW w:w="1890" w:type="dxa"/>
            <w:shd w:val="clear" w:color="auto" w:fill="auto"/>
            <w:vAlign w:val="center"/>
          </w:tcPr>
          <w:p w:rsidR="00E25A8F" w:rsidRPr="00287D63" w:rsidRDefault="00E25A8F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Contact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367A93" w:rsidRPr="00287D63" w:rsidRDefault="00077ED2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Sherry </w:t>
            </w:r>
            <w:proofErr w:type="spellStart"/>
            <w:r w:rsidRPr="00287D63">
              <w:rPr>
                <w:rFonts w:ascii="Times New Roman" w:hAnsi="Times New Roman"/>
                <w:sz w:val="20"/>
                <w:szCs w:val="20"/>
              </w:rPr>
              <w:t>Turvey</w:t>
            </w:r>
            <w:proofErr w:type="spellEnd"/>
          </w:p>
          <w:p w:rsidR="00367A93" w:rsidRPr="00287D63" w:rsidRDefault="00605DE7" w:rsidP="00254FEB">
            <w:pPr>
              <w:keepNext/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Kansas Department of Agriculture</w:t>
            </w:r>
          </w:p>
        </w:tc>
        <w:tc>
          <w:tcPr>
            <w:tcW w:w="3150" w:type="dxa"/>
            <w:gridSpan w:val="4"/>
            <w:shd w:val="clear" w:color="auto" w:fill="auto"/>
            <w:vAlign w:val="center"/>
          </w:tcPr>
          <w:p w:rsidR="00367A93" w:rsidRPr="00287D63" w:rsidRDefault="002C48C4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605DE7" w:rsidRPr="00287D63">
              <w:rPr>
                <w:rFonts w:ascii="Times New Roman" w:hAnsi="Times New Roman"/>
                <w:sz w:val="20"/>
                <w:szCs w:val="20"/>
              </w:rPr>
              <w:t>785</w:t>
            </w:r>
            <w:r>
              <w:rPr>
                <w:rFonts w:ascii="Times New Roman" w:hAnsi="Times New Roman"/>
                <w:sz w:val="20"/>
                <w:szCs w:val="20"/>
              </w:rPr>
              <w:t>) </w:t>
            </w:r>
            <w:r w:rsidR="00077ED2" w:rsidRPr="00287D63">
              <w:rPr>
                <w:rFonts w:ascii="Times New Roman" w:hAnsi="Times New Roman"/>
                <w:sz w:val="20"/>
                <w:szCs w:val="20"/>
              </w:rPr>
              <w:t>862-2415</w:t>
            </w:r>
          </w:p>
          <w:p w:rsidR="00A45949" w:rsidRPr="00287D63" w:rsidRDefault="00077ED2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sherry.turvey@kda.ks.gov</w:t>
            </w:r>
          </w:p>
        </w:tc>
      </w:tr>
      <w:tr w:rsidR="00E25A8F" w:rsidRPr="00287D63" w:rsidTr="00BB4C05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:rsidR="00E25A8F" w:rsidRPr="00287D63" w:rsidRDefault="00E25A8F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Annual Meeting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E25A8F" w:rsidRPr="00287D63" w:rsidRDefault="00186DC8" w:rsidP="00077ED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May </w:t>
            </w:r>
            <w:r w:rsidR="00077ED2" w:rsidRPr="00287D63">
              <w:rPr>
                <w:rFonts w:ascii="Times New Roman" w:hAnsi="Times New Roman"/>
                <w:sz w:val="20"/>
                <w:szCs w:val="20"/>
              </w:rPr>
              <w:t>20</w:t>
            </w:r>
            <w:r w:rsidR="002C48C4">
              <w:rPr>
                <w:rFonts w:ascii="Times New Roman" w:hAnsi="Times New Roman"/>
                <w:sz w:val="20"/>
                <w:szCs w:val="20"/>
              </w:rPr>
              <w:t> </w:t>
            </w:r>
            <w:r w:rsidR="00077ED2" w:rsidRPr="00287D63">
              <w:rPr>
                <w:rFonts w:ascii="Times New Roman" w:hAnsi="Times New Roman"/>
                <w:sz w:val="20"/>
                <w:szCs w:val="20"/>
              </w:rPr>
              <w:t>-</w:t>
            </w:r>
            <w:r w:rsidR="002C48C4">
              <w:rPr>
                <w:rFonts w:ascii="Times New Roman" w:hAnsi="Times New Roman"/>
                <w:sz w:val="20"/>
                <w:szCs w:val="20"/>
              </w:rPr>
              <w:t> </w:t>
            </w:r>
            <w:r w:rsidR="00077ED2" w:rsidRPr="00287D63">
              <w:rPr>
                <w:rFonts w:ascii="Times New Roman" w:hAnsi="Times New Roman"/>
                <w:sz w:val="20"/>
                <w:szCs w:val="20"/>
              </w:rPr>
              <w:t>23, 2013</w:t>
            </w:r>
          </w:p>
        </w:tc>
        <w:tc>
          <w:tcPr>
            <w:tcW w:w="3150" w:type="dxa"/>
            <w:gridSpan w:val="4"/>
            <w:shd w:val="clear" w:color="auto" w:fill="auto"/>
            <w:vAlign w:val="center"/>
          </w:tcPr>
          <w:p w:rsidR="00E25A8F" w:rsidRPr="00287D63" w:rsidRDefault="00077ED2" w:rsidP="007E2281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Overland Park, K</w:t>
            </w:r>
            <w:r w:rsidR="007E2281">
              <w:rPr>
                <w:rFonts w:ascii="Times New Roman" w:hAnsi="Times New Roman"/>
                <w:sz w:val="20"/>
                <w:szCs w:val="20"/>
              </w:rPr>
              <w:t>ansas</w:t>
            </w:r>
          </w:p>
        </w:tc>
      </w:tr>
      <w:tr w:rsidR="00544092" w:rsidRPr="00287D63" w:rsidTr="00BB4C05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:rsidR="00544092" w:rsidRPr="00287D63" w:rsidRDefault="00544092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Interim Meeting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544092" w:rsidRPr="00287D63" w:rsidRDefault="008309DC" w:rsidP="00077ED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September 1</w:t>
            </w:r>
            <w:r w:rsidR="00077ED2" w:rsidRPr="00287D63">
              <w:rPr>
                <w:rFonts w:ascii="Times New Roman" w:hAnsi="Times New Roman"/>
                <w:sz w:val="20"/>
                <w:szCs w:val="20"/>
              </w:rPr>
              <w:t>6</w:t>
            </w:r>
            <w:r w:rsidR="002C48C4">
              <w:rPr>
                <w:rFonts w:ascii="Times New Roman" w:hAnsi="Times New Roman"/>
                <w:sz w:val="20"/>
                <w:szCs w:val="20"/>
              </w:rPr>
              <w:t> </w:t>
            </w:r>
            <w:r w:rsidRPr="00287D63">
              <w:rPr>
                <w:rFonts w:ascii="Times New Roman" w:hAnsi="Times New Roman"/>
                <w:sz w:val="20"/>
                <w:szCs w:val="20"/>
              </w:rPr>
              <w:t>-</w:t>
            </w:r>
            <w:r w:rsidR="002C48C4">
              <w:rPr>
                <w:rFonts w:ascii="Times New Roman" w:hAnsi="Times New Roman"/>
                <w:sz w:val="20"/>
                <w:szCs w:val="20"/>
              </w:rPr>
              <w:t> </w:t>
            </w:r>
            <w:r w:rsidRPr="00287D63">
              <w:rPr>
                <w:rFonts w:ascii="Times New Roman" w:hAnsi="Times New Roman"/>
                <w:sz w:val="20"/>
                <w:szCs w:val="20"/>
              </w:rPr>
              <w:t>1</w:t>
            </w:r>
            <w:r w:rsidR="00077ED2" w:rsidRPr="00287D63">
              <w:rPr>
                <w:rFonts w:ascii="Times New Roman" w:hAnsi="Times New Roman"/>
                <w:sz w:val="20"/>
                <w:szCs w:val="20"/>
              </w:rPr>
              <w:t>9</w:t>
            </w:r>
            <w:r w:rsidRPr="00287D63">
              <w:rPr>
                <w:rFonts w:ascii="Times New Roman" w:hAnsi="Times New Roman"/>
                <w:sz w:val="20"/>
                <w:szCs w:val="20"/>
              </w:rPr>
              <w:t>, 201</w:t>
            </w:r>
            <w:r w:rsidR="00077ED2" w:rsidRPr="00287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50" w:type="dxa"/>
            <w:gridSpan w:val="4"/>
            <w:shd w:val="clear" w:color="auto" w:fill="auto"/>
            <w:vAlign w:val="center"/>
          </w:tcPr>
          <w:p w:rsidR="00544092" w:rsidRPr="00287D63" w:rsidRDefault="00077ED2" w:rsidP="007E2281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St. Charles, M</w:t>
            </w:r>
            <w:r w:rsidR="007E2281">
              <w:rPr>
                <w:rFonts w:ascii="Times New Roman" w:hAnsi="Times New Roman"/>
                <w:sz w:val="20"/>
                <w:szCs w:val="20"/>
              </w:rPr>
              <w:t>issouri</w:t>
            </w:r>
          </w:p>
        </w:tc>
      </w:tr>
      <w:tr w:rsidR="00F175D7" w:rsidRPr="00287D63" w:rsidTr="00BB4C05">
        <w:trPr>
          <w:trHeight w:val="432"/>
        </w:trPr>
        <w:tc>
          <w:tcPr>
            <w:tcW w:w="9540" w:type="dxa"/>
            <w:gridSpan w:val="10"/>
            <w:shd w:val="clear" w:color="auto" w:fill="000000"/>
            <w:vAlign w:val="center"/>
          </w:tcPr>
          <w:p w:rsidR="00F175D7" w:rsidRPr="00287D63" w:rsidRDefault="00A3460B" w:rsidP="0063119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Southern</w:t>
            </w:r>
            <w:r w:rsidR="00F175D7" w:rsidRPr="00287D63">
              <w:rPr>
                <w:rFonts w:ascii="Times New Roman" w:hAnsi="Times New Roman"/>
                <w:b/>
                <w:sz w:val="20"/>
                <w:szCs w:val="20"/>
              </w:rPr>
              <w:t xml:space="preserve"> Weights and Measures Association (</w:t>
            </w: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SW</w:t>
            </w:r>
            <w:r w:rsidR="00F175D7" w:rsidRPr="00287D63">
              <w:rPr>
                <w:rFonts w:ascii="Times New Roman" w:hAnsi="Times New Roman"/>
                <w:b/>
                <w:sz w:val="20"/>
                <w:szCs w:val="20"/>
              </w:rPr>
              <w:t>MA)    www.</w:t>
            </w:r>
            <w:r w:rsidR="00631196" w:rsidRPr="00287D63">
              <w:rPr>
                <w:rFonts w:ascii="Times New Roman" w:hAnsi="Times New Roman"/>
                <w:b/>
                <w:sz w:val="20"/>
                <w:szCs w:val="20"/>
              </w:rPr>
              <w:t>swma.org</w:t>
            </w:r>
          </w:p>
        </w:tc>
      </w:tr>
      <w:tr w:rsidR="005D6613" w:rsidRPr="00287D63" w:rsidTr="00BB4C05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:rsidR="005D6613" w:rsidRPr="00287D63" w:rsidRDefault="005D6613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States</w:t>
            </w:r>
          </w:p>
        </w:tc>
        <w:tc>
          <w:tcPr>
            <w:tcW w:w="1440" w:type="dxa"/>
            <w:gridSpan w:val="2"/>
            <w:tcBorders>
              <w:right w:val="nil"/>
            </w:tcBorders>
            <w:shd w:val="clear" w:color="auto" w:fill="auto"/>
          </w:tcPr>
          <w:p w:rsidR="005D6613" w:rsidRPr="00287D63" w:rsidRDefault="005D6613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Alabama</w:t>
            </w:r>
          </w:p>
          <w:p w:rsidR="005D6613" w:rsidRPr="00287D63" w:rsidRDefault="005D6613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Arkansas</w:t>
            </w:r>
          </w:p>
          <w:p w:rsidR="005D6613" w:rsidRPr="00287D63" w:rsidRDefault="005D6613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Delaware</w:t>
            </w:r>
          </w:p>
          <w:p w:rsidR="005D6613" w:rsidRPr="00287D63" w:rsidRDefault="005D6613" w:rsidP="003126AD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District of Columbia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5D6613" w:rsidRPr="00287D63" w:rsidRDefault="005D6613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Florida</w:t>
            </w:r>
          </w:p>
          <w:p w:rsidR="005D6613" w:rsidRPr="00287D63" w:rsidRDefault="005D6613" w:rsidP="005D6613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Georgia Kentucky</w:t>
            </w:r>
          </w:p>
          <w:p w:rsidR="005D6613" w:rsidRPr="00287D63" w:rsidRDefault="005D6613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Louisiana Maryland</w:t>
            </w:r>
          </w:p>
        </w:tc>
        <w:tc>
          <w:tcPr>
            <w:tcW w:w="1530" w:type="dxa"/>
            <w:gridSpan w:val="2"/>
            <w:tcBorders>
              <w:left w:val="nil"/>
              <w:right w:val="nil"/>
            </w:tcBorders>
          </w:tcPr>
          <w:p w:rsidR="005D6613" w:rsidRPr="00287D63" w:rsidRDefault="005D6613" w:rsidP="005D6613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Mississippi</w:t>
            </w:r>
          </w:p>
          <w:p w:rsidR="005D6613" w:rsidRPr="00287D63" w:rsidRDefault="005D6613" w:rsidP="005D6613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North Carolina</w:t>
            </w:r>
          </w:p>
          <w:p w:rsidR="005D6613" w:rsidRPr="00287D63" w:rsidRDefault="005D6613" w:rsidP="005D6613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Oklahoma</w:t>
            </w:r>
          </w:p>
          <w:p w:rsidR="005D6613" w:rsidRPr="00287D63" w:rsidRDefault="005D6613" w:rsidP="003126AD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South Carolina</w:t>
            </w: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</w:tcPr>
          <w:p w:rsidR="005D6613" w:rsidRPr="00287D63" w:rsidRDefault="005D6613" w:rsidP="005D6613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Tennessee</w:t>
            </w:r>
          </w:p>
          <w:p w:rsidR="005D6613" w:rsidRPr="00287D63" w:rsidRDefault="005D6613" w:rsidP="005D6613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Texas</w:t>
            </w:r>
          </w:p>
          <w:p w:rsidR="005D6613" w:rsidRPr="00287D63" w:rsidRDefault="005D6613" w:rsidP="00790F38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U</w:t>
            </w:r>
            <w:r w:rsidR="009E33BC" w:rsidRPr="00287D63">
              <w:rPr>
                <w:rFonts w:ascii="Times New Roman" w:hAnsi="Times New Roman"/>
                <w:sz w:val="20"/>
                <w:szCs w:val="20"/>
              </w:rPr>
              <w:t>.</w:t>
            </w:r>
            <w:r w:rsidRPr="00287D63">
              <w:rPr>
                <w:rFonts w:ascii="Times New Roman" w:hAnsi="Times New Roman"/>
                <w:sz w:val="20"/>
                <w:szCs w:val="20"/>
              </w:rPr>
              <w:t>S</w:t>
            </w:r>
            <w:r w:rsidR="009E33BC" w:rsidRPr="00287D63">
              <w:rPr>
                <w:rFonts w:ascii="Times New Roman" w:hAnsi="Times New Roman"/>
                <w:sz w:val="20"/>
                <w:szCs w:val="20"/>
              </w:rPr>
              <w:t>.</w:t>
            </w:r>
            <w:r w:rsidRPr="00287D63">
              <w:rPr>
                <w:rFonts w:ascii="Times New Roman" w:hAnsi="Times New Roman"/>
                <w:sz w:val="20"/>
                <w:szCs w:val="20"/>
              </w:rPr>
              <w:t xml:space="preserve"> Virgin Islands</w:t>
            </w:r>
          </w:p>
        </w:tc>
        <w:tc>
          <w:tcPr>
            <w:tcW w:w="1530" w:type="dxa"/>
            <w:tcBorders>
              <w:left w:val="nil"/>
            </w:tcBorders>
          </w:tcPr>
          <w:p w:rsidR="009E33BC" w:rsidRPr="00287D63" w:rsidRDefault="009E33BC" w:rsidP="009E33BC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Virginia</w:t>
            </w:r>
          </w:p>
          <w:p w:rsidR="005D6613" w:rsidRPr="00287D63" w:rsidRDefault="009E33BC" w:rsidP="009E33BC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West Virginia</w:t>
            </w:r>
          </w:p>
        </w:tc>
      </w:tr>
      <w:tr w:rsidR="00A3460B" w:rsidRPr="00287D63" w:rsidTr="00BB4C05">
        <w:trPr>
          <w:trHeight w:val="432"/>
        </w:trPr>
        <w:tc>
          <w:tcPr>
            <w:tcW w:w="1890" w:type="dxa"/>
            <w:shd w:val="clear" w:color="auto" w:fill="auto"/>
            <w:vAlign w:val="center"/>
          </w:tcPr>
          <w:p w:rsidR="00A3460B" w:rsidRPr="00287D63" w:rsidRDefault="00A3460B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Contact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A3460B" w:rsidRPr="00287D63" w:rsidRDefault="00A45949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Stephen Benjamin</w:t>
            </w:r>
          </w:p>
          <w:p w:rsidR="00A3460B" w:rsidRPr="00287D63" w:rsidRDefault="00A45949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North </w:t>
            </w:r>
            <w:r w:rsidR="00631196" w:rsidRPr="00287D63">
              <w:rPr>
                <w:rFonts w:ascii="Times New Roman" w:hAnsi="Times New Roman"/>
                <w:sz w:val="20"/>
                <w:szCs w:val="20"/>
              </w:rPr>
              <w:t>Carolina Department of Agriculture</w:t>
            </w:r>
          </w:p>
        </w:tc>
        <w:tc>
          <w:tcPr>
            <w:tcW w:w="3150" w:type="dxa"/>
            <w:gridSpan w:val="4"/>
            <w:shd w:val="clear" w:color="auto" w:fill="auto"/>
            <w:vAlign w:val="center"/>
          </w:tcPr>
          <w:p w:rsidR="00A3460B" w:rsidRPr="00287D63" w:rsidRDefault="002C48C4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A45949" w:rsidRPr="00287D63">
              <w:rPr>
                <w:rFonts w:ascii="Times New Roman" w:hAnsi="Times New Roman"/>
                <w:sz w:val="20"/>
                <w:szCs w:val="20"/>
              </w:rPr>
              <w:t>919</w:t>
            </w:r>
            <w:r>
              <w:rPr>
                <w:rFonts w:ascii="Times New Roman" w:hAnsi="Times New Roman"/>
                <w:sz w:val="20"/>
                <w:szCs w:val="20"/>
              </w:rPr>
              <w:t>) </w:t>
            </w:r>
            <w:r w:rsidR="009C1013" w:rsidRPr="00287D63">
              <w:rPr>
                <w:rFonts w:ascii="Times New Roman" w:hAnsi="Times New Roman"/>
                <w:sz w:val="20"/>
                <w:szCs w:val="20"/>
              </w:rPr>
              <w:t>733-3313</w:t>
            </w:r>
          </w:p>
          <w:p w:rsidR="00A45949" w:rsidRPr="00287D63" w:rsidRDefault="00C9572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</w:t>
            </w:r>
            <w:r w:rsidR="00A45949" w:rsidRPr="00287D63">
              <w:rPr>
                <w:rFonts w:ascii="Times New Roman" w:hAnsi="Times New Roman"/>
                <w:sz w:val="20"/>
                <w:szCs w:val="20"/>
              </w:rPr>
              <w:t>teve</w:t>
            </w:r>
            <w:r w:rsidRPr="00287D63">
              <w:rPr>
                <w:rFonts w:ascii="Times New Roman" w:hAnsi="Times New Roman"/>
                <w:sz w:val="20"/>
                <w:szCs w:val="20"/>
              </w:rPr>
              <w:t>.benjamin@ncagr.gov</w:t>
            </w:r>
          </w:p>
        </w:tc>
      </w:tr>
      <w:tr w:rsidR="00544092" w:rsidRPr="00287D63" w:rsidTr="00BB4C05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:rsidR="00544092" w:rsidRPr="00287D63" w:rsidRDefault="00544092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Annual Meeting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544092" w:rsidRPr="00287D63" w:rsidRDefault="008B7045" w:rsidP="008B704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October 7</w:t>
            </w:r>
            <w:r w:rsidR="002C48C4">
              <w:rPr>
                <w:rFonts w:ascii="Times New Roman" w:hAnsi="Times New Roman"/>
                <w:sz w:val="20"/>
                <w:szCs w:val="20"/>
              </w:rPr>
              <w:t> </w:t>
            </w:r>
            <w:r w:rsidRPr="00287D63">
              <w:rPr>
                <w:rFonts w:ascii="Times New Roman" w:hAnsi="Times New Roman"/>
                <w:sz w:val="20"/>
                <w:szCs w:val="20"/>
              </w:rPr>
              <w:t>-</w:t>
            </w:r>
            <w:r w:rsidR="002C48C4">
              <w:rPr>
                <w:rFonts w:ascii="Times New Roman" w:hAnsi="Times New Roman"/>
                <w:sz w:val="20"/>
                <w:szCs w:val="20"/>
              </w:rPr>
              <w:t> </w:t>
            </w:r>
            <w:r w:rsidRPr="00287D63">
              <w:rPr>
                <w:rFonts w:ascii="Times New Roman" w:hAnsi="Times New Roman"/>
                <w:sz w:val="20"/>
                <w:szCs w:val="20"/>
              </w:rPr>
              <w:t>9, 2013</w:t>
            </w:r>
          </w:p>
        </w:tc>
        <w:tc>
          <w:tcPr>
            <w:tcW w:w="3150" w:type="dxa"/>
            <w:gridSpan w:val="4"/>
            <w:shd w:val="clear" w:color="auto" w:fill="auto"/>
            <w:vAlign w:val="center"/>
          </w:tcPr>
          <w:p w:rsidR="00544092" w:rsidRPr="00287D63" w:rsidRDefault="008B7045" w:rsidP="0009574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Charleston, West Virginia</w:t>
            </w:r>
          </w:p>
        </w:tc>
      </w:tr>
      <w:tr w:rsidR="004E2FA7" w:rsidRPr="00287D63" w:rsidTr="00BB4C05">
        <w:trPr>
          <w:trHeight w:val="432"/>
        </w:trPr>
        <w:tc>
          <w:tcPr>
            <w:tcW w:w="9540" w:type="dxa"/>
            <w:gridSpan w:val="10"/>
            <w:shd w:val="clear" w:color="auto" w:fill="000000"/>
            <w:vAlign w:val="center"/>
          </w:tcPr>
          <w:p w:rsidR="004E2FA7" w:rsidRPr="00287D63" w:rsidRDefault="004E2FA7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Northeastern Weights and Measures Association (</w:t>
            </w:r>
            <w:r w:rsidR="00AF6F13" w:rsidRPr="00287D63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WMA)    www.newma.us</w:t>
            </w:r>
          </w:p>
        </w:tc>
      </w:tr>
      <w:tr w:rsidR="00112342" w:rsidRPr="00287D63" w:rsidTr="00474DF8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:rsidR="00112342" w:rsidRPr="00287D63" w:rsidRDefault="00112342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States</w:t>
            </w:r>
          </w:p>
        </w:tc>
        <w:tc>
          <w:tcPr>
            <w:tcW w:w="1440" w:type="dxa"/>
            <w:gridSpan w:val="2"/>
            <w:tcBorders>
              <w:right w:val="nil"/>
            </w:tcBorders>
            <w:shd w:val="clear" w:color="auto" w:fill="auto"/>
          </w:tcPr>
          <w:p w:rsidR="00112342" w:rsidRPr="00287D63" w:rsidRDefault="00112342" w:rsidP="00474DF8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Connecticut</w:t>
            </w:r>
          </w:p>
          <w:p w:rsidR="00112342" w:rsidRPr="00287D63" w:rsidRDefault="00112342" w:rsidP="00474DF8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Maine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112342" w:rsidRPr="00287D63" w:rsidRDefault="00112342" w:rsidP="00112342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Massachusetts New Hampshire</w:t>
            </w:r>
          </w:p>
        </w:tc>
        <w:tc>
          <w:tcPr>
            <w:tcW w:w="1530" w:type="dxa"/>
            <w:gridSpan w:val="2"/>
            <w:tcBorders>
              <w:left w:val="nil"/>
              <w:right w:val="nil"/>
            </w:tcBorders>
          </w:tcPr>
          <w:p w:rsidR="00112342" w:rsidRPr="00287D63" w:rsidRDefault="00112342" w:rsidP="00112342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New Jersey</w:t>
            </w:r>
          </w:p>
          <w:p w:rsidR="00112342" w:rsidRPr="00287D63" w:rsidRDefault="00112342" w:rsidP="00112342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New York</w:t>
            </w:r>
          </w:p>
        </w:tc>
        <w:tc>
          <w:tcPr>
            <w:tcW w:w="1575" w:type="dxa"/>
            <w:gridSpan w:val="2"/>
            <w:tcBorders>
              <w:left w:val="nil"/>
              <w:right w:val="nil"/>
            </w:tcBorders>
          </w:tcPr>
          <w:p w:rsidR="00112342" w:rsidRPr="00287D63" w:rsidRDefault="00112342" w:rsidP="00112342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Pennsylvania </w:t>
            </w:r>
          </w:p>
          <w:p w:rsidR="00112342" w:rsidRPr="00287D63" w:rsidRDefault="00112342" w:rsidP="00112342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Puerto Rico</w:t>
            </w:r>
          </w:p>
        </w:tc>
        <w:tc>
          <w:tcPr>
            <w:tcW w:w="1575" w:type="dxa"/>
            <w:gridSpan w:val="2"/>
            <w:tcBorders>
              <w:left w:val="nil"/>
            </w:tcBorders>
          </w:tcPr>
          <w:p w:rsidR="00112342" w:rsidRPr="00287D63" w:rsidRDefault="00112342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Rhode Island Vermon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</w:tr>
      <w:tr w:rsidR="004E2FA7" w:rsidRPr="00287D63" w:rsidTr="00474DF8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:rsidR="004E2FA7" w:rsidRPr="00287D63" w:rsidRDefault="004E2FA7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Contact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A45949" w:rsidRPr="00287D63" w:rsidRDefault="00367A93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James Cassidy</w:t>
            </w:r>
          </w:p>
          <w:p w:rsidR="00367A93" w:rsidRPr="00287D63" w:rsidRDefault="00367A93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City of Cambridge Weights and Measures Department</w:t>
            </w:r>
            <w:r w:rsidR="00EE072B">
              <w:rPr>
                <w:rFonts w:ascii="Times New Roman" w:hAnsi="Times New Roman"/>
                <w:sz w:val="20"/>
                <w:szCs w:val="20"/>
              </w:rPr>
              <w:t>, Massachusetts</w:t>
            </w:r>
          </w:p>
        </w:tc>
        <w:tc>
          <w:tcPr>
            <w:tcW w:w="3150" w:type="dxa"/>
            <w:gridSpan w:val="4"/>
            <w:shd w:val="clear" w:color="auto" w:fill="auto"/>
          </w:tcPr>
          <w:p w:rsidR="004E2FA7" w:rsidRPr="00287D63" w:rsidRDefault="002C48C4" w:rsidP="00474DF8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67A93" w:rsidRPr="00287D63">
              <w:rPr>
                <w:rFonts w:ascii="Times New Roman" w:hAnsi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</w:rPr>
              <w:t>) </w:t>
            </w:r>
            <w:r w:rsidR="00367A93" w:rsidRPr="00287D63">
              <w:rPr>
                <w:rFonts w:ascii="Times New Roman" w:hAnsi="Times New Roman"/>
                <w:sz w:val="20"/>
                <w:szCs w:val="20"/>
              </w:rPr>
              <w:t>349-6133</w:t>
            </w:r>
          </w:p>
          <w:p w:rsidR="00A45949" w:rsidRPr="00287D63" w:rsidRDefault="00367A93" w:rsidP="00474DF8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jcassidy@cambridgema.gov</w:t>
            </w:r>
          </w:p>
        </w:tc>
      </w:tr>
      <w:tr w:rsidR="004E2FA7" w:rsidRPr="00287D63" w:rsidTr="00BB4C05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:rsidR="004E2FA7" w:rsidRPr="00287D63" w:rsidRDefault="004E2FA7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Annual Meeting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4E2FA7" w:rsidRPr="00287D63" w:rsidRDefault="00540FF5" w:rsidP="008B704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May </w:t>
            </w:r>
            <w:r w:rsidR="008B7045" w:rsidRPr="00287D63">
              <w:rPr>
                <w:rFonts w:ascii="Times New Roman" w:hAnsi="Times New Roman"/>
                <w:sz w:val="20"/>
                <w:szCs w:val="20"/>
              </w:rPr>
              <w:t>6</w:t>
            </w:r>
            <w:r w:rsidR="002C48C4">
              <w:rPr>
                <w:rFonts w:ascii="Times New Roman" w:hAnsi="Times New Roman"/>
                <w:sz w:val="20"/>
                <w:szCs w:val="20"/>
              </w:rPr>
              <w:t> </w:t>
            </w:r>
            <w:r w:rsidR="008B7045" w:rsidRPr="00287D63">
              <w:rPr>
                <w:rFonts w:ascii="Times New Roman" w:hAnsi="Times New Roman"/>
                <w:sz w:val="20"/>
                <w:szCs w:val="20"/>
              </w:rPr>
              <w:t>-</w:t>
            </w:r>
            <w:r w:rsidR="002C48C4">
              <w:rPr>
                <w:rFonts w:ascii="Times New Roman" w:hAnsi="Times New Roman"/>
                <w:sz w:val="20"/>
                <w:szCs w:val="20"/>
              </w:rPr>
              <w:t> </w:t>
            </w:r>
            <w:r w:rsidR="008B7045" w:rsidRPr="00287D63">
              <w:rPr>
                <w:rFonts w:ascii="Times New Roman" w:hAnsi="Times New Roman"/>
                <w:sz w:val="20"/>
                <w:szCs w:val="20"/>
              </w:rPr>
              <w:t>9, 2013</w:t>
            </w:r>
          </w:p>
        </w:tc>
        <w:tc>
          <w:tcPr>
            <w:tcW w:w="3150" w:type="dxa"/>
            <w:gridSpan w:val="4"/>
            <w:shd w:val="clear" w:color="auto" w:fill="auto"/>
            <w:vAlign w:val="center"/>
          </w:tcPr>
          <w:p w:rsidR="004E2FA7" w:rsidRPr="00287D63" w:rsidRDefault="008B70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Saratoga Springs, N</w:t>
            </w:r>
            <w:r w:rsidR="007E2281">
              <w:rPr>
                <w:rFonts w:ascii="Times New Roman" w:hAnsi="Times New Roman"/>
                <w:sz w:val="20"/>
                <w:szCs w:val="20"/>
              </w:rPr>
              <w:t xml:space="preserve">ew </w:t>
            </w:r>
            <w:r w:rsidRPr="00287D63">
              <w:rPr>
                <w:rFonts w:ascii="Times New Roman" w:hAnsi="Times New Roman"/>
                <w:sz w:val="20"/>
                <w:szCs w:val="20"/>
              </w:rPr>
              <w:t>Y</w:t>
            </w:r>
            <w:r w:rsidR="007E2281">
              <w:rPr>
                <w:rFonts w:ascii="Times New Roman" w:hAnsi="Times New Roman"/>
                <w:sz w:val="20"/>
                <w:szCs w:val="20"/>
              </w:rPr>
              <w:t>ork</w:t>
            </w:r>
          </w:p>
        </w:tc>
      </w:tr>
      <w:tr w:rsidR="009C1013" w:rsidRPr="00287D63" w:rsidTr="00BB4C05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:rsidR="009C1013" w:rsidRPr="00287D63" w:rsidRDefault="009C1013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87D63">
              <w:rPr>
                <w:rFonts w:ascii="Times New Roman" w:hAnsi="Times New Roman"/>
                <w:b/>
                <w:sz w:val="20"/>
                <w:szCs w:val="20"/>
              </w:rPr>
              <w:t>Interim Meeting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9C1013" w:rsidRPr="00287D63" w:rsidRDefault="00D61EFD" w:rsidP="00F271F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 xml:space="preserve">October </w:t>
            </w:r>
            <w:r w:rsidR="008B7045" w:rsidRPr="00287D63">
              <w:rPr>
                <w:rFonts w:ascii="Times New Roman" w:hAnsi="Times New Roman"/>
                <w:sz w:val="20"/>
                <w:szCs w:val="20"/>
              </w:rPr>
              <w:t>16</w:t>
            </w:r>
            <w:r w:rsidR="002C48C4">
              <w:rPr>
                <w:rFonts w:ascii="Times New Roman" w:hAnsi="Times New Roman"/>
                <w:sz w:val="20"/>
                <w:szCs w:val="20"/>
              </w:rPr>
              <w:t> </w:t>
            </w:r>
            <w:r w:rsidR="008B7045" w:rsidRPr="00287D63">
              <w:rPr>
                <w:rFonts w:ascii="Times New Roman" w:hAnsi="Times New Roman"/>
                <w:sz w:val="20"/>
                <w:szCs w:val="20"/>
              </w:rPr>
              <w:t>-</w:t>
            </w:r>
            <w:r w:rsidR="002C48C4">
              <w:rPr>
                <w:rFonts w:ascii="Times New Roman" w:hAnsi="Times New Roman"/>
                <w:sz w:val="20"/>
                <w:szCs w:val="20"/>
              </w:rPr>
              <w:t> </w:t>
            </w:r>
            <w:r w:rsidR="008B7045" w:rsidRPr="00287D63">
              <w:rPr>
                <w:rFonts w:ascii="Times New Roman" w:hAnsi="Times New Roman"/>
                <w:sz w:val="20"/>
                <w:szCs w:val="20"/>
              </w:rPr>
              <w:t>17, 2013</w:t>
            </w:r>
          </w:p>
        </w:tc>
        <w:tc>
          <w:tcPr>
            <w:tcW w:w="3150" w:type="dxa"/>
            <w:gridSpan w:val="4"/>
            <w:shd w:val="clear" w:color="auto" w:fill="auto"/>
            <w:vAlign w:val="center"/>
          </w:tcPr>
          <w:p w:rsidR="009C1013" w:rsidRPr="00287D63" w:rsidRDefault="008B7045" w:rsidP="00890D48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7D63">
              <w:rPr>
                <w:rFonts w:ascii="Times New Roman" w:hAnsi="Times New Roman"/>
                <w:sz w:val="20"/>
                <w:szCs w:val="20"/>
              </w:rPr>
              <w:t>Norwich, Connecticut</w:t>
            </w:r>
          </w:p>
        </w:tc>
      </w:tr>
    </w:tbl>
    <w:p w:rsidR="00C66F4F" w:rsidRPr="00287D63" w:rsidRDefault="00C66F4F" w:rsidP="00FE6F77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C66F4F" w:rsidRPr="00287D63" w:rsidSect="001F3C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DE" w:rsidRDefault="003142DE" w:rsidP="00C979DF">
      <w:pPr>
        <w:spacing w:after="0" w:line="240" w:lineRule="auto"/>
      </w:pPr>
      <w:r>
        <w:separator/>
      </w:r>
    </w:p>
  </w:endnote>
  <w:endnote w:type="continuationSeparator" w:id="0">
    <w:p w:rsidR="003142DE" w:rsidRDefault="003142DE" w:rsidP="00C9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3D2" w:rsidRPr="001F3CA6" w:rsidRDefault="001F3CA6" w:rsidP="001F3CA6">
    <w:pPr>
      <w:pStyle w:val="Footer"/>
      <w:jc w:val="center"/>
      <w:rPr>
        <w:rFonts w:ascii="Times New Roman" w:hAnsi="Times New Roman"/>
        <w:sz w:val="20"/>
        <w:szCs w:val="20"/>
      </w:rPr>
    </w:pPr>
    <w:r w:rsidRPr="001F3CA6">
      <w:rPr>
        <w:rFonts w:ascii="Times New Roman" w:hAnsi="Times New Roman"/>
        <w:sz w:val="20"/>
        <w:szCs w:val="20"/>
      </w:rPr>
      <w:fldChar w:fldCharType="begin"/>
    </w:r>
    <w:r w:rsidRPr="001F3CA6">
      <w:rPr>
        <w:rFonts w:ascii="Times New Roman" w:hAnsi="Times New Roman"/>
        <w:sz w:val="20"/>
        <w:szCs w:val="20"/>
      </w:rPr>
      <w:instrText xml:space="preserve"> PAGE   \* MERGEFORMAT </w:instrText>
    </w:r>
    <w:r w:rsidRPr="001F3CA6">
      <w:rPr>
        <w:rFonts w:ascii="Times New Roman" w:hAnsi="Times New Roman"/>
        <w:sz w:val="20"/>
        <w:szCs w:val="20"/>
      </w:rPr>
      <w:fldChar w:fldCharType="separate"/>
    </w:r>
    <w:r w:rsidR="004B75F9">
      <w:rPr>
        <w:rFonts w:ascii="Times New Roman" w:hAnsi="Times New Roman"/>
        <w:noProof/>
        <w:sz w:val="20"/>
        <w:szCs w:val="20"/>
      </w:rPr>
      <w:t>xx</w:t>
    </w:r>
    <w:r w:rsidRPr="001F3CA6">
      <w:rPr>
        <w:rFonts w:ascii="Times New Roman" w:hAnsi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DA" w:rsidRPr="001F3CA6" w:rsidRDefault="001F3CA6" w:rsidP="001F3CA6">
    <w:pPr>
      <w:pStyle w:val="Footer"/>
      <w:jc w:val="center"/>
      <w:rPr>
        <w:rFonts w:ascii="Times New Roman" w:hAnsi="Times New Roman"/>
        <w:sz w:val="20"/>
        <w:szCs w:val="20"/>
      </w:rPr>
    </w:pPr>
    <w:r w:rsidRPr="001F3CA6">
      <w:rPr>
        <w:rFonts w:ascii="Times New Roman" w:hAnsi="Times New Roman"/>
        <w:sz w:val="20"/>
        <w:szCs w:val="20"/>
      </w:rPr>
      <w:fldChar w:fldCharType="begin"/>
    </w:r>
    <w:r w:rsidRPr="001F3CA6">
      <w:rPr>
        <w:rFonts w:ascii="Times New Roman" w:hAnsi="Times New Roman"/>
        <w:sz w:val="20"/>
        <w:szCs w:val="20"/>
      </w:rPr>
      <w:instrText xml:space="preserve"> PAGE   \* MERGEFORMAT </w:instrText>
    </w:r>
    <w:r w:rsidRPr="001F3CA6">
      <w:rPr>
        <w:rFonts w:ascii="Times New Roman" w:hAnsi="Times New Roman"/>
        <w:sz w:val="20"/>
        <w:szCs w:val="20"/>
      </w:rPr>
      <w:fldChar w:fldCharType="separate"/>
    </w:r>
    <w:r w:rsidR="004B75F9">
      <w:rPr>
        <w:rFonts w:ascii="Times New Roman" w:hAnsi="Times New Roman"/>
        <w:noProof/>
        <w:sz w:val="20"/>
        <w:szCs w:val="20"/>
      </w:rPr>
      <w:t>xix</w:t>
    </w:r>
    <w:r w:rsidRPr="001F3CA6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DE" w:rsidRDefault="003142DE" w:rsidP="00C979DF">
      <w:pPr>
        <w:spacing w:after="0" w:line="240" w:lineRule="auto"/>
      </w:pPr>
      <w:r>
        <w:separator/>
      </w:r>
    </w:p>
  </w:footnote>
  <w:footnote w:type="continuationSeparator" w:id="0">
    <w:p w:rsidR="003142DE" w:rsidRDefault="003142DE" w:rsidP="00C97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C4" w:rsidRPr="00D11AC4" w:rsidRDefault="00D11AC4" w:rsidP="00D11AC4">
    <w:pPr>
      <w:pStyle w:val="Header"/>
      <w:tabs>
        <w:tab w:val="clear" w:pos="9360"/>
        <w:tab w:val="right" w:pos="10800"/>
      </w:tabs>
      <w:jc w:val="lef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Organizational Chart – 2013 Final Report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DA" w:rsidRDefault="00D11AC4" w:rsidP="003C33D2">
    <w:pPr>
      <w:pStyle w:val="Header"/>
      <w:tabs>
        <w:tab w:val="clear" w:pos="9360"/>
        <w:tab w:val="right" w:pos="10800"/>
      </w:tabs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Organizational Chart – </w:t>
    </w:r>
    <w:r w:rsidR="003C33D2" w:rsidRPr="003C33D2">
      <w:rPr>
        <w:rFonts w:ascii="Times New Roman" w:hAnsi="Times New Roman"/>
        <w:sz w:val="20"/>
        <w:szCs w:val="20"/>
      </w:rPr>
      <w:t>2013 Final Report</w:t>
    </w:r>
  </w:p>
  <w:p w:rsidR="00D11AC4" w:rsidRDefault="00D11AC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DA" w:rsidRDefault="00592BDA" w:rsidP="00C979DF">
    <w:pPr>
      <w:spacing w:after="0" w:line="240" w:lineRule="auto"/>
      <w:rPr>
        <w:rFonts w:ascii="Century Gothic" w:hAnsi="Century Gothic"/>
        <w:b/>
        <w:sz w:val="32"/>
        <w:szCs w:val="32"/>
      </w:rPr>
    </w:pPr>
  </w:p>
  <w:p w:rsidR="00592BDA" w:rsidRPr="00C979DF" w:rsidRDefault="00592BDA" w:rsidP="00C979DF">
    <w:pPr>
      <w:spacing w:after="0" w:line="240" w:lineRule="auto"/>
      <w:rPr>
        <w:rFonts w:ascii="Century Gothic" w:hAnsi="Century Gothic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E1D58"/>
    <w:multiLevelType w:val="hybridMultilevel"/>
    <w:tmpl w:val="DAA2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DF"/>
    <w:rsid w:val="0000026C"/>
    <w:rsid w:val="00001167"/>
    <w:rsid w:val="00006EE0"/>
    <w:rsid w:val="000121EC"/>
    <w:rsid w:val="00024D40"/>
    <w:rsid w:val="00033535"/>
    <w:rsid w:val="00041953"/>
    <w:rsid w:val="00045DC6"/>
    <w:rsid w:val="000500DD"/>
    <w:rsid w:val="00051EB8"/>
    <w:rsid w:val="000646D5"/>
    <w:rsid w:val="000715B5"/>
    <w:rsid w:val="00071F9C"/>
    <w:rsid w:val="00077ED2"/>
    <w:rsid w:val="0008045B"/>
    <w:rsid w:val="00082748"/>
    <w:rsid w:val="000952A4"/>
    <w:rsid w:val="00095745"/>
    <w:rsid w:val="000A66A4"/>
    <w:rsid w:val="000B09D1"/>
    <w:rsid w:val="000B347E"/>
    <w:rsid w:val="000B3651"/>
    <w:rsid w:val="000B4806"/>
    <w:rsid w:val="000B54DA"/>
    <w:rsid w:val="000C2517"/>
    <w:rsid w:val="000C2AF8"/>
    <w:rsid w:val="000C59B8"/>
    <w:rsid w:val="000C5EDB"/>
    <w:rsid w:val="000D3F85"/>
    <w:rsid w:val="000D43B1"/>
    <w:rsid w:val="000D53ED"/>
    <w:rsid w:val="000E02CC"/>
    <w:rsid w:val="000E25FD"/>
    <w:rsid w:val="000E413F"/>
    <w:rsid w:val="000F128F"/>
    <w:rsid w:val="000F3841"/>
    <w:rsid w:val="000F4372"/>
    <w:rsid w:val="00103810"/>
    <w:rsid w:val="00103B8B"/>
    <w:rsid w:val="0010403F"/>
    <w:rsid w:val="00104819"/>
    <w:rsid w:val="00106855"/>
    <w:rsid w:val="001113B9"/>
    <w:rsid w:val="00112342"/>
    <w:rsid w:val="00112FC2"/>
    <w:rsid w:val="00116C4A"/>
    <w:rsid w:val="00117D83"/>
    <w:rsid w:val="00120748"/>
    <w:rsid w:val="00121C1B"/>
    <w:rsid w:val="001234DC"/>
    <w:rsid w:val="00127944"/>
    <w:rsid w:val="001326E4"/>
    <w:rsid w:val="00146CF0"/>
    <w:rsid w:val="00153F62"/>
    <w:rsid w:val="00155C6D"/>
    <w:rsid w:val="00157DB4"/>
    <w:rsid w:val="00171FDB"/>
    <w:rsid w:val="0017594E"/>
    <w:rsid w:val="00176C70"/>
    <w:rsid w:val="0017790D"/>
    <w:rsid w:val="00180B32"/>
    <w:rsid w:val="00186DC8"/>
    <w:rsid w:val="00186F6D"/>
    <w:rsid w:val="00190711"/>
    <w:rsid w:val="00194A2C"/>
    <w:rsid w:val="001A39DF"/>
    <w:rsid w:val="001B7178"/>
    <w:rsid w:val="001B7A74"/>
    <w:rsid w:val="001C14DF"/>
    <w:rsid w:val="001D0500"/>
    <w:rsid w:val="001E2585"/>
    <w:rsid w:val="001E2FE6"/>
    <w:rsid w:val="001E342F"/>
    <w:rsid w:val="001E7835"/>
    <w:rsid w:val="001F3CA6"/>
    <w:rsid w:val="00210E8C"/>
    <w:rsid w:val="0021166C"/>
    <w:rsid w:val="00212268"/>
    <w:rsid w:val="00222F90"/>
    <w:rsid w:val="00223FFC"/>
    <w:rsid w:val="00231234"/>
    <w:rsid w:val="00232F67"/>
    <w:rsid w:val="0023355F"/>
    <w:rsid w:val="002341A3"/>
    <w:rsid w:val="0023644D"/>
    <w:rsid w:val="00243552"/>
    <w:rsid w:val="00254FEB"/>
    <w:rsid w:val="00260021"/>
    <w:rsid w:val="00267D80"/>
    <w:rsid w:val="0027213E"/>
    <w:rsid w:val="00272D21"/>
    <w:rsid w:val="00283A85"/>
    <w:rsid w:val="00284054"/>
    <w:rsid w:val="00287CF5"/>
    <w:rsid w:val="00287D56"/>
    <w:rsid w:val="00287D63"/>
    <w:rsid w:val="002919AB"/>
    <w:rsid w:val="00291BDA"/>
    <w:rsid w:val="002A0638"/>
    <w:rsid w:val="002A18A6"/>
    <w:rsid w:val="002A4DCE"/>
    <w:rsid w:val="002B0B87"/>
    <w:rsid w:val="002B2418"/>
    <w:rsid w:val="002B2CF0"/>
    <w:rsid w:val="002B5C0F"/>
    <w:rsid w:val="002C1B82"/>
    <w:rsid w:val="002C32FE"/>
    <w:rsid w:val="002C4529"/>
    <w:rsid w:val="002C48C4"/>
    <w:rsid w:val="002D0775"/>
    <w:rsid w:val="002D7711"/>
    <w:rsid w:val="002E1322"/>
    <w:rsid w:val="002E2B8A"/>
    <w:rsid w:val="002E4A43"/>
    <w:rsid w:val="002F4625"/>
    <w:rsid w:val="00302268"/>
    <w:rsid w:val="003032B5"/>
    <w:rsid w:val="003041CC"/>
    <w:rsid w:val="00304EE5"/>
    <w:rsid w:val="00307095"/>
    <w:rsid w:val="00311369"/>
    <w:rsid w:val="003126AD"/>
    <w:rsid w:val="00313773"/>
    <w:rsid w:val="003142DE"/>
    <w:rsid w:val="00314330"/>
    <w:rsid w:val="00320AA3"/>
    <w:rsid w:val="00323A7C"/>
    <w:rsid w:val="00334FF9"/>
    <w:rsid w:val="003400F4"/>
    <w:rsid w:val="003428B8"/>
    <w:rsid w:val="0035069F"/>
    <w:rsid w:val="00353C3F"/>
    <w:rsid w:val="00355C98"/>
    <w:rsid w:val="0036091B"/>
    <w:rsid w:val="003654A6"/>
    <w:rsid w:val="003668EF"/>
    <w:rsid w:val="003674A9"/>
    <w:rsid w:val="00367A93"/>
    <w:rsid w:val="0037037F"/>
    <w:rsid w:val="003729C4"/>
    <w:rsid w:val="00374B89"/>
    <w:rsid w:val="00376D00"/>
    <w:rsid w:val="00392F4D"/>
    <w:rsid w:val="003A3153"/>
    <w:rsid w:val="003A3549"/>
    <w:rsid w:val="003A358A"/>
    <w:rsid w:val="003A3FF1"/>
    <w:rsid w:val="003B36F5"/>
    <w:rsid w:val="003B4B40"/>
    <w:rsid w:val="003C325C"/>
    <w:rsid w:val="003C33D2"/>
    <w:rsid w:val="003D27FB"/>
    <w:rsid w:val="003E21C5"/>
    <w:rsid w:val="003E2546"/>
    <w:rsid w:val="003E27E0"/>
    <w:rsid w:val="003E5AFF"/>
    <w:rsid w:val="003E7268"/>
    <w:rsid w:val="003F511C"/>
    <w:rsid w:val="003F7787"/>
    <w:rsid w:val="003F79A2"/>
    <w:rsid w:val="004112BA"/>
    <w:rsid w:val="00415FB9"/>
    <w:rsid w:val="00422B07"/>
    <w:rsid w:val="004233BE"/>
    <w:rsid w:val="004300EF"/>
    <w:rsid w:val="0043359C"/>
    <w:rsid w:val="004422D6"/>
    <w:rsid w:val="00443853"/>
    <w:rsid w:val="00450ADA"/>
    <w:rsid w:val="004628F6"/>
    <w:rsid w:val="00465553"/>
    <w:rsid w:val="00466B9C"/>
    <w:rsid w:val="00474DF8"/>
    <w:rsid w:val="00483BDE"/>
    <w:rsid w:val="0048607C"/>
    <w:rsid w:val="004900C3"/>
    <w:rsid w:val="00490CF9"/>
    <w:rsid w:val="004A7605"/>
    <w:rsid w:val="004B1FD6"/>
    <w:rsid w:val="004B3CB5"/>
    <w:rsid w:val="004B75F9"/>
    <w:rsid w:val="004C57F4"/>
    <w:rsid w:val="004D0E78"/>
    <w:rsid w:val="004D1CB5"/>
    <w:rsid w:val="004D2268"/>
    <w:rsid w:val="004D5C1E"/>
    <w:rsid w:val="004D62EF"/>
    <w:rsid w:val="004D6C92"/>
    <w:rsid w:val="004E25EE"/>
    <w:rsid w:val="004E2F7E"/>
    <w:rsid w:val="004E2FA7"/>
    <w:rsid w:val="004E4194"/>
    <w:rsid w:val="004E5070"/>
    <w:rsid w:val="004F026F"/>
    <w:rsid w:val="004F5C0C"/>
    <w:rsid w:val="00500F15"/>
    <w:rsid w:val="00501695"/>
    <w:rsid w:val="00502811"/>
    <w:rsid w:val="00504FDF"/>
    <w:rsid w:val="005101D2"/>
    <w:rsid w:val="0051150A"/>
    <w:rsid w:val="00524DC1"/>
    <w:rsid w:val="00527648"/>
    <w:rsid w:val="0053634E"/>
    <w:rsid w:val="00536393"/>
    <w:rsid w:val="0053709E"/>
    <w:rsid w:val="00540FF5"/>
    <w:rsid w:val="00541C66"/>
    <w:rsid w:val="00542046"/>
    <w:rsid w:val="00544092"/>
    <w:rsid w:val="00555F43"/>
    <w:rsid w:val="0056012E"/>
    <w:rsid w:val="005604A3"/>
    <w:rsid w:val="005605DD"/>
    <w:rsid w:val="00561A0F"/>
    <w:rsid w:val="00563CAC"/>
    <w:rsid w:val="00563CFB"/>
    <w:rsid w:val="00564E77"/>
    <w:rsid w:val="0056637A"/>
    <w:rsid w:val="00566851"/>
    <w:rsid w:val="00567804"/>
    <w:rsid w:val="00567B32"/>
    <w:rsid w:val="00580C2B"/>
    <w:rsid w:val="00591890"/>
    <w:rsid w:val="00592A86"/>
    <w:rsid w:val="00592BDA"/>
    <w:rsid w:val="005934B6"/>
    <w:rsid w:val="005A50E8"/>
    <w:rsid w:val="005A735A"/>
    <w:rsid w:val="005B49E6"/>
    <w:rsid w:val="005B70BE"/>
    <w:rsid w:val="005C1796"/>
    <w:rsid w:val="005C1C25"/>
    <w:rsid w:val="005D0A8F"/>
    <w:rsid w:val="005D6613"/>
    <w:rsid w:val="005E4E62"/>
    <w:rsid w:val="005F21B3"/>
    <w:rsid w:val="005F21D6"/>
    <w:rsid w:val="005F5B20"/>
    <w:rsid w:val="0060094A"/>
    <w:rsid w:val="006049FD"/>
    <w:rsid w:val="00605DE7"/>
    <w:rsid w:val="00610C53"/>
    <w:rsid w:val="00621D0F"/>
    <w:rsid w:val="00624EB4"/>
    <w:rsid w:val="00626853"/>
    <w:rsid w:val="00631196"/>
    <w:rsid w:val="00632D0F"/>
    <w:rsid w:val="0063325B"/>
    <w:rsid w:val="00635C86"/>
    <w:rsid w:val="00636967"/>
    <w:rsid w:val="00644353"/>
    <w:rsid w:val="006560F4"/>
    <w:rsid w:val="006621EB"/>
    <w:rsid w:val="006706D3"/>
    <w:rsid w:val="00673561"/>
    <w:rsid w:val="00681113"/>
    <w:rsid w:val="00685ACC"/>
    <w:rsid w:val="006871EE"/>
    <w:rsid w:val="006902F6"/>
    <w:rsid w:val="00690F33"/>
    <w:rsid w:val="006925F8"/>
    <w:rsid w:val="006959EE"/>
    <w:rsid w:val="006A0C47"/>
    <w:rsid w:val="006B3FE2"/>
    <w:rsid w:val="006C564D"/>
    <w:rsid w:val="006C5676"/>
    <w:rsid w:val="006D3C1D"/>
    <w:rsid w:val="006E404B"/>
    <w:rsid w:val="006F5544"/>
    <w:rsid w:val="00703C3C"/>
    <w:rsid w:val="007040ED"/>
    <w:rsid w:val="0070433D"/>
    <w:rsid w:val="007064B9"/>
    <w:rsid w:val="00706884"/>
    <w:rsid w:val="0070708F"/>
    <w:rsid w:val="0071613E"/>
    <w:rsid w:val="0072090B"/>
    <w:rsid w:val="0072215E"/>
    <w:rsid w:val="007266BF"/>
    <w:rsid w:val="0073582F"/>
    <w:rsid w:val="00735B1A"/>
    <w:rsid w:val="00743A77"/>
    <w:rsid w:val="00756591"/>
    <w:rsid w:val="00771F25"/>
    <w:rsid w:val="007740B7"/>
    <w:rsid w:val="00775278"/>
    <w:rsid w:val="007835AA"/>
    <w:rsid w:val="0078397E"/>
    <w:rsid w:val="00790F38"/>
    <w:rsid w:val="00792CA3"/>
    <w:rsid w:val="00796BED"/>
    <w:rsid w:val="007A1729"/>
    <w:rsid w:val="007A661D"/>
    <w:rsid w:val="007B198B"/>
    <w:rsid w:val="007B34CC"/>
    <w:rsid w:val="007B3DD8"/>
    <w:rsid w:val="007B3DF3"/>
    <w:rsid w:val="007B6573"/>
    <w:rsid w:val="007C1198"/>
    <w:rsid w:val="007C7263"/>
    <w:rsid w:val="007D0843"/>
    <w:rsid w:val="007D1D74"/>
    <w:rsid w:val="007D2FCB"/>
    <w:rsid w:val="007D654E"/>
    <w:rsid w:val="007D7C82"/>
    <w:rsid w:val="007E1C7C"/>
    <w:rsid w:val="007E2281"/>
    <w:rsid w:val="007E7FBB"/>
    <w:rsid w:val="007F5EFF"/>
    <w:rsid w:val="007F7891"/>
    <w:rsid w:val="00803062"/>
    <w:rsid w:val="00803D35"/>
    <w:rsid w:val="00805273"/>
    <w:rsid w:val="00811504"/>
    <w:rsid w:val="00812090"/>
    <w:rsid w:val="008145BF"/>
    <w:rsid w:val="0081786E"/>
    <w:rsid w:val="008208E7"/>
    <w:rsid w:val="00822E53"/>
    <w:rsid w:val="008309DC"/>
    <w:rsid w:val="00832EBF"/>
    <w:rsid w:val="00833B69"/>
    <w:rsid w:val="0084235E"/>
    <w:rsid w:val="00843B5F"/>
    <w:rsid w:val="00846E3A"/>
    <w:rsid w:val="00853DC5"/>
    <w:rsid w:val="00863417"/>
    <w:rsid w:val="0086359C"/>
    <w:rsid w:val="00863C96"/>
    <w:rsid w:val="008669F8"/>
    <w:rsid w:val="008732BB"/>
    <w:rsid w:val="00874EA9"/>
    <w:rsid w:val="00885C57"/>
    <w:rsid w:val="00886B56"/>
    <w:rsid w:val="00890D48"/>
    <w:rsid w:val="008953FF"/>
    <w:rsid w:val="00896699"/>
    <w:rsid w:val="008A4173"/>
    <w:rsid w:val="008A514A"/>
    <w:rsid w:val="008B19FB"/>
    <w:rsid w:val="008B7045"/>
    <w:rsid w:val="008B7762"/>
    <w:rsid w:val="008B779A"/>
    <w:rsid w:val="008C3A6D"/>
    <w:rsid w:val="008C5805"/>
    <w:rsid w:val="008C6656"/>
    <w:rsid w:val="008C7C8E"/>
    <w:rsid w:val="008C7F97"/>
    <w:rsid w:val="008D03C5"/>
    <w:rsid w:val="008D0847"/>
    <w:rsid w:val="008D09E7"/>
    <w:rsid w:val="008D7BC7"/>
    <w:rsid w:val="008E0E98"/>
    <w:rsid w:val="008E4D4D"/>
    <w:rsid w:val="008E6233"/>
    <w:rsid w:val="008F0AE8"/>
    <w:rsid w:val="008F3339"/>
    <w:rsid w:val="008F46BD"/>
    <w:rsid w:val="00901245"/>
    <w:rsid w:val="009045D6"/>
    <w:rsid w:val="00904921"/>
    <w:rsid w:val="0090499C"/>
    <w:rsid w:val="009051D8"/>
    <w:rsid w:val="009071FE"/>
    <w:rsid w:val="0090799B"/>
    <w:rsid w:val="00911F5B"/>
    <w:rsid w:val="00912834"/>
    <w:rsid w:val="00913EE7"/>
    <w:rsid w:val="009172CF"/>
    <w:rsid w:val="009205A3"/>
    <w:rsid w:val="00921768"/>
    <w:rsid w:val="00925C7F"/>
    <w:rsid w:val="0092732B"/>
    <w:rsid w:val="0093114C"/>
    <w:rsid w:val="00931295"/>
    <w:rsid w:val="00931BB9"/>
    <w:rsid w:val="00933797"/>
    <w:rsid w:val="00941325"/>
    <w:rsid w:val="00941998"/>
    <w:rsid w:val="009436E1"/>
    <w:rsid w:val="0094752B"/>
    <w:rsid w:val="0095088B"/>
    <w:rsid w:val="0097133E"/>
    <w:rsid w:val="00971B3C"/>
    <w:rsid w:val="00974D8A"/>
    <w:rsid w:val="0097747D"/>
    <w:rsid w:val="00980A49"/>
    <w:rsid w:val="0098484A"/>
    <w:rsid w:val="0099157A"/>
    <w:rsid w:val="00993FE7"/>
    <w:rsid w:val="009978BF"/>
    <w:rsid w:val="009A2688"/>
    <w:rsid w:val="009B20C9"/>
    <w:rsid w:val="009B5179"/>
    <w:rsid w:val="009C053A"/>
    <w:rsid w:val="009C1013"/>
    <w:rsid w:val="009C1E31"/>
    <w:rsid w:val="009C360E"/>
    <w:rsid w:val="009C377A"/>
    <w:rsid w:val="009D1539"/>
    <w:rsid w:val="009D5452"/>
    <w:rsid w:val="009D6892"/>
    <w:rsid w:val="009D75A1"/>
    <w:rsid w:val="009E33BC"/>
    <w:rsid w:val="009F2FC8"/>
    <w:rsid w:val="00A02314"/>
    <w:rsid w:val="00A076D8"/>
    <w:rsid w:val="00A1579A"/>
    <w:rsid w:val="00A22D0B"/>
    <w:rsid w:val="00A26818"/>
    <w:rsid w:val="00A3460B"/>
    <w:rsid w:val="00A41ECA"/>
    <w:rsid w:val="00A43440"/>
    <w:rsid w:val="00A45949"/>
    <w:rsid w:val="00A47D22"/>
    <w:rsid w:val="00A5552E"/>
    <w:rsid w:val="00A56EA4"/>
    <w:rsid w:val="00A57548"/>
    <w:rsid w:val="00A61DCB"/>
    <w:rsid w:val="00A64B56"/>
    <w:rsid w:val="00A668D7"/>
    <w:rsid w:val="00A75A4C"/>
    <w:rsid w:val="00A84065"/>
    <w:rsid w:val="00A86840"/>
    <w:rsid w:val="00A95B22"/>
    <w:rsid w:val="00AA772A"/>
    <w:rsid w:val="00AB14F1"/>
    <w:rsid w:val="00AB3D22"/>
    <w:rsid w:val="00AB7C3B"/>
    <w:rsid w:val="00AC1E76"/>
    <w:rsid w:val="00AC5A88"/>
    <w:rsid w:val="00AD13B0"/>
    <w:rsid w:val="00AD6E59"/>
    <w:rsid w:val="00AF0BB5"/>
    <w:rsid w:val="00AF6F13"/>
    <w:rsid w:val="00AF74EC"/>
    <w:rsid w:val="00B04F7E"/>
    <w:rsid w:val="00B0556F"/>
    <w:rsid w:val="00B104E9"/>
    <w:rsid w:val="00B1224F"/>
    <w:rsid w:val="00B15716"/>
    <w:rsid w:val="00B167D9"/>
    <w:rsid w:val="00B16EAD"/>
    <w:rsid w:val="00B1788C"/>
    <w:rsid w:val="00B209A5"/>
    <w:rsid w:val="00B20C64"/>
    <w:rsid w:val="00B2136C"/>
    <w:rsid w:val="00B24949"/>
    <w:rsid w:val="00B26D7F"/>
    <w:rsid w:val="00B335C8"/>
    <w:rsid w:val="00B351D9"/>
    <w:rsid w:val="00B40937"/>
    <w:rsid w:val="00B54957"/>
    <w:rsid w:val="00B648E9"/>
    <w:rsid w:val="00B9162A"/>
    <w:rsid w:val="00B96075"/>
    <w:rsid w:val="00B9726C"/>
    <w:rsid w:val="00BA1CFF"/>
    <w:rsid w:val="00BB2705"/>
    <w:rsid w:val="00BB4C05"/>
    <w:rsid w:val="00BB5F55"/>
    <w:rsid w:val="00BB7BEB"/>
    <w:rsid w:val="00BC0219"/>
    <w:rsid w:val="00BC23B5"/>
    <w:rsid w:val="00BC6CA5"/>
    <w:rsid w:val="00BC6E57"/>
    <w:rsid w:val="00BC7708"/>
    <w:rsid w:val="00BC79F0"/>
    <w:rsid w:val="00BD3CB8"/>
    <w:rsid w:val="00BD7B6D"/>
    <w:rsid w:val="00BF2C07"/>
    <w:rsid w:val="00BF4255"/>
    <w:rsid w:val="00BF42D4"/>
    <w:rsid w:val="00BF74A8"/>
    <w:rsid w:val="00C00F2E"/>
    <w:rsid w:val="00C033A2"/>
    <w:rsid w:val="00C17D42"/>
    <w:rsid w:val="00C270B3"/>
    <w:rsid w:val="00C30DE2"/>
    <w:rsid w:val="00C33BDF"/>
    <w:rsid w:val="00C348F3"/>
    <w:rsid w:val="00C37B58"/>
    <w:rsid w:val="00C37E7E"/>
    <w:rsid w:val="00C406AA"/>
    <w:rsid w:val="00C45F5E"/>
    <w:rsid w:val="00C515ED"/>
    <w:rsid w:val="00C66F4F"/>
    <w:rsid w:val="00C70A42"/>
    <w:rsid w:val="00C7230E"/>
    <w:rsid w:val="00C729F5"/>
    <w:rsid w:val="00C910BB"/>
    <w:rsid w:val="00C92FAB"/>
    <w:rsid w:val="00C9572F"/>
    <w:rsid w:val="00C95C17"/>
    <w:rsid w:val="00C96A6F"/>
    <w:rsid w:val="00C979DF"/>
    <w:rsid w:val="00C97E15"/>
    <w:rsid w:val="00CA2488"/>
    <w:rsid w:val="00CB0E53"/>
    <w:rsid w:val="00CC0C44"/>
    <w:rsid w:val="00CC6547"/>
    <w:rsid w:val="00CD3C84"/>
    <w:rsid w:val="00CD66E0"/>
    <w:rsid w:val="00CE17FC"/>
    <w:rsid w:val="00CE29E3"/>
    <w:rsid w:val="00CE3445"/>
    <w:rsid w:val="00CE5F18"/>
    <w:rsid w:val="00CE68AE"/>
    <w:rsid w:val="00CE7420"/>
    <w:rsid w:val="00CF2060"/>
    <w:rsid w:val="00CF32CE"/>
    <w:rsid w:val="00CF5884"/>
    <w:rsid w:val="00D01B05"/>
    <w:rsid w:val="00D11AC4"/>
    <w:rsid w:val="00D17E76"/>
    <w:rsid w:val="00D27262"/>
    <w:rsid w:val="00D27A5B"/>
    <w:rsid w:val="00D3266F"/>
    <w:rsid w:val="00D34F37"/>
    <w:rsid w:val="00D35BDF"/>
    <w:rsid w:val="00D37D5A"/>
    <w:rsid w:val="00D450F1"/>
    <w:rsid w:val="00D60563"/>
    <w:rsid w:val="00D61EFD"/>
    <w:rsid w:val="00D6280A"/>
    <w:rsid w:val="00D73C24"/>
    <w:rsid w:val="00D747CC"/>
    <w:rsid w:val="00D81CE3"/>
    <w:rsid w:val="00D903FC"/>
    <w:rsid w:val="00D92C0E"/>
    <w:rsid w:val="00D93BA9"/>
    <w:rsid w:val="00D93D88"/>
    <w:rsid w:val="00D947FE"/>
    <w:rsid w:val="00D963FD"/>
    <w:rsid w:val="00DA21F4"/>
    <w:rsid w:val="00DA5B15"/>
    <w:rsid w:val="00DB3B8D"/>
    <w:rsid w:val="00DC5D0D"/>
    <w:rsid w:val="00DD03A0"/>
    <w:rsid w:val="00DD5A6F"/>
    <w:rsid w:val="00DE05FA"/>
    <w:rsid w:val="00DE18CA"/>
    <w:rsid w:val="00DE19C6"/>
    <w:rsid w:val="00DE1D1F"/>
    <w:rsid w:val="00DE2ADF"/>
    <w:rsid w:val="00DE5D8C"/>
    <w:rsid w:val="00DE7ACC"/>
    <w:rsid w:val="00DF4B0D"/>
    <w:rsid w:val="00DF7C3B"/>
    <w:rsid w:val="00E001E5"/>
    <w:rsid w:val="00E1071E"/>
    <w:rsid w:val="00E13494"/>
    <w:rsid w:val="00E158D3"/>
    <w:rsid w:val="00E22B29"/>
    <w:rsid w:val="00E25A8F"/>
    <w:rsid w:val="00E30418"/>
    <w:rsid w:val="00E34615"/>
    <w:rsid w:val="00E41582"/>
    <w:rsid w:val="00E42F9F"/>
    <w:rsid w:val="00E45298"/>
    <w:rsid w:val="00E5093B"/>
    <w:rsid w:val="00E57616"/>
    <w:rsid w:val="00E62EC1"/>
    <w:rsid w:val="00E666E5"/>
    <w:rsid w:val="00E66BB1"/>
    <w:rsid w:val="00E70392"/>
    <w:rsid w:val="00E7430F"/>
    <w:rsid w:val="00E75181"/>
    <w:rsid w:val="00E763C0"/>
    <w:rsid w:val="00E76898"/>
    <w:rsid w:val="00E833EB"/>
    <w:rsid w:val="00E858FC"/>
    <w:rsid w:val="00E96304"/>
    <w:rsid w:val="00E96D9A"/>
    <w:rsid w:val="00EA4F40"/>
    <w:rsid w:val="00EB09D6"/>
    <w:rsid w:val="00EB657E"/>
    <w:rsid w:val="00ED1B82"/>
    <w:rsid w:val="00ED3B07"/>
    <w:rsid w:val="00ED6470"/>
    <w:rsid w:val="00EE072B"/>
    <w:rsid w:val="00EF2342"/>
    <w:rsid w:val="00EF2AA8"/>
    <w:rsid w:val="00EF2CBF"/>
    <w:rsid w:val="00EF2CD3"/>
    <w:rsid w:val="00F0127A"/>
    <w:rsid w:val="00F050C4"/>
    <w:rsid w:val="00F05105"/>
    <w:rsid w:val="00F07097"/>
    <w:rsid w:val="00F0720D"/>
    <w:rsid w:val="00F10DED"/>
    <w:rsid w:val="00F113CC"/>
    <w:rsid w:val="00F175D7"/>
    <w:rsid w:val="00F204FC"/>
    <w:rsid w:val="00F2156A"/>
    <w:rsid w:val="00F21A4D"/>
    <w:rsid w:val="00F21C89"/>
    <w:rsid w:val="00F22A53"/>
    <w:rsid w:val="00F23723"/>
    <w:rsid w:val="00F271F0"/>
    <w:rsid w:val="00F31A1B"/>
    <w:rsid w:val="00F33A86"/>
    <w:rsid w:val="00F34DB9"/>
    <w:rsid w:val="00F40625"/>
    <w:rsid w:val="00F431ED"/>
    <w:rsid w:val="00F4442C"/>
    <w:rsid w:val="00F47402"/>
    <w:rsid w:val="00F51D31"/>
    <w:rsid w:val="00F53A51"/>
    <w:rsid w:val="00F56AFB"/>
    <w:rsid w:val="00F60BB6"/>
    <w:rsid w:val="00F64A22"/>
    <w:rsid w:val="00F722B6"/>
    <w:rsid w:val="00F77CF6"/>
    <w:rsid w:val="00F81014"/>
    <w:rsid w:val="00F8176D"/>
    <w:rsid w:val="00F84261"/>
    <w:rsid w:val="00F84C18"/>
    <w:rsid w:val="00F9586C"/>
    <w:rsid w:val="00FA2ADE"/>
    <w:rsid w:val="00FA66FE"/>
    <w:rsid w:val="00FA6AAE"/>
    <w:rsid w:val="00FB1B05"/>
    <w:rsid w:val="00FB4D0B"/>
    <w:rsid w:val="00FC332D"/>
    <w:rsid w:val="00FC3CF6"/>
    <w:rsid w:val="00FD0B8F"/>
    <w:rsid w:val="00FD2440"/>
    <w:rsid w:val="00FD48B6"/>
    <w:rsid w:val="00FE0FA7"/>
    <w:rsid w:val="00FE538F"/>
    <w:rsid w:val="00FE6F77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76"/>
    <w:pPr>
      <w:spacing w:after="200" w:line="276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FEB"/>
    <w:pPr>
      <w:keepNext/>
      <w:spacing w:before="360" w:after="24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ropDownList">
    <w:name w:val="Drop Down List"/>
    <w:uiPriority w:val="1"/>
    <w:rsid w:val="00313773"/>
    <w:rPr>
      <w:rFonts w:ascii="Times New Roman" w:hAnsi="Times New Roman"/>
      <w:color w:val="auto"/>
      <w:sz w:val="22"/>
    </w:rPr>
  </w:style>
  <w:style w:type="paragraph" w:customStyle="1" w:styleId="Email">
    <w:name w:val="Email"/>
    <w:basedOn w:val="Normal"/>
    <w:link w:val="EmailChar"/>
    <w:autoRedefine/>
    <w:qFormat/>
    <w:rsid w:val="005601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pacing w:after="0" w:line="240" w:lineRule="exact"/>
      <w:ind w:left="90"/>
      <w:jc w:val="left"/>
    </w:pPr>
    <w:rPr>
      <w:rFonts w:ascii="Times New Roman" w:hAnsi="Times New Roman"/>
      <w:color w:val="0000FF"/>
      <w:sz w:val="20"/>
      <w:u w:val="single"/>
    </w:rPr>
  </w:style>
  <w:style w:type="character" w:customStyle="1" w:styleId="EmailChar">
    <w:name w:val="Email Char"/>
    <w:link w:val="Email"/>
    <w:rsid w:val="0056012E"/>
    <w:rPr>
      <w:rFonts w:ascii="Times New Roman" w:hAnsi="Times New Roman"/>
      <w:color w:val="0000FF"/>
      <w:sz w:val="20"/>
      <w:u w:val="single"/>
    </w:rPr>
  </w:style>
  <w:style w:type="paragraph" w:customStyle="1" w:styleId="EmailWeb">
    <w:name w:val="Email/Web"/>
    <w:basedOn w:val="Normal"/>
    <w:link w:val="EmailWebChar"/>
    <w:autoRedefine/>
    <w:qFormat/>
    <w:rsid w:val="000002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pacing w:after="0" w:line="240" w:lineRule="exact"/>
      <w:ind w:left="90"/>
      <w:jc w:val="left"/>
    </w:pPr>
    <w:rPr>
      <w:rFonts w:ascii="Times New Roman" w:hAnsi="Times New Roman"/>
      <w:color w:val="0000FF"/>
      <w:u w:val="single"/>
    </w:rPr>
  </w:style>
  <w:style w:type="character" w:customStyle="1" w:styleId="EmailWebChar">
    <w:name w:val="Email/Web Char"/>
    <w:link w:val="EmailWeb"/>
    <w:rsid w:val="0000026C"/>
    <w:rPr>
      <w:rFonts w:ascii="Times New Roman" w:hAnsi="Times New Roman"/>
      <w:color w:val="0000FF"/>
      <w:u w:val="single"/>
    </w:rPr>
  </w:style>
  <w:style w:type="paragraph" w:customStyle="1" w:styleId="DetailHeading">
    <w:name w:val="Detail Heading"/>
    <w:basedOn w:val="Normal"/>
    <w:autoRedefine/>
    <w:qFormat/>
    <w:rsid w:val="0056012E"/>
    <w:pPr>
      <w:spacing w:line="240" w:lineRule="auto"/>
      <w:jc w:val="left"/>
    </w:pPr>
    <w:rPr>
      <w:rFonts w:ascii="Times New Roman" w:hAnsi="Times New Roman"/>
      <w:b/>
      <w:sz w:val="20"/>
      <w:u w:val="single"/>
    </w:rPr>
  </w:style>
  <w:style w:type="paragraph" w:customStyle="1" w:styleId="NormalText">
    <w:name w:val="Normal Text"/>
    <w:basedOn w:val="DetailHeading"/>
    <w:autoRedefine/>
    <w:qFormat/>
    <w:rsid w:val="0056012E"/>
    <w:pPr>
      <w:spacing w:before="240"/>
    </w:pPr>
  </w:style>
  <w:style w:type="paragraph" w:customStyle="1" w:styleId="NormalCopy">
    <w:name w:val="Normal Copy"/>
    <w:basedOn w:val="Normal"/>
    <w:autoRedefine/>
    <w:qFormat/>
    <w:rsid w:val="0056012E"/>
    <w:pPr>
      <w:spacing w:before="240" w:line="240" w:lineRule="auto"/>
      <w:jc w:val="left"/>
    </w:pPr>
    <w:rPr>
      <w:rFonts w:ascii="Times New Roman" w:hAnsi="Times New Roman"/>
      <w:sz w:val="20"/>
    </w:rPr>
  </w:style>
  <w:style w:type="paragraph" w:customStyle="1" w:styleId="Disclaimer">
    <w:name w:val="Disclaimer"/>
    <w:autoRedefine/>
    <w:qFormat/>
    <w:rsid w:val="0056012E"/>
    <w:pPr>
      <w:jc w:val="both"/>
    </w:pPr>
    <w:rPr>
      <w:rFonts w:ascii="Times New Roman" w:hAnsi="Times New Roman"/>
      <w:b/>
      <w:sz w:val="15"/>
      <w:szCs w:val="15"/>
    </w:rPr>
  </w:style>
  <w:style w:type="character" w:customStyle="1" w:styleId="IssuedDate">
    <w:name w:val="Issued Date"/>
    <w:uiPriority w:val="1"/>
    <w:qFormat/>
    <w:rsid w:val="00A86840"/>
    <w:rPr>
      <w:rFonts w:ascii="Times New Roman" w:hAnsi="Times New Roman"/>
      <w:color w:val="auto"/>
      <w:sz w:val="20"/>
    </w:rPr>
  </w:style>
  <w:style w:type="paragraph" w:styleId="Header">
    <w:name w:val="header"/>
    <w:basedOn w:val="Normal"/>
    <w:link w:val="HeaderChar"/>
    <w:uiPriority w:val="99"/>
    <w:unhideWhenUsed/>
    <w:rsid w:val="00C9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9DF"/>
  </w:style>
  <w:style w:type="paragraph" w:styleId="Footer">
    <w:name w:val="footer"/>
    <w:basedOn w:val="Normal"/>
    <w:link w:val="FooterChar"/>
    <w:uiPriority w:val="99"/>
    <w:unhideWhenUsed/>
    <w:rsid w:val="00C9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9DF"/>
  </w:style>
  <w:style w:type="table" w:styleId="TableGrid">
    <w:name w:val="Table Grid"/>
    <w:basedOn w:val="TableNormal"/>
    <w:uiPriority w:val="59"/>
    <w:rsid w:val="00C979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79DF"/>
    <w:pPr>
      <w:spacing w:after="0" w:line="240" w:lineRule="auto"/>
      <w:ind w:left="720" w:firstLine="360"/>
      <w:contextualSpacing/>
    </w:pPr>
    <w:rPr>
      <w:rFonts w:eastAsia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8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D09E7"/>
    <w:rPr>
      <w:color w:val="0000FF"/>
      <w:u w:val="single"/>
    </w:rPr>
  </w:style>
  <w:style w:type="character" w:styleId="PlaceholderText">
    <w:name w:val="Placeholder Text"/>
    <w:uiPriority w:val="99"/>
    <w:semiHidden/>
    <w:rsid w:val="00A95B22"/>
    <w:rPr>
      <w:color w:val="808080"/>
    </w:rPr>
  </w:style>
  <w:style w:type="character" w:customStyle="1" w:styleId="Heading1Char">
    <w:name w:val="Heading 1 Char"/>
    <w:link w:val="Heading1"/>
    <w:uiPriority w:val="9"/>
    <w:rsid w:val="00254FEB"/>
    <w:rPr>
      <w:rFonts w:ascii="Times New Roman" w:eastAsia="Times New Roman" w:hAnsi="Times New Roman" w:cs="Times New Roman"/>
      <w:b/>
      <w:bCs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76"/>
    <w:pPr>
      <w:spacing w:after="200" w:line="276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FEB"/>
    <w:pPr>
      <w:keepNext/>
      <w:spacing w:before="360" w:after="24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ropDownList">
    <w:name w:val="Drop Down List"/>
    <w:uiPriority w:val="1"/>
    <w:rsid w:val="00313773"/>
    <w:rPr>
      <w:rFonts w:ascii="Times New Roman" w:hAnsi="Times New Roman"/>
      <w:color w:val="auto"/>
      <w:sz w:val="22"/>
    </w:rPr>
  </w:style>
  <w:style w:type="paragraph" w:customStyle="1" w:styleId="Email">
    <w:name w:val="Email"/>
    <w:basedOn w:val="Normal"/>
    <w:link w:val="EmailChar"/>
    <w:autoRedefine/>
    <w:qFormat/>
    <w:rsid w:val="005601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pacing w:after="0" w:line="240" w:lineRule="exact"/>
      <w:ind w:left="90"/>
      <w:jc w:val="left"/>
    </w:pPr>
    <w:rPr>
      <w:rFonts w:ascii="Times New Roman" w:hAnsi="Times New Roman"/>
      <w:color w:val="0000FF"/>
      <w:sz w:val="20"/>
      <w:u w:val="single"/>
    </w:rPr>
  </w:style>
  <w:style w:type="character" w:customStyle="1" w:styleId="EmailChar">
    <w:name w:val="Email Char"/>
    <w:link w:val="Email"/>
    <w:rsid w:val="0056012E"/>
    <w:rPr>
      <w:rFonts w:ascii="Times New Roman" w:hAnsi="Times New Roman"/>
      <w:color w:val="0000FF"/>
      <w:sz w:val="20"/>
      <w:u w:val="single"/>
    </w:rPr>
  </w:style>
  <w:style w:type="paragraph" w:customStyle="1" w:styleId="EmailWeb">
    <w:name w:val="Email/Web"/>
    <w:basedOn w:val="Normal"/>
    <w:link w:val="EmailWebChar"/>
    <w:autoRedefine/>
    <w:qFormat/>
    <w:rsid w:val="000002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pacing w:after="0" w:line="240" w:lineRule="exact"/>
      <w:ind w:left="90"/>
      <w:jc w:val="left"/>
    </w:pPr>
    <w:rPr>
      <w:rFonts w:ascii="Times New Roman" w:hAnsi="Times New Roman"/>
      <w:color w:val="0000FF"/>
      <w:u w:val="single"/>
    </w:rPr>
  </w:style>
  <w:style w:type="character" w:customStyle="1" w:styleId="EmailWebChar">
    <w:name w:val="Email/Web Char"/>
    <w:link w:val="EmailWeb"/>
    <w:rsid w:val="0000026C"/>
    <w:rPr>
      <w:rFonts w:ascii="Times New Roman" w:hAnsi="Times New Roman"/>
      <w:color w:val="0000FF"/>
      <w:u w:val="single"/>
    </w:rPr>
  </w:style>
  <w:style w:type="paragraph" w:customStyle="1" w:styleId="DetailHeading">
    <w:name w:val="Detail Heading"/>
    <w:basedOn w:val="Normal"/>
    <w:autoRedefine/>
    <w:qFormat/>
    <w:rsid w:val="0056012E"/>
    <w:pPr>
      <w:spacing w:line="240" w:lineRule="auto"/>
      <w:jc w:val="left"/>
    </w:pPr>
    <w:rPr>
      <w:rFonts w:ascii="Times New Roman" w:hAnsi="Times New Roman"/>
      <w:b/>
      <w:sz w:val="20"/>
      <w:u w:val="single"/>
    </w:rPr>
  </w:style>
  <w:style w:type="paragraph" w:customStyle="1" w:styleId="NormalText">
    <w:name w:val="Normal Text"/>
    <w:basedOn w:val="DetailHeading"/>
    <w:autoRedefine/>
    <w:qFormat/>
    <w:rsid w:val="0056012E"/>
    <w:pPr>
      <w:spacing w:before="240"/>
    </w:pPr>
  </w:style>
  <w:style w:type="paragraph" w:customStyle="1" w:styleId="NormalCopy">
    <w:name w:val="Normal Copy"/>
    <w:basedOn w:val="Normal"/>
    <w:autoRedefine/>
    <w:qFormat/>
    <w:rsid w:val="0056012E"/>
    <w:pPr>
      <w:spacing w:before="240" w:line="240" w:lineRule="auto"/>
      <w:jc w:val="left"/>
    </w:pPr>
    <w:rPr>
      <w:rFonts w:ascii="Times New Roman" w:hAnsi="Times New Roman"/>
      <w:sz w:val="20"/>
    </w:rPr>
  </w:style>
  <w:style w:type="paragraph" w:customStyle="1" w:styleId="Disclaimer">
    <w:name w:val="Disclaimer"/>
    <w:autoRedefine/>
    <w:qFormat/>
    <w:rsid w:val="0056012E"/>
    <w:pPr>
      <w:jc w:val="both"/>
    </w:pPr>
    <w:rPr>
      <w:rFonts w:ascii="Times New Roman" w:hAnsi="Times New Roman"/>
      <w:b/>
      <w:sz w:val="15"/>
      <w:szCs w:val="15"/>
    </w:rPr>
  </w:style>
  <w:style w:type="character" w:customStyle="1" w:styleId="IssuedDate">
    <w:name w:val="Issued Date"/>
    <w:uiPriority w:val="1"/>
    <w:qFormat/>
    <w:rsid w:val="00A86840"/>
    <w:rPr>
      <w:rFonts w:ascii="Times New Roman" w:hAnsi="Times New Roman"/>
      <w:color w:val="auto"/>
      <w:sz w:val="20"/>
    </w:rPr>
  </w:style>
  <w:style w:type="paragraph" w:styleId="Header">
    <w:name w:val="header"/>
    <w:basedOn w:val="Normal"/>
    <w:link w:val="HeaderChar"/>
    <w:uiPriority w:val="99"/>
    <w:unhideWhenUsed/>
    <w:rsid w:val="00C9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9DF"/>
  </w:style>
  <w:style w:type="paragraph" w:styleId="Footer">
    <w:name w:val="footer"/>
    <w:basedOn w:val="Normal"/>
    <w:link w:val="FooterChar"/>
    <w:uiPriority w:val="99"/>
    <w:unhideWhenUsed/>
    <w:rsid w:val="00C9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9DF"/>
  </w:style>
  <w:style w:type="table" w:styleId="TableGrid">
    <w:name w:val="Table Grid"/>
    <w:basedOn w:val="TableNormal"/>
    <w:uiPriority w:val="59"/>
    <w:rsid w:val="00C979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79DF"/>
    <w:pPr>
      <w:spacing w:after="0" w:line="240" w:lineRule="auto"/>
      <w:ind w:left="720" w:firstLine="360"/>
      <w:contextualSpacing/>
    </w:pPr>
    <w:rPr>
      <w:rFonts w:eastAsia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8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D09E7"/>
    <w:rPr>
      <w:color w:val="0000FF"/>
      <w:u w:val="single"/>
    </w:rPr>
  </w:style>
  <w:style w:type="character" w:styleId="PlaceholderText">
    <w:name w:val="Placeholder Text"/>
    <w:uiPriority w:val="99"/>
    <w:semiHidden/>
    <w:rsid w:val="00A95B22"/>
    <w:rPr>
      <w:color w:val="808080"/>
    </w:rPr>
  </w:style>
  <w:style w:type="character" w:customStyle="1" w:styleId="Heading1Char">
    <w:name w:val="Heading 1 Char"/>
    <w:link w:val="Heading1"/>
    <w:uiPriority w:val="9"/>
    <w:rsid w:val="00254FEB"/>
    <w:rPr>
      <w:rFonts w:ascii="Times New Roman" w:eastAsia="Times New Roman" w:hAnsi="Times New Roman" w:cs="Times New Roman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Hier</dc:creator>
  <cp:lastModifiedBy>cnduke</cp:lastModifiedBy>
  <cp:revision>6</cp:revision>
  <cp:lastPrinted>2013-06-07T18:31:00Z</cp:lastPrinted>
  <dcterms:created xsi:type="dcterms:W3CDTF">2013-12-11T21:34:00Z</dcterms:created>
  <dcterms:modified xsi:type="dcterms:W3CDTF">2014-03-24T00:59:00Z</dcterms:modified>
</cp:coreProperties>
</file>