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Adnan</w:t>
      </w:r>
      <w:bookmarkStart w:id="0" w:name="_GoBack"/>
      <w:bookmarkEnd w:id="0"/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Alam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A&amp;D Engineering,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1756 Automation Parkway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Jose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95131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(408) 518-5112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aalam@andonline.com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Albert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417D4A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1616 Missouri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(573) 751-7062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John.Albert@mda.mo.gov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Mahesh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Albuquerque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CDLE-Oil and Public Safety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633 17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Denver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(303) 318-8502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mahesh.albuquerque@state.co.us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Ronna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Alexander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Montana Petroleum Marketers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Convenience Store Association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306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449-4133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ccomm@bresnan.net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Allred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Idaho National Laboratory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1625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4137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Idaho Falls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83415-4137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(208) 526-2017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jim.allred@inl.gov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Ross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Andersen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25 Moon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Albany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12205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(518) 869-7334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rjandersen@verizon.net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Marco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Anzo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Artech Industries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1966 Keats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Riveside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92501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(951) 276-3331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marco@artechindustiresinc.com</w:t>
      </w:r>
    </w:p>
    <w:p w:rsidR="00721AD8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21AD8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BC45B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Jill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Bach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Epson America,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3840 Kilroy Airport 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Long Beach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90806-2452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(562) 290-4959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jill_bach@ea.epson.com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Barber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Oregon Measurement Standards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Salem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97301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(503) 986-4767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jbarber@oda.state.or.us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Barkley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Hewlett Packard Co.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18110 SE 34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Vancouver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98683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(360) 212-5353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matthew.barkley@hp.com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Sam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Bell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Echols Oil Company,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1477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Greenville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29602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(864) 233-6205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info@scpma.com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Benavides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Texas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1700 North Congress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Stephen F. Austin Building, 11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th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Floor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Austin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TX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78701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(512) 463-5706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joe.benavides@texasagriculture.gov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Benjamin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North Carolina Department of Agriculture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Consumer Services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(919) 733-3313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steve.benjamin@ncagr.gov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Bloemer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40601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tom.bloemer@ky.gov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BC45B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Mike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Boitano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Amador County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12200 B Airport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95642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(209) 223-6481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mboitano@amadorgov.org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Boykin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200 Highway 74 South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Peachtree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30269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(770) 288-1556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db123643@ncr.com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Bradley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08073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cparker@pemfab.com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Nicholas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Brechun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Colorado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3125 Wyandot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Denver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80211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(303) 867-9232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nick.brechun@ag.state.co.us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Jonelle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Brent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Illinois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801 Sangamon Ave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19281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62794-9281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(217) 785-8301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jonelle.brent@illinois.gov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Brooks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USDA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1404 Carroll Ave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Carrollton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TX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75006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(972) 245-6060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jeff.brooks@dallasma.com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Rex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Brown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Petroleum Equipment Institute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2380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Tulsa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OK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74101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(918) 236-3961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jrbrown@pei.org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Norm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Brucker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Precision Measurement Standards,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1665 Bonaire Path West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Rosemount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55068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(651) 423-3241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sharnoma@frontiernet.net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Buendel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 State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1111 Washington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42560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(360) 902-1856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jbuendel@agr.wa.gov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Tina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Butcher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MS 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>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20899-6900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975-2196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tbutcher@nist.gov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Butler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(919) 733-3313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jerry.butler@ncagr.gov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James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Byers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Diego County Department of Agriculture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5555 Overland Avenue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1101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92123-1256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(858) 694-3577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jim.byers@sdcounty.ca.gov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Calix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1510 North Walton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(479) 372-8407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david.calix@ncr.com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Loretta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Carey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U.S. Food and Drug Administration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5100 Paint Branch Parkway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College Park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20740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(240) 402-1799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loretta.carey@fda.hhs.gov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Stacy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Carlsen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Marin County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1682 Novato Boulevard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150-A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Novato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94947-7021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(415) 499-6700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scarlsen@co.marin.ca.us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Carroll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Massachusetts Division of Standards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One Ashburton Place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Room 1115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Boston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02108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(617) 727-3480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Charles.Carroll@state.ma.us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Chesnutwood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NIST, 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>Mechanical Metrology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MS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8222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975-66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>53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kevin.chesnutwood@nist.gov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Chesser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Arkansas Bureau of Standards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4608 West 61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st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72209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(501) 570-1159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tim.chesser@aspb.ar.gov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Columbus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Steptoe and Johnson, LLP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1330 Connecticut Ave,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20036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429-6222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tcolumbus@steptoe.com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Cook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975-4003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stevenc@nist.gov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Clark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Cooney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Oregon Measurement Standsards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635 Capitol Street  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Salem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97301-2532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(503) 986-4677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ccooney@oda.state.or.us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Rodney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Cooper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Tuthill Transfer Systems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8825 Aviation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46809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(260) 747-7529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rcooper@tuthill.com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Corr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Archer Daniels Midland Company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1251 Beaver Channel Parkway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Clinton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52732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(563) 244-5208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corr@adm.com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Coyne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Brockton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45 School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City Hall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Brockton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02301-9927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(508) 580-7120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mcoyne@cobma.us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Melody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Culton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Brother International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Somerset Corporate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Bridgewater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08807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(908) 252-3055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melody.culton@brother.com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Czech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rickyj1970@yahoo.com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Deiman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Alaska Division of Measurement Standards/CVE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12050 Industry Way</w:t>
      </w:r>
    </w:p>
    <w:p w:rsidR="00417D4A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Building O, Suite </w:t>
      </w:r>
      <w:r w:rsidR="00417D4A" w:rsidRPr="00FD7841">
        <w:rPr>
          <w:rFonts w:ascii="Times New Roman" w:hAnsi="Times New Roman" w:cs="Times New Roman"/>
          <w:noProof/>
          <w:sz w:val="20"/>
          <w:szCs w:val="20"/>
        </w:rPr>
        <w:t>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Anchorage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AK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99515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(907) 365-1222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doug.deiman@alaska.gov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Deitz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Sam's Club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2101 Simple Savings Dr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(479) 277-7595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bill.deitz@samsclub.com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Rob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DeRubeis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derubeisr@michigan.gov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Ehrlich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975-4834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charles.ehrlich@nist.gov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Eichberger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National Association of Convenience Stores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1600 Duke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(703) 518-4247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jeichberger@nacsonline.com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Erdtmann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Kodak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115 Canal Landing 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Rochester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14560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(585) 722-9648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david.erdtmann@kodak.com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Ferrick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API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682-8233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ferrick@api.org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Darrell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Flocken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Mettler-Toledo,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1150 Dearborn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Worthington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OH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43085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(614) 438-4393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darrell.flocken@mt.com</w:t>
      </w:r>
    </w:p>
    <w:p w:rsidR="00721AD8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Kurt E.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Floren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 County Agricultural Commissioner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12300 Lower Azusa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Arcadia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91006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(626) 575-5451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kfloren@acwm.lacounty.gov</w:t>
      </w:r>
    </w:p>
    <w:p w:rsidR="00417D4A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John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Gaccione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Westchester County New York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112 East Post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4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th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Floor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White Plains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10601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(914) 995-2164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jpg4@westchestergov.com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Geiler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Barnstable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02601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(508) 862-4670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tom.geiler@town.barnstable.ma.us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Geubelle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ConocoPhillips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1000 S Pine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Ponca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="00BB2312" w:rsidRPr="00FD7841">
        <w:rPr>
          <w:rFonts w:ascii="Times New Roman" w:hAnsi="Times New Roman" w:cs="Times New Roman"/>
          <w:noProof/>
          <w:sz w:val="20"/>
          <w:szCs w:val="20"/>
        </w:rPr>
        <w:t>OK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74602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(580) 767-3400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bill.g.geubelle@conocophillips.com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Giguere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Maine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04333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(207) 287-4456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steve.giguere@maine.gov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Glass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40601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21AD8" w:rsidRPr="00FD7841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  <w:u w:val="none"/>
          </w:rPr>
          <w:t>jason.glass@ky.gov</w:t>
        </w:r>
      </w:hyperlink>
    </w:p>
    <w:p w:rsidR="00721AD8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Angela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Godwin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County of Ventura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800 S Victoria Ave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nue</w:t>
      </w:r>
      <w:r w:rsidRPr="00FD7841">
        <w:rPr>
          <w:rFonts w:ascii="Times New Roman" w:hAnsi="Times New Roman" w:cs="Times New Roman"/>
          <w:noProof/>
          <w:sz w:val="20"/>
          <w:szCs w:val="20"/>
        </w:rPr>
        <w:t>, #1750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Ventrua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93009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(805) 654-2444</w:t>
      </w:r>
    </w:p>
    <w:p w:rsidR="00721AD8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721AD8" w:rsidRPr="00FD7841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  <w:u w:val="none"/>
          </w:rPr>
          <w:t>angela.godwin@ventura.org</w:t>
        </w:r>
      </w:hyperlink>
    </w:p>
    <w:p w:rsidR="008074D1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Gomez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NM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jgomez@nmda.nmsu.edu</w:t>
      </w: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Steve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Grabski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Wal-Mart Stores,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508 SW 8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0505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(479) 277-8005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steven.grabski@wal-mart.com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Max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Gray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Florida Department of Agriculture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Consumer Services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3125 Conner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Lab 2, Mailstop L2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32399-1650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maxwell.gray@freshfromflorida.com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Griswold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Gurney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Utah Department of Agriculture and Food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UT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(801) 538-7158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bgurney@utah.gov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Hadder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Florida Department of Agriculture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Consumer Services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3125 Conner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Building 1, Mailstop L1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32399-1650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(850) 487-2634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steve.hadder@freshfromflorida.com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Ivan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Hankins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Iowa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2230 S. Ankeny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Ankeny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50023-9093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(515) 725-1493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ivan.hankins@iowaagriculture.gov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Harshman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975-8107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richard.harshman@nist.gov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Ryanne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Hartman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hartmanr4@michigan.gov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Hasemeyer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Alameda County Department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of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333 5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Oakland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94607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(510) 268-7348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ron.hasemeyer@acgov.org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Donnie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Hawkins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Coti Global Sensors,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5709 H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ighway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Harvest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35749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(256) 852-9900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donnie@cotiglobal.com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Ronald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Hayes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1616 Missouri B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ron.hayes@mda.mo.gov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Henry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2651 Satellite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Duluth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30096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(770) 623-7543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scott.henry@ncr.com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Maureen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Henzler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2510 SW Gainsboro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Topeka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KS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66614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(785) 862-2415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maureen.henzler@kda.ks.gov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Marilyn J.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Herman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Herman and Associates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3730 Military Road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362-9520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mherman697@aol.com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Maile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Hermida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Hogan Lovells US, LLP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555 13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Steet,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637-5428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maile.hermida@hoganlovells.com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Hewston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Scale Source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1621 South 35</w:t>
      </w:r>
      <w:r w:rsidR="008074D1"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Council Bluffs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51501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455-2143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jhewston@scalesource.com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Tyler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Hicks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Oklahoma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Food and Forestry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2800 N Lincoln 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Oklahoma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OK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73105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(405) 522-5968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tyler.hicks@ag.ok.gov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Lindsay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Hier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pacing w:val="-2"/>
          <w:sz w:val="20"/>
          <w:szCs w:val="20"/>
        </w:rPr>
      </w:pPr>
      <w:r w:rsidRPr="00FD7841">
        <w:rPr>
          <w:rFonts w:ascii="Times New Roman" w:hAnsi="Times New Roman" w:cs="Times New Roman"/>
          <w:noProof/>
          <w:spacing w:val="-2"/>
          <w:sz w:val="20"/>
          <w:szCs w:val="20"/>
        </w:rPr>
        <w:t>National Conference on Weights and Measures,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1135 M Street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434-4880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lindsay.hier@ncwm.net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Hines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Arkansas Oil Marketers Association,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229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AR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72203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(501) 374-6293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ann@aoma.org</w:t>
      </w:r>
    </w:p>
    <w:p w:rsidR="009A27B7" w:rsidRPr="00FD7841" w:rsidRDefault="009A27B7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Hoar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New World Pasta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85 Shannon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17112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(502) 396-1746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mhoar@nwpasta.com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Carol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Hockert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975-4004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carol.hockert@nist.gov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Jayne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Hoover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American Italian Pasta Company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1251 NW Briarcliff P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arkway,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Kansas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64116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(816) 309-9267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jhoover@aipc.com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Horn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Chevron Global Downstream, LLC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Room 61-4228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94802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(510) 242-1367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jerryhorn@chevron.com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Hornbach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Chevron Products Company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6001 Bollinger Canyon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Ramon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94583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(925) 842-3484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billhornbach@chevron.com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Fran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Houston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Ohio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8995 East Main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Reynoldsburg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OH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43068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(614) 728-6290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houston@agri.ohio.gov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Humphreys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 County Agricultural Commissioner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11012 Garfield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90280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(562) 622-0404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jhumphreys@acwm.lacounty.gov</w:t>
      </w:r>
    </w:p>
    <w:p w:rsidR="009A27B7" w:rsidRPr="00FD7841" w:rsidRDefault="009A27B7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Hutson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Nestl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>é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USA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5750 Harper </w:t>
      </w:r>
      <w:r w:rsidR="009A27B7" w:rsidRPr="00FD7841">
        <w:rPr>
          <w:rFonts w:ascii="Times New Roman" w:hAnsi="Times New Roman" w:cs="Times New Roman"/>
          <w:noProof/>
          <w:sz w:val="20"/>
          <w:szCs w:val="20"/>
        </w:rPr>
        <w:t>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Solon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OH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44139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(440) 264-6298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william.hutson@us.nestle.com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Jackelen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Berry Plastics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9965 Alabama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Bloomington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55438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(612) 816-7182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mikejackelen@berryplastics.com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Ian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Jarratt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Queensland Consumers Association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3/42 Dunmore Terrace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Auchenflower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4066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Australia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ijarratt@australiamail.com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Jennings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37204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(615) 837-5327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randy.jennings@tn.gov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Jeran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Hewlett-Packard Company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11311 Chinden Blvd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Boise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83714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(208) 396-6144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paul.jeran@hp.com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Rafael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Jimenez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Association of American Railroad Transportation Technology Center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11130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55500 D.O.T.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Pueblo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81001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(719) 584-0691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rafael_jimenez@ttci.aar.com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Gordon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Gilbarco,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7300 West Friendly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Greensboro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27410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(336) 547-5375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gordon.johnson@gilbarco.com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Raymond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Johnson Jr.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NM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rjohnson@nmda.nmsu.edu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Alan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Johnston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151 Tunney's Pasture Driveway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Ottawa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(613) 952-0655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alan.johnston@ic.gc.ca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John Paul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Jones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NIST/OLES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100 Bureau Drive, 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MS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8102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975-2782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john.jones@nist.gov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Jones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74D1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Department of Labor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Industry  Business Standards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301 South Park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841-2243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jkane@mt.gov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Dmitri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Karimov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Liquid Controls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105 Albrecht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Lake Bluff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60044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(847) 283-8317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dkarimov@idexcorp.com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Phil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Katselnik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Dresser Wayne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3814 Jarrett 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Austin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TX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78728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(512) 388-8763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phil.katselnik@dresser.com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Keilty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Endress + Hauser Flowtec AG USA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211 Pinewood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Lyons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80540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(303) 823-5796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michael.keilty@us.endress.com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Kerr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Southern Company Services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207 West Mount Vernon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Somerset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42501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(606) 303-2419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mlkerr@southernco.com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Ted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Kingsbury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151 Tunney's Pasture Driveway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Ottawa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(613) 941-8919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kingsbury.ted@ic.gc.ca</w:t>
      </w:r>
    </w:p>
    <w:p w:rsidR="008074D1" w:rsidRPr="00FD7841" w:rsidRDefault="008074D1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Knapp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1220 L St</w:t>
      </w:r>
      <w:r w:rsidR="009A27B7" w:rsidRPr="00FD7841">
        <w:rPr>
          <w:rFonts w:ascii="Times New Roman" w:hAnsi="Times New Roman" w:cs="Times New Roman"/>
          <w:noProof/>
          <w:sz w:val="20"/>
          <w:szCs w:val="20"/>
        </w:rPr>
        <w:t>reet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682-8172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knappb@api.org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Koeberle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USDA-Federal Milk Market Administrator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726 Lawyersville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Cobleskill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12043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(518) 859-3742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rkoeberle@fedmilk1.com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Dennis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Kolsun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H.J. Heinz Co.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357 6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th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Pittsburgh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15222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(724) 778-4503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dennis.kolsun@us.hjheinz.com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Kuntz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Langford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Cardinal Scale Manufacturing Co.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203 East Daugherty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151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64870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(417) 673-4631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slangford@cardet.com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Carol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Larkin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clarkin@mt.gov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David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Leckman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Badger Meter,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245036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Milwaukee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53223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(414) 371-7266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dleckman@badgermeter.com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Lisa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Leondis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Diego County Department of</w:t>
      </w:r>
      <w:r w:rsidR="001544FB" w:rsidRPr="00FD7841">
        <w:rPr>
          <w:rFonts w:ascii="Times New Roman" w:hAnsi="Times New Roman" w:cs="Times New Roman"/>
          <w:noProof/>
          <w:sz w:val="20"/>
          <w:szCs w:val="20"/>
        </w:rPr>
        <w:t xml:space="preserve"> Agriculture Weights and Measure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5555 Overland Ave</w:t>
      </w:r>
      <w:r w:rsidR="009A27B7" w:rsidRPr="00FD7841">
        <w:rPr>
          <w:rFonts w:ascii="Times New Roman" w:hAnsi="Times New Roman" w:cs="Times New Roman"/>
          <w:noProof/>
          <w:sz w:val="20"/>
          <w:szCs w:val="20"/>
        </w:rPr>
        <w:t>nue</w:t>
      </w:r>
      <w:r w:rsidRPr="00FD7841">
        <w:rPr>
          <w:rFonts w:ascii="Times New Roman" w:hAnsi="Times New Roman" w:cs="Times New Roman"/>
          <w:noProof/>
          <w:sz w:val="20"/>
          <w:szCs w:val="20"/>
        </w:rPr>
        <w:t>, S</w:t>
      </w:r>
      <w:r w:rsidR="00946964" w:rsidRPr="00FD7841">
        <w:rPr>
          <w:rFonts w:ascii="Times New Roman" w:hAnsi="Times New Roman" w:cs="Times New Roman"/>
          <w:noProof/>
          <w:sz w:val="20"/>
          <w:szCs w:val="20"/>
        </w:rPr>
        <w:t>uite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3101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92123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(858) 565-7046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lisa.leondis@sdcounty.ca.gov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Marathon Petroleum, LLC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2901 Camelia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Flatwoods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41139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(606) 921-2009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rplewis@marathonoil.com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Agriculture Building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19 MLK Drive, Rm 321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30334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rlewis@agr.state.ga.us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Paul A.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Rice Lake Weighing Systems,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54868-2404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(715) 434-5322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plewis@ricelake.com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Linton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EveryWeigh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320 South 8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Hamilton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59840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(559) 667-4150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rob@7software.com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Lloyd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443-3289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tlloyd@mt.gov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Ed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Luthy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Stock Equipment Co.,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108 Wade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Dover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OH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44622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(440) 241-0194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ed.luthy@stockequipment.com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Andrew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MacAllister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Daniel Measurement and Control,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11100 Brittmoore Park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Houston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TX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77041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(713) 827-4334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andrew.macallister@emerson.com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Kristin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California Division of Measurement Standards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6790 Florin Perkins R</w:t>
      </w:r>
      <w:r w:rsidR="009A27B7" w:rsidRPr="00FD7841">
        <w:rPr>
          <w:rFonts w:ascii="Times New Roman" w:hAnsi="Times New Roman" w:cs="Times New Roman"/>
          <w:noProof/>
          <w:sz w:val="20"/>
          <w:szCs w:val="20"/>
        </w:rPr>
        <w:t>oad</w:t>
      </w:r>
      <w:r w:rsidR="008074D1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95828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(916) 229-3000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kmacey@cdfa.ca.gov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Malone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17700 Basswood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Martell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68404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794-4275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mmalone@inetnebr.com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Terence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McBride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Memphis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590 Washington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Memphis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38105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(901) 528-2904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terence.mcbride@memphistn.gov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McGee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PMP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422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25 Security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Avon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06001-0422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(860) 677-9656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tmcgee@pmp-corp.com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James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McGetrick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BP Products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Mail Code J-8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150 W. Warrenville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60563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(630) 420-4579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james.mcgetrick@bp.com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Paul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Menard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Lexmark International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740 West New Circle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501C14/082-1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Lexington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40550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(859) 232-7379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menard@lexmark.com</w:t>
      </w:r>
    </w:p>
    <w:p w:rsidR="007D4072" w:rsidRPr="00FD7841" w:rsidRDefault="007D4072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Chad E.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Mickey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Veeder-Root Company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2709 Route 764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Duncansville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16635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(814) 696-8129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cmickey@veeder.com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Maggie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Mills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USDA, GIPSA, P&amp;SP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3950 Lewiston Street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200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Aurora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Co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80011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(303) 375-4257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margaret.a.mills@usda.gov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Mitchell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Total Petrochemicals,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849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Port Arthur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TX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77641-0849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(409) 963-6885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charlie.mitchell@total.com</w:t>
      </w:r>
    </w:p>
    <w:p w:rsidR="00946964" w:rsidRPr="00FD7841" w:rsidRDefault="0094696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Kristy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Moore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Renewable Fuels Association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425 3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rd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Street, SW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1150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20024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(309) 830-6154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kmoore@ethanolrfa.org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Moyer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Nebraska Division of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301 Centennial Mall South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Box 94757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68509-4757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471-4292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paul.moyer@nebraska.gov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Murnane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Seraphin Test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227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08073-0227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rmurnane@pemfab.com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Dennis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Myers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Rail Scale,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113 Nature Walk Parkway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St Augustine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32092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(904) 302-5154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dennismyers@railscale.com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Andre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Noel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Neptune Technology Group,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1600 Alabama Highway #229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Tallassee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36078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(334) 283-7298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anoel@neptunetg.com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Neal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Nover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WinWam Software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3000 Atrium Way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2203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Mount Laurel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08054-3910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(856) 273-6988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NealNov@winwam.com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Onwiler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pacing w:val="-2"/>
          <w:sz w:val="20"/>
          <w:szCs w:val="20"/>
        </w:rPr>
      </w:pPr>
      <w:r w:rsidRPr="00FD7841">
        <w:rPr>
          <w:rFonts w:ascii="Times New Roman" w:hAnsi="Times New Roman" w:cs="Times New Roman"/>
          <w:noProof/>
          <w:spacing w:val="-2"/>
          <w:sz w:val="20"/>
          <w:szCs w:val="20"/>
        </w:rPr>
        <w:t>National Conference on Weights and Measures,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1135 M Street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434-4871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don.onwiler@ncwm.net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Oppermann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 Consulting, LLC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1300 Peniston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New Orleans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70115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(504) 896-9172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wm-consulting@att.net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Al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Page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Highlands,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2316 Canyon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Billings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59102-6309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652-4043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awp88bb@gmail.com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Patoray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OIML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11, Rue Turgot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Paris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75009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France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33 1 48 78 57 73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stephen.patoray@oiml.org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Jill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Paxton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Iowa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2230 S. Ankeny 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Ankeny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50023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(515) 725-1493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jill.paxton@iowaagriculture.gov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Payne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Rail Scale,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1413 Shepherd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60565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(630) 717-8169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jack@railscale.com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Peterson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Yokogawa Corporation of American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 Dart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Newnan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30265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(770) 254-0404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dan.peterson@us.yokogawa.com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Portis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Barilla America,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3311 East Lincoln 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Ames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50010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(515) 956-4410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jerry.portis@barilla.com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Marvin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Pound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19 Martin Luther King Jr. Drive SW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31087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mpound@agr.state.ga.us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Hal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Prince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Maine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04333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(207) 287-3841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hal.prince@maine.gov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Rajala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Total Meter Services,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136 Queen Anne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Hollidaysburg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16648-9228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(814) 693-1055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drajala@totalmeter.com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Kenneth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Ramsburg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RamsbuKR@mda.state.md.us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Don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Reimer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dreimer@mt.gov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Rebecca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Richardson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MARC IV Consulting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2005 Tin Cup Road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Mahomet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61853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(217) 586-2860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RRichardson@marciv.com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Sandy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Rintoul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Wilks Enterprise,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25 Van Zant Street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>ui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te 8F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Norwalk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06855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(831) 338-7459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srintoul@wilksir.com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Ripka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Thermo Fisher Scientific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501 90th Ave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>nue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Minneapolis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55433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(800) 445-3503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bill.ripka@thermofisher.com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Roach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VeriFone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4011 Barwood 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>Court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Tampa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FL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33624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(813) 205-0876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mike_r4@verifone.com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Lance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151 Tunney's Pasture Driveway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Ottawa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(613) 952-0661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lance.robertson@ic.gc.ca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Dr. Ch</w:t>
      </w:r>
      <w:r w:rsidR="00103A5E" w:rsidRPr="00FD7841">
        <w:rPr>
          <w:rFonts w:ascii="Times New Roman" w:hAnsi="Times New Roman" w:cs="Times New Roman"/>
          <w:b/>
          <w:noProof/>
          <w:sz w:val="20"/>
          <w:szCs w:val="20"/>
        </w:rPr>
        <w:t xml:space="preserve">arles H.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Romine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>, Director’s Office</w:t>
      </w:r>
    </w:p>
    <w:p w:rsidR="00103A5E" w:rsidRPr="00FD7841" w:rsidRDefault="00103A5E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Drive, MS 1000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</w:t>
      </w:r>
    </w:p>
    <w:p w:rsidR="00103A5E" w:rsidRPr="00FD7841" w:rsidRDefault="00103A5E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975-3039</w:t>
      </w:r>
    </w:p>
    <w:p w:rsidR="00103A5E" w:rsidRPr="00FD7841" w:rsidRDefault="00103A5E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E.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cromine@nist.gov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Josh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Rosenberg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Information Technology Industry Council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1101 K Street NW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610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626-5738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jrosenberg@itic.ogr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Sacco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Brother International Corporation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Somerset Corporate Boulevard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Bridgewater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08807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(908) 252-3029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henry.sacco@brother.com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Saum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Luis Obispo County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93401-4556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(805) 781-5922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bsaum@co.slo.ca.us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Dale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Saunders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Virginia Department of Agriculture and Consumer Services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1163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23218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(804) 786-2476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Dale.Saunders@vdacs.virginia.gov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Sefcik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103A5E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975-4868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dsefcik@nist.gov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Martin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Settevendemie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Luis Obispo County Weights and Measures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93401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(805) 781-5913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msettevendemie@co.slo.ca.us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Joe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Silvestro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Gloucester Co. New Jersey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64 Forage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Mickleton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NJ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08056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(856) 423-5360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silver7777@comcast.net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Fred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Steinbacher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Steinborn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Hogan Lovells US, LLP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555 13</w:t>
      </w:r>
      <w:r w:rsidRPr="00FD7841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 Street NW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20004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637-5969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steven.steinborn@hoganlovells.com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Stephens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Helena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MT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59620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(406) 443-8065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Brad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Stotler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NATSO, Representing America's Truck Stop Operators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1737 King Street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200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309-0400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bstotler@natso.com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Louis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Straub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Fairbanks Scales,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3056 Irwin Drive SE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Southport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NC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28461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(910) 253-3250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lstraub@fairbanks.com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Studzinski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General Motors - Powertrain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823 Joslyn R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>oa</w:t>
      </w:r>
      <w:r w:rsidRPr="00FD7841">
        <w:rPr>
          <w:rFonts w:ascii="Times New Roman" w:hAnsi="Times New Roman" w:cs="Times New Roman"/>
          <w:noProof/>
          <w:sz w:val="20"/>
          <w:szCs w:val="20"/>
        </w:rPr>
        <w:t>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Mailcode: 483-730-472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Pontiac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48340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(248) 255-7785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william.studzinski@gm.com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Larry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Stump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Indiana State Department of Health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2525 N. Shadeland Avenue #03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Indianapolis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46219-1791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(317) 356-7078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lstump@isdh.in.gov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Suiter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Richard Suiter Consulting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9819 Anchor Bend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McCordsville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46055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(317) 336-9818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Rsuiter700@aol.com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John L.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Sullivan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Mississippi Department of Agriculture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Commerce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PO Box 1609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39215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(601) 807-0332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johns1@mdac.state.ms.us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Swanson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Sensus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450 N Gallatin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Uniontown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PA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15401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(724) 430-4059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scott.swanson@sensus.com</w:t>
      </w:r>
    </w:p>
    <w:p w:rsidR="008D5076" w:rsidRPr="00FD7841" w:rsidRDefault="008D5076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Elizabeth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Tansing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Food Marketing Institute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2345 Crystal Drive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800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22202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(202) 220-0708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etansing@fmi.org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Shari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Tretheway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pacing w:val="-2"/>
          <w:sz w:val="20"/>
          <w:szCs w:val="20"/>
        </w:rPr>
      </w:pPr>
      <w:r w:rsidRPr="00FD7841">
        <w:rPr>
          <w:rFonts w:ascii="Times New Roman" w:hAnsi="Times New Roman" w:cs="Times New Roman"/>
          <w:noProof/>
          <w:spacing w:val="-2"/>
          <w:sz w:val="20"/>
          <w:szCs w:val="20"/>
        </w:rPr>
        <w:t>National Conference on Weights and Measures,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1135 M Street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110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NE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(402) 434-4872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shari.tretheway@ncwm.net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Truex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pacing w:val="-2"/>
          <w:sz w:val="20"/>
          <w:szCs w:val="20"/>
        </w:rPr>
      </w:pPr>
      <w:r w:rsidRPr="00FD7841">
        <w:rPr>
          <w:rFonts w:ascii="Times New Roman" w:hAnsi="Times New Roman" w:cs="Times New Roman"/>
          <w:noProof/>
          <w:spacing w:val="-2"/>
          <w:sz w:val="20"/>
          <w:szCs w:val="20"/>
        </w:rPr>
        <w:t>National Conference on Weights and Measures, Inc.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88 Carryback Drive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Pataskala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OH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43062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(740) 919-4350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jim.truex@ncwm.net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Tucker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RL Tucker Consulting, LLC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605 Bittersweet Lane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Ossian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IN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46777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(260) 622-4243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rtucker83@comcast.net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Tim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Tyson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P.O. Box 19282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Forbes Field Building 282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Topeka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KS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66619-0282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(785) 862-2415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tim.tyson@kda.ks.gov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Petroleum Marketers Association of America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1901 N Fort Myer Drive</w:t>
      </w:r>
      <w:r w:rsidR="0000243B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500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22209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(703) 351-8000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runderwood@pmaa.org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Craig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VanBuren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and Rural Development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vanburenc9@michigan.gov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Gilles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Vinet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151 Tunney's Pasture Driveway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Ottawa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ON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Canada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(613) 941-8918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gilles.vinet@ic.gc.ca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Jay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Visco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Vishay Precision Group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275 Warren Street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Waltham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02453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(781) 330-9362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Jay.Visco@vishaypg.com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Walsh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Town of Wellesley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525 Washington Street-Town Hall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Wellesley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02482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(508) 532-5480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jackbwalsh@comcast.net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Lisa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Warfield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975-3308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lisa.warfield@nist.gov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1544FB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Lisa</w:t>
      </w:r>
      <w:r w:rsidR="00417D4A"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D4A" w:rsidRPr="00FD7841">
        <w:rPr>
          <w:rFonts w:ascii="Times New Roman" w:hAnsi="Times New Roman" w:cs="Times New Roman"/>
          <w:b/>
          <w:noProof/>
          <w:sz w:val="20"/>
          <w:szCs w:val="20"/>
        </w:rPr>
        <w:t>Weddig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National Fisheries Institute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7918 Jones Branch Drive</w:t>
      </w:r>
      <w:r w:rsidR="00DA1B53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Suite 700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McLean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VA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22102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(703) 752-8886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lweddig@nfi.org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Weidler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Wyoming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2219 Carey Avenue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Cheyenne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WY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82002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(307) 777-7556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robert.weidler@wyo.gov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White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MI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whitet@michigan.gov</w:t>
      </w:r>
    </w:p>
    <w:p w:rsidR="00721AD8" w:rsidRPr="00FD7841" w:rsidRDefault="00721AD8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Curt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CP Williams Energy Consulting, LLC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95 Roundtree Court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Stockbridge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GA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30281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(770) 957-6992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curtispwilliams@aol.com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D7841">
        <w:rPr>
          <w:rFonts w:ascii="Times New Roman" w:hAnsi="Times New Roman" w:cs="Times New Roman"/>
          <w:b/>
          <w:noProof/>
          <w:sz w:val="20"/>
          <w:szCs w:val="20"/>
        </w:rPr>
        <w:t>Juana</w:t>
      </w:r>
      <w:r w:rsidRPr="00FD7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NIST, Weights and Measures Division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721AD8" w:rsidRPr="00FD784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FD7841">
        <w:rPr>
          <w:rFonts w:ascii="Times New Roman" w:hAnsi="Times New Roman" w:cs="Times New Roman"/>
          <w:sz w:val="20"/>
          <w:szCs w:val="20"/>
        </w:rPr>
        <w:t xml:space="preserve">,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MD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Pr="00FD7841">
        <w:rPr>
          <w:rFonts w:ascii="Times New Roman" w:hAnsi="Times New Roman" w:cs="Times New Roman"/>
          <w:noProof/>
          <w:sz w:val="20"/>
          <w:szCs w:val="20"/>
        </w:rPr>
        <w:t>(301) 975-3989</w:t>
      </w:r>
    </w:p>
    <w:p w:rsidR="00CF3014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b/>
          <w:sz w:val="20"/>
          <w:szCs w:val="20"/>
        </w:rPr>
        <w:t>E.</w:t>
      </w:r>
      <w:r w:rsidRPr="00FD7841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CF3014" w:rsidRPr="00FD7841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  <w:u w:val="none"/>
          </w:rPr>
          <w:t>juana.williams@nist.gov</w:t>
        </w:r>
      </w:hyperlink>
    </w:p>
    <w:p w:rsidR="00CF3014" w:rsidRPr="00FD7841" w:rsidRDefault="00CF3014">
      <w:pPr>
        <w:spacing w:after="60"/>
        <w:rPr>
          <w:rFonts w:ascii="Times New Roman" w:hAnsi="Times New Roman" w:cs="Times New Roman"/>
          <w:noProof/>
          <w:sz w:val="20"/>
          <w:szCs w:val="20"/>
        </w:rPr>
      </w:pPr>
      <w:r w:rsidRPr="00FD7841">
        <w:rPr>
          <w:rFonts w:ascii="Times New Roman" w:hAnsi="Times New Roman" w:cs="Times New Roman"/>
          <w:noProof/>
          <w:sz w:val="20"/>
          <w:szCs w:val="20"/>
        </w:rPr>
        <w:br w:type="page"/>
      </w:r>
    </w:p>
    <w:p w:rsidR="00CF3014" w:rsidRPr="00FD7841" w:rsidRDefault="00CF3014">
      <w:pPr>
        <w:spacing w:after="60"/>
        <w:rPr>
          <w:rFonts w:ascii="Times New Roman" w:hAnsi="Times New Roman" w:cs="Times New Roman"/>
          <w:noProof/>
          <w:sz w:val="20"/>
          <w:szCs w:val="20"/>
        </w:rPr>
        <w:sectPr w:rsidR="00CF3014" w:rsidRPr="00FD7841" w:rsidSect="00103A5E">
          <w:headerReference w:type="default" r:id="rId12"/>
          <w:footerReference w:type="default" r:id="rId13"/>
          <w:pgSz w:w="12240" w:h="15840"/>
          <w:pgMar w:top="2070" w:right="720" w:bottom="720" w:left="720" w:header="720" w:footer="720" w:gutter="0"/>
          <w:cols w:num="2" w:space="720"/>
          <w:docGrid w:linePitch="360"/>
        </w:sectPr>
      </w:pPr>
    </w:p>
    <w:p w:rsidR="00CF3014" w:rsidRPr="00FD7841" w:rsidRDefault="00CF3014">
      <w:pPr>
        <w:spacing w:after="60"/>
        <w:rPr>
          <w:rFonts w:ascii="Times New Roman" w:hAnsi="Times New Roman" w:cs="Times New Roman"/>
          <w:noProof/>
          <w:sz w:val="20"/>
          <w:szCs w:val="20"/>
        </w:rPr>
      </w:pPr>
    </w:p>
    <w:p w:rsidR="00417D4A" w:rsidRPr="00FD7841" w:rsidRDefault="00417D4A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FD7841" w:rsidRDefault="00CF3014" w:rsidP="00F9493A">
      <w:pPr>
        <w:tabs>
          <w:tab w:val="left" w:pos="10800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F3014" w:rsidRPr="001544FB" w:rsidRDefault="00CF3014" w:rsidP="00CF3014">
      <w:pPr>
        <w:tabs>
          <w:tab w:val="left" w:pos="108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841">
        <w:rPr>
          <w:rFonts w:ascii="Times New Roman" w:hAnsi="Times New Roman" w:cs="Times New Roman"/>
          <w:sz w:val="20"/>
          <w:szCs w:val="20"/>
        </w:rPr>
        <w:t>THIS PAGE INTENTIONALLY LEFT BLANK</w:t>
      </w:r>
    </w:p>
    <w:sectPr w:rsidR="00CF3014" w:rsidRPr="001544FB" w:rsidSect="00CF3014">
      <w:pgSz w:w="12240" w:h="15840"/>
      <w:pgMar w:top="20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6B" w:rsidRDefault="00547D6B" w:rsidP="00ED0695">
      <w:r>
        <w:separator/>
      </w:r>
    </w:p>
  </w:endnote>
  <w:endnote w:type="continuationSeparator" w:id="0">
    <w:p w:rsidR="00547D6B" w:rsidRDefault="00547D6B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D1" w:rsidRPr="00103A5E" w:rsidRDefault="008074D1" w:rsidP="00103A5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03A5E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TTEND</w:t>
    </w:r>
    <w:r w:rsidRPr="00103A5E">
      <w:rPr>
        <w:rFonts w:ascii="Times New Roman" w:hAnsi="Times New Roman" w:cs="Times New Roman"/>
        <w:sz w:val="20"/>
        <w:szCs w:val="20"/>
      </w:rPr>
      <w:t xml:space="preserve"> - </w:t>
    </w:r>
    <w:sdt>
      <w:sdtPr>
        <w:rPr>
          <w:rFonts w:ascii="Times New Roman" w:hAnsi="Times New Roman" w:cs="Times New Roman"/>
          <w:sz w:val="20"/>
          <w:szCs w:val="20"/>
        </w:rPr>
        <w:id w:val="456753514"/>
        <w:docPartObj>
          <w:docPartGallery w:val="Page Numbers (Bottom of Page)"/>
          <w:docPartUnique/>
        </w:docPartObj>
      </w:sdtPr>
      <w:sdtEndPr/>
      <w:sdtContent>
        <w:r w:rsidR="006B44F2" w:rsidRPr="0010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3A5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B44F2" w:rsidRPr="0010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677D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="006B44F2" w:rsidRPr="00103A5E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6B" w:rsidRDefault="00547D6B" w:rsidP="00ED0695">
      <w:r>
        <w:separator/>
      </w:r>
    </w:p>
  </w:footnote>
  <w:footnote w:type="continuationSeparator" w:id="0">
    <w:p w:rsidR="00547D6B" w:rsidRDefault="00547D6B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D1" w:rsidRPr="003D6D93" w:rsidRDefault="002B677D" w:rsidP="003C7894">
    <w:pPr>
      <w:spacing w:line="204" w:lineRule="auto"/>
      <w:contextualSpacing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sz w:val="19"/>
        <w:szCs w:val="19"/>
      </w:rPr>
      <w:drawing>
        <wp:anchor distT="0" distB="0" distL="114300" distR="114300" simplePos="0" relativeHeight="251660288" behindDoc="1" locked="0" layoutInCell="1" allowOverlap="1" wp14:anchorId="5F017C4F" wp14:editId="570ADE7B">
          <wp:simplePos x="0" y="0"/>
          <wp:positionH relativeFrom="column">
            <wp:posOffset>6107430</wp:posOffset>
          </wp:positionH>
          <wp:positionV relativeFrom="paragraph">
            <wp:posOffset>-269240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ep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49AD7846" wp14:editId="1EEC017B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wm_BLAC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4D1" w:rsidRPr="003D6D93">
      <w:rPr>
        <w:rFonts w:ascii="Century Gothic" w:hAnsi="Century Gothic"/>
        <w:sz w:val="19"/>
        <w:szCs w:val="19"/>
      </w:rPr>
      <w:t>National Conference on Weights and Measures / National Type Evaluation Program</w:t>
    </w:r>
  </w:p>
  <w:p w:rsidR="008074D1" w:rsidRDefault="008074D1" w:rsidP="007D4072">
    <w:pPr>
      <w:tabs>
        <w:tab w:val="right" w:pos="10800"/>
      </w:tabs>
      <w:spacing w:before="100" w:beforeAutospacing="1" w:after="0" w:line="240" w:lineRule="auto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2011 Annual Meeting Final Attendee List</w:t>
    </w:r>
  </w:p>
  <w:p w:rsidR="008074D1" w:rsidRPr="009E6FC3" w:rsidRDefault="008074D1" w:rsidP="003C7894">
    <w:pPr>
      <w:pStyle w:val="Header"/>
      <w:rPr>
        <w:sz w:val="28"/>
        <w:szCs w:val="28"/>
      </w:rPr>
    </w:pPr>
    <w:r>
      <w:rPr>
        <w:rFonts w:ascii="Century Gothic" w:hAnsi="Century Gothic"/>
        <w:b/>
        <w:sz w:val="28"/>
        <w:szCs w:val="28"/>
      </w:rPr>
      <w:t>July 17-21</w:t>
    </w:r>
    <w:r w:rsidRPr="00C70C86">
      <w:rPr>
        <w:rFonts w:ascii="Century Gothic" w:hAnsi="Century Gothic"/>
        <w:b/>
        <w:sz w:val="28"/>
        <w:szCs w:val="28"/>
      </w:rPr>
      <w:t>, 20</w:t>
    </w:r>
    <w:r>
      <w:rPr>
        <w:rFonts w:ascii="Century Gothic" w:hAnsi="Century Gothic"/>
        <w:b/>
        <w:sz w:val="28"/>
        <w:szCs w:val="28"/>
      </w:rPr>
      <w:t>11 / Missoula, Montana</w:t>
    </w:r>
  </w:p>
  <w:p w:rsidR="008074D1" w:rsidRDefault="008074D1" w:rsidP="003C7894">
    <w:pPr>
      <w:pStyle w:val="Header"/>
      <w:rPr>
        <w:szCs w:val="32"/>
      </w:rPr>
    </w:pPr>
  </w:p>
  <w:p w:rsidR="008074D1" w:rsidRPr="00785955" w:rsidRDefault="008074D1" w:rsidP="00785955">
    <w:pPr>
      <w:tabs>
        <w:tab w:val="left" w:pos="10800"/>
      </w:tabs>
      <w:spacing w:after="0" w:line="240" w:lineRule="auto"/>
      <w:jc w:val="lef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E"/>
    <w:rsid w:val="00001395"/>
    <w:rsid w:val="0000243B"/>
    <w:rsid w:val="000171EA"/>
    <w:rsid w:val="00025F55"/>
    <w:rsid w:val="000315F5"/>
    <w:rsid w:val="000532E5"/>
    <w:rsid w:val="00057F76"/>
    <w:rsid w:val="0006084F"/>
    <w:rsid w:val="00072285"/>
    <w:rsid w:val="0008004D"/>
    <w:rsid w:val="00084C4D"/>
    <w:rsid w:val="00094DE9"/>
    <w:rsid w:val="000C6F0B"/>
    <w:rsid w:val="000D6AEC"/>
    <w:rsid w:val="000F6C25"/>
    <w:rsid w:val="00103A5E"/>
    <w:rsid w:val="001300EF"/>
    <w:rsid w:val="00132CBD"/>
    <w:rsid w:val="0015302F"/>
    <w:rsid w:val="001544FB"/>
    <w:rsid w:val="00157B27"/>
    <w:rsid w:val="00167EF7"/>
    <w:rsid w:val="001850B5"/>
    <w:rsid w:val="00193B33"/>
    <w:rsid w:val="001D4491"/>
    <w:rsid w:val="001D5AB8"/>
    <w:rsid w:val="001E49BA"/>
    <w:rsid w:val="001F767E"/>
    <w:rsid w:val="00213A62"/>
    <w:rsid w:val="00226259"/>
    <w:rsid w:val="00251144"/>
    <w:rsid w:val="0025527D"/>
    <w:rsid w:val="002827D5"/>
    <w:rsid w:val="002A0403"/>
    <w:rsid w:val="002A274A"/>
    <w:rsid w:val="002A780E"/>
    <w:rsid w:val="002B5DB7"/>
    <w:rsid w:val="002B677D"/>
    <w:rsid w:val="002C578C"/>
    <w:rsid w:val="002C70DF"/>
    <w:rsid w:val="002E55BC"/>
    <w:rsid w:val="00301DF4"/>
    <w:rsid w:val="00302647"/>
    <w:rsid w:val="00302EAE"/>
    <w:rsid w:val="00311782"/>
    <w:rsid w:val="00314D6C"/>
    <w:rsid w:val="00324989"/>
    <w:rsid w:val="003271C7"/>
    <w:rsid w:val="00332D05"/>
    <w:rsid w:val="00342F00"/>
    <w:rsid w:val="00353E6A"/>
    <w:rsid w:val="00356F7C"/>
    <w:rsid w:val="0039258A"/>
    <w:rsid w:val="0039502C"/>
    <w:rsid w:val="003A1190"/>
    <w:rsid w:val="003A291B"/>
    <w:rsid w:val="003B2ADE"/>
    <w:rsid w:val="003C7894"/>
    <w:rsid w:val="003D6D93"/>
    <w:rsid w:val="003E0DE7"/>
    <w:rsid w:val="003E66E7"/>
    <w:rsid w:val="00404533"/>
    <w:rsid w:val="00417D4A"/>
    <w:rsid w:val="00421E83"/>
    <w:rsid w:val="0042231D"/>
    <w:rsid w:val="00424BEA"/>
    <w:rsid w:val="0042544F"/>
    <w:rsid w:val="0043434C"/>
    <w:rsid w:val="0043570E"/>
    <w:rsid w:val="004470A7"/>
    <w:rsid w:val="0045165B"/>
    <w:rsid w:val="00452BAA"/>
    <w:rsid w:val="00462766"/>
    <w:rsid w:val="00492737"/>
    <w:rsid w:val="004D4B01"/>
    <w:rsid w:val="004F0704"/>
    <w:rsid w:val="004F4214"/>
    <w:rsid w:val="005266A9"/>
    <w:rsid w:val="005266DB"/>
    <w:rsid w:val="00533D9D"/>
    <w:rsid w:val="00540C7C"/>
    <w:rsid w:val="0054230F"/>
    <w:rsid w:val="005438DE"/>
    <w:rsid w:val="00547D6B"/>
    <w:rsid w:val="00551FAB"/>
    <w:rsid w:val="0058009C"/>
    <w:rsid w:val="00587405"/>
    <w:rsid w:val="00595498"/>
    <w:rsid w:val="005965B0"/>
    <w:rsid w:val="005A698F"/>
    <w:rsid w:val="005B17B7"/>
    <w:rsid w:val="005C0A77"/>
    <w:rsid w:val="005C4777"/>
    <w:rsid w:val="005E5A8C"/>
    <w:rsid w:val="005F0765"/>
    <w:rsid w:val="005F571B"/>
    <w:rsid w:val="006176BE"/>
    <w:rsid w:val="00626842"/>
    <w:rsid w:val="00637342"/>
    <w:rsid w:val="00640F34"/>
    <w:rsid w:val="006458C9"/>
    <w:rsid w:val="006472EC"/>
    <w:rsid w:val="00655A3D"/>
    <w:rsid w:val="0066004B"/>
    <w:rsid w:val="00666846"/>
    <w:rsid w:val="00680281"/>
    <w:rsid w:val="0069071E"/>
    <w:rsid w:val="006B0FEA"/>
    <w:rsid w:val="006B44F2"/>
    <w:rsid w:val="006B6B32"/>
    <w:rsid w:val="006C0788"/>
    <w:rsid w:val="006C1D2E"/>
    <w:rsid w:val="007040CA"/>
    <w:rsid w:val="007044D0"/>
    <w:rsid w:val="00704F34"/>
    <w:rsid w:val="00704FA3"/>
    <w:rsid w:val="007064FC"/>
    <w:rsid w:val="0070715F"/>
    <w:rsid w:val="00721AD8"/>
    <w:rsid w:val="007255B9"/>
    <w:rsid w:val="0074556E"/>
    <w:rsid w:val="00785955"/>
    <w:rsid w:val="00791F21"/>
    <w:rsid w:val="007A6D66"/>
    <w:rsid w:val="007D4072"/>
    <w:rsid w:val="007E43FA"/>
    <w:rsid w:val="008074D1"/>
    <w:rsid w:val="00814E37"/>
    <w:rsid w:val="00823DD4"/>
    <w:rsid w:val="00832753"/>
    <w:rsid w:val="00840AF5"/>
    <w:rsid w:val="00850C66"/>
    <w:rsid w:val="00852D22"/>
    <w:rsid w:val="00856B3D"/>
    <w:rsid w:val="008879D9"/>
    <w:rsid w:val="008A533C"/>
    <w:rsid w:val="008A79E5"/>
    <w:rsid w:val="008B544C"/>
    <w:rsid w:val="008B6B6A"/>
    <w:rsid w:val="008D2BB7"/>
    <w:rsid w:val="008D5076"/>
    <w:rsid w:val="008E2F63"/>
    <w:rsid w:val="008E61CF"/>
    <w:rsid w:val="008F301E"/>
    <w:rsid w:val="0091787D"/>
    <w:rsid w:val="00930455"/>
    <w:rsid w:val="00946964"/>
    <w:rsid w:val="009561B0"/>
    <w:rsid w:val="0096008D"/>
    <w:rsid w:val="00960FCB"/>
    <w:rsid w:val="00967AC8"/>
    <w:rsid w:val="009718F6"/>
    <w:rsid w:val="00972416"/>
    <w:rsid w:val="009833AB"/>
    <w:rsid w:val="00996684"/>
    <w:rsid w:val="009A27B7"/>
    <w:rsid w:val="009A6B6D"/>
    <w:rsid w:val="009B0895"/>
    <w:rsid w:val="009C6C04"/>
    <w:rsid w:val="009E18D0"/>
    <w:rsid w:val="009F3930"/>
    <w:rsid w:val="009F7516"/>
    <w:rsid w:val="00A050DC"/>
    <w:rsid w:val="00A167EF"/>
    <w:rsid w:val="00A30596"/>
    <w:rsid w:val="00A40682"/>
    <w:rsid w:val="00A54342"/>
    <w:rsid w:val="00A62CC7"/>
    <w:rsid w:val="00A7025B"/>
    <w:rsid w:val="00A76385"/>
    <w:rsid w:val="00A77629"/>
    <w:rsid w:val="00AB0994"/>
    <w:rsid w:val="00AC224A"/>
    <w:rsid w:val="00AC46BD"/>
    <w:rsid w:val="00AD23CD"/>
    <w:rsid w:val="00AE328D"/>
    <w:rsid w:val="00AF53F2"/>
    <w:rsid w:val="00B016D2"/>
    <w:rsid w:val="00B06DBB"/>
    <w:rsid w:val="00B271A3"/>
    <w:rsid w:val="00B321B1"/>
    <w:rsid w:val="00B45DE6"/>
    <w:rsid w:val="00B603CA"/>
    <w:rsid w:val="00B611BE"/>
    <w:rsid w:val="00B6580F"/>
    <w:rsid w:val="00BA5D7E"/>
    <w:rsid w:val="00BB2109"/>
    <w:rsid w:val="00BB2312"/>
    <w:rsid w:val="00BB6F0F"/>
    <w:rsid w:val="00BC45B8"/>
    <w:rsid w:val="00BC79C5"/>
    <w:rsid w:val="00BD388E"/>
    <w:rsid w:val="00BE5CD6"/>
    <w:rsid w:val="00C10323"/>
    <w:rsid w:val="00C126C0"/>
    <w:rsid w:val="00C166C8"/>
    <w:rsid w:val="00C2071E"/>
    <w:rsid w:val="00C4582F"/>
    <w:rsid w:val="00C63FAB"/>
    <w:rsid w:val="00C70B8C"/>
    <w:rsid w:val="00C776D1"/>
    <w:rsid w:val="00C909C7"/>
    <w:rsid w:val="00CB1ABC"/>
    <w:rsid w:val="00CB67DC"/>
    <w:rsid w:val="00CB7BC4"/>
    <w:rsid w:val="00CC2461"/>
    <w:rsid w:val="00CE1A49"/>
    <w:rsid w:val="00CE4BB8"/>
    <w:rsid w:val="00CF3014"/>
    <w:rsid w:val="00CF4C39"/>
    <w:rsid w:val="00CF7B36"/>
    <w:rsid w:val="00D0136E"/>
    <w:rsid w:val="00D01B0C"/>
    <w:rsid w:val="00D0696D"/>
    <w:rsid w:val="00D21A6D"/>
    <w:rsid w:val="00D238B0"/>
    <w:rsid w:val="00D24FAF"/>
    <w:rsid w:val="00D443D1"/>
    <w:rsid w:val="00D46863"/>
    <w:rsid w:val="00D87901"/>
    <w:rsid w:val="00D9119D"/>
    <w:rsid w:val="00DA1B53"/>
    <w:rsid w:val="00DF2542"/>
    <w:rsid w:val="00DF32DF"/>
    <w:rsid w:val="00E10269"/>
    <w:rsid w:val="00E11923"/>
    <w:rsid w:val="00E1242F"/>
    <w:rsid w:val="00E20EAF"/>
    <w:rsid w:val="00E40EEF"/>
    <w:rsid w:val="00E50A46"/>
    <w:rsid w:val="00E670EF"/>
    <w:rsid w:val="00E815AE"/>
    <w:rsid w:val="00E8258C"/>
    <w:rsid w:val="00E834CA"/>
    <w:rsid w:val="00E90A36"/>
    <w:rsid w:val="00E92C84"/>
    <w:rsid w:val="00EA2732"/>
    <w:rsid w:val="00EB054E"/>
    <w:rsid w:val="00EB0C98"/>
    <w:rsid w:val="00EB1ED3"/>
    <w:rsid w:val="00EB3CC8"/>
    <w:rsid w:val="00EB4A27"/>
    <w:rsid w:val="00EC0034"/>
    <w:rsid w:val="00EC4C4F"/>
    <w:rsid w:val="00EC5F02"/>
    <w:rsid w:val="00ED0695"/>
    <w:rsid w:val="00EF6DC7"/>
    <w:rsid w:val="00F15522"/>
    <w:rsid w:val="00F15BBA"/>
    <w:rsid w:val="00F31841"/>
    <w:rsid w:val="00F360F7"/>
    <w:rsid w:val="00F4171C"/>
    <w:rsid w:val="00F501BF"/>
    <w:rsid w:val="00F54E70"/>
    <w:rsid w:val="00F65724"/>
    <w:rsid w:val="00F73BDC"/>
    <w:rsid w:val="00F81ACE"/>
    <w:rsid w:val="00F8229C"/>
    <w:rsid w:val="00F82A0E"/>
    <w:rsid w:val="00F84E6F"/>
    <w:rsid w:val="00F87CDB"/>
    <w:rsid w:val="00F9493A"/>
    <w:rsid w:val="00F97437"/>
    <w:rsid w:val="00F97B75"/>
    <w:rsid w:val="00FA0095"/>
    <w:rsid w:val="00FA6074"/>
    <w:rsid w:val="00FB0210"/>
    <w:rsid w:val="00FD6600"/>
    <w:rsid w:val="00FD7841"/>
    <w:rsid w:val="00FE20F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D8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4F34"/>
    <w:rPr>
      <w:color w:val="8DC76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10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2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ana.williams@nist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gela.godwin@ventur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son.glass@ky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4F271C"/>
      </a:dk2>
      <a:lt2>
        <a:srgbClr val="FFFFFF"/>
      </a:lt2>
      <a:accent1>
        <a:srgbClr val="6F922D"/>
      </a:accent1>
      <a:accent2>
        <a:srgbClr val="0A1F62"/>
      </a:accent2>
      <a:accent3>
        <a:srgbClr val="6F922D"/>
      </a:accent3>
      <a:accent4>
        <a:srgbClr val="0A1F62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A848-79EF-4FC3-A89D-ECC8D73A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cnduke</cp:lastModifiedBy>
  <cp:revision>3</cp:revision>
  <cp:lastPrinted>2009-01-05T18:02:00Z</cp:lastPrinted>
  <dcterms:created xsi:type="dcterms:W3CDTF">2011-11-09T17:36:00Z</dcterms:created>
  <dcterms:modified xsi:type="dcterms:W3CDTF">2011-11-17T20:01:00Z</dcterms:modified>
</cp:coreProperties>
</file>