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DF8F" w14:textId="77777777" w:rsidR="005332D4" w:rsidRDefault="005332D4"/>
    <w:p w14:paraId="28016DA2" w14:textId="066570AA" w:rsidR="005332D4" w:rsidRDefault="005332D4">
      <w:r>
        <w:t xml:space="preserve">I have done </w:t>
      </w:r>
      <w:proofErr w:type="spellStart"/>
      <w:r>
        <w:t>sub</w:t>
      </w:r>
      <w:r w:rsidR="0073598D">
        <w:t>stantialresearch</w:t>
      </w:r>
      <w:proofErr w:type="spellEnd"/>
      <w:r w:rsidR="0073598D">
        <w:t xml:space="preserve"> and work on how </w:t>
      </w:r>
      <w:r w:rsidR="000813E6">
        <w:t>AI can be utilized to mit</w:t>
      </w:r>
      <w:r w:rsidR="00387619">
        <w:t>igate bias and constitutional compliance</w:t>
      </w:r>
      <w:r w:rsidR="00A20E34">
        <w:t xml:space="preserve">.  </w:t>
      </w:r>
    </w:p>
    <w:p w14:paraId="1CE5ADBD" w14:textId="14EA3F6E" w:rsidR="00A20E34" w:rsidRDefault="00A20E34">
      <w:r>
        <w:t>Ron Person</w:t>
      </w:r>
    </w:p>
    <w:p w14:paraId="2687CB37" w14:textId="77BCFD77" w:rsidR="00A20E34" w:rsidRDefault="00A20E34">
      <w:r>
        <w:t xml:space="preserve">Technologist </w:t>
      </w:r>
    </w:p>
    <w:sectPr w:rsidR="00A2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D4"/>
    <w:rsid w:val="000813E6"/>
    <w:rsid w:val="00387619"/>
    <w:rsid w:val="005332D4"/>
    <w:rsid w:val="0073598D"/>
    <w:rsid w:val="00A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8BF39"/>
  <w15:chartTrackingRefBased/>
  <w15:docId w15:val="{7C86BBAC-FEC2-BC42-9192-7539A84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rcomputerperson@gmail.com</dc:creator>
  <cp:keywords/>
  <dc:description/>
  <cp:lastModifiedBy>rcomputerperson@gmail.com</cp:lastModifiedBy>
  <cp:revision>2</cp:revision>
  <dcterms:created xsi:type="dcterms:W3CDTF">2024-02-03T04:57:00Z</dcterms:created>
  <dcterms:modified xsi:type="dcterms:W3CDTF">2024-02-03T04:57:00Z</dcterms:modified>
</cp:coreProperties>
</file>