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E6FE5" w14:textId="77777777" w:rsidR="00632061" w:rsidRPr="00632061" w:rsidRDefault="00632061" w:rsidP="00632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63206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Webinar on DNA Mixtures: A NIST Scientific Foundation Review</w:t>
      </w:r>
    </w:p>
    <w:p w14:paraId="54050564" w14:textId="471017C7" w:rsidR="00B67971" w:rsidRDefault="00632061">
      <w:r>
        <w:rPr>
          <w:noProof/>
        </w:rPr>
        <w:drawing>
          <wp:inline distT="0" distB="0" distL="0" distR="0" wp14:anchorId="264674E1" wp14:editId="31348647">
            <wp:extent cx="5943600" cy="18802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4B170" w14:textId="77777777" w:rsidR="00AD624B" w:rsidRDefault="00AD624B" w:rsidP="00B67971"/>
    <w:p w14:paraId="4B6C0F23" w14:textId="50C4659C" w:rsidR="00B67971" w:rsidRDefault="00AD624B" w:rsidP="00B67971">
      <w:r>
        <w:t>July 21</w:t>
      </w:r>
      <w:r w:rsidR="00B67971">
        <w:t>, 202</w:t>
      </w:r>
      <w:r>
        <w:t>1</w:t>
      </w:r>
    </w:p>
    <w:p w14:paraId="0B8D90E1" w14:textId="77777777" w:rsidR="00B67971" w:rsidRDefault="00B67971" w:rsidP="00B67971"/>
    <w:p w14:paraId="6278539A" w14:textId="39CFC030" w:rsidR="00B67971" w:rsidRDefault="00B67971" w:rsidP="00B67971">
      <w:r>
        <w:t>M</w:t>
      </w:r>
      <w:r w:rsidR="002C2C2B">
        <w:t>s/Mr</w:t>
      </w:r>
      <w:r>
        <w:t>. xxxxxx</w:t>
      </w:r>
      <w:r>
        <w:br/>
        <w:t>Email:</w:t>
      </w:r>
    </w:p>
    <w:p w14:paraId="7453EA79" w14:textId="77777777" w:rsidR="00AD624B" w:rsidRDefault="00AD624B" w:rsidP="00B67971"/>
    <w:p w14:paraId="3D2C23C5" w14:textId="0657E0B3" w:rsidR="00B67971" w:rsidRDefault="00B67971" w:rsidP="00B67971">
      <w:r>
        <w:t>RE: Certificate of Attendance</w:t>
      </w:r>
    </w:p>
    <w:p w14:paraId="66F11063" w14:textId="77777777" w:rsidR="00B67971" w:rsidRDefault="00B67971" w:rsidP="00B67971"/>
    <w:p w14:paraId="61651AD3" w14:textId="56EDAA06" w:rsidR="00B67971" w:rsidRDefault="00B67971" w:rsidP="00B67971">
      <w:r>
        <w:t>Dear M</w:t>
      </w:r>
      <w:r w:rsidR="002C2C2B">
        <w:t>s/M</w:t>
      </w:r>
      <w:r>
        <w:t>r. xxxxx,</w:t>
      </w:r>
    </w:p>
    <w:p w14:paraId="7EC2FDD2" w14:textId="77777777" w:rsidR="00B67971" w:rsidRDefault="00B67971" w:rsidP="00B67971"/>
    <w:p w14:paraId="50F66798" w14:textId="5C3A2A1E" w:rsidR="00B67971" w:rsidRDefault="00B67971" w:rsidP="00B67971">
      <w:r>
        <w:t xml:space="preserve">This is confirming that xxxxxxx </w:t>
      </w:r>
      <w:r w:rsidR="00AD624B">
        <w:t xml:space="preserve">registered to </w:t>
      </w:r>
      <w:r>
        <w:t xml:space="preserve">attend the </w:t>
      </w:r>
      <w:r w:rsidR="00AD624B">
        <w:t>Webinar on DNA Mixtures: A NIST Scientific Foundation Review</w:t>
      </w:r>
      <w:r>
        <w:t xml:space="preserve"> </w:t>
      </w:r>
      <w:r w:rsidR="00AD624B">
        <w:t xml:space="preserve">held </w:t>
      </w:r>
      <w:r>
        <w:t xml:space="preserve">on </w:t>
      </w:r>
      <w:r w:rsidR="00AD624B">
        <w:t>July 21</w:t>
      </w:r>
      <w:r>
        <w:t>, 202</w:t>
      </w:r>
      <w:r w:rsidR="00AD624B">
        <w:t>1</w:t>
      </w:r>
      <w:r>
        <w:t xml:space="preserve">. </w:t>
      </w:r>
      <w:r w:rsidR="00AD624B">
        <w:t xml:space="preserve">Please note that NIST did not confirm attendance for the entire three-hour event. </w:t>
      </w:r>
    </w:p>
    <w:p w14:paraId="0617D10D" w14:textId="77777777" w:rsidR="00AD624B" w:rsidRDefault="00AD624B" w:rsidP="00B67971"/>
    <w:p w14:paraId="17F11461" w14:textId="77777777" w:rsidR="00B67971" w:rsidRDefault="00B67971" w:rsidP="00B67971">
      <w:r>
        <w:t>Please feel free to contact me if you have any further questions.</w:t>
      </w:r>
    </w:p>
    <w:p w14:paraId="16A77EC5" w14:textId="77777777" w:rsidR="00B67971" w:rsidRDefault="00B67971" w:rsidP="00B67971"/>
    <w:p w14:paraId="0B1F5B60" w14:textId="3E4A31ED" w:rsidR="00B67971" w:rsidRDefault="00B67971" w:rsidP="00B67971">
      <w:r>
        <w:t>Sincerely,</w:t>
      </w:r>
    </w:p>
    <w:p w14:paraId="535ABD91" w14:textId="042177E5" w:rsidR="00B67971" w:rsidRDefault="00AD624B">
      <w:r>
        <w:t>John M. Butler</w:t>
      </w:r>
      <w:r w:rsidR="00B67971">
        <w:br/>
        <w:t xml:space="preserve">Title: </w:t>
      </w:r>
      <w:r>
        <w:t>NIST Fellow &amp; Special Assistant to the Director for Forensic Science</w:t>
      </w:r>
      <w:r w:rsidR="00B67971">
        <w:br/>
        <w:t>National Institute of Standards and Technology</w:t>
      </w:r>
      <w:r w:rsidR="00B67971">
        <w:br/>
        <w:t xml:space="preserve">100 Bureau Drive, Mailstop </w:t>
      </w:r>
      <w:r>
        <w:t>4701</w:t>
      </w:r>
      <w:r w:rsidR="00B67971">
        <w:br/>
        <w:t>Gaithersburg, MD 20899</w:t>
      </w:r>
      <w:r w:rsidR="00B67971">
        <w:br/>
        <w:t xml:space="preserve">Email: </w:t>
      </w:r>
      <w:r>
        <w:t>john.butler</w:t>
      </w:r>
      <w:r w:rsidR="00B67971">
        <w:t>@nist.gov</w:t>
      </w:r>
    </w:p>
    <w:sectPr w:rsidR="00B67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71"/>
    <w:rsid w:val="002C2C2B"/>
    <w:rsid w:val="00632061"/>
    <w:rsid w:val="00AD624B"/>
    <w:rsid w:val="00B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0B61"/>
  <w15:chartTrackingRefBased/>
  <w15:docId w15:val="{1DB8FF75-9B0C-402D-A225-54AE5105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2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0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Crissy (Fed)</dc:creator>
  <cp:keywords/>
  <dc:description/>
  <cp:lastModifiedBy>Pauline</cp:lastModifiedBy>
  <cp:revision>4</cp:revision>
  <dcterms:created xsi:type="dcterms:W3CDTF">2021-06-14T19:24:00Z</dcterms:created>
  <dcterms:modified xsi:type="dcterms:W3CDTF">2021-07-21T17:44:00Z</dcterms:modified>
</cp:coreProperties>
</file>