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9F8E" w14:textId="77777777" w:rsidR="00513800" w:rsidRDefault="00513800" w:rsidP="00513800">
      <w:pPr>
        <w:spacing w:after="0"/>
        <w:rPr>
          <w:rFonts w:asciiTheme="majorHAnsi" w:hAnsiTheme="majorHAnsi"/>
          <w:b/>
          <w:bCs/>
          <w:color w:val="002C7C" w:themeColor="accent1" w:themeShade="BF"/>
          <w:sz w:val="72"/>
          <w:szCs w:val="56"/>
        </w:rPr>
      </w:pPr>
      <w:r w:rsidRPr="00EB0ECA">
        <w:rPr>
          <w:rFonts w:asciiTheme="majorHAnsi" w:hAnsiTheme="majorHAnsi"/>
          <w:b/>
          <w:bCs/>
          <w:color w:val="002C7C" w:themeColor="accent1" w:themeShade="BF"/>
          <w:sz w:val="72"/>
          <w:szCs w:val="56"/>
        </w:rPr>
        <w:t xml:space="preserve">Foundations for </w:t>
      </w:r>
      <w:r>
        <w:rPr>
          <w:rFonts w:asciiTheme="majorHAnsi" w:hAnsiTheme="majorHAnsi"/>
          <w:b/>
          <w:bCs/>
          <w:color w:val="002C7C" w:themeColor="accent1" w:themeShade="BF"/>
          <w:sz w:val="72"/>
          <w:szCs w:val="56"/>
        </w:rPr>
        <w:t xml:space="preserve">a </w:t>
      </w:r>
    </w:p>
    <w:p w14:paraId="3F2C40F7" w14:textId="4C56253E" w:rsidR="00513800" w:rsidRPr="00513800" w:rsidRDefault="00513800" w:rsidP="00513800">
      <w:pPr>
        <w:spacing w:after="0"/>
        <w:rPr>
          <w:rFonts w:asciiTheme="majorHAnsi" w:hAnsiTheme="majorHAnsi"/>
          <w:b/>
          <w:bCs/>
          <w:color w:val="002C7C" w:themeColor="accent1" w:themeShade="BF"/>
          <w:sz w:val="72"/>
          <w:szCs w:val="56"/>
        </w:rPr>
      </w:pPr>
      <w:r>
        <w:rPr>
          <w:rFonts w:asciiTheme="majorHAnsi" w:hAnsiTheme="majorHAnsi"/>
          <w:b/>
          <w:bCs/>
          <w:color w:val="002C7C" w:themeColor="accent1" w:themeShade="BF"/>
          <w:sz w:val="72"/>
          <w:szCs w:val="56"/>
        </w:rPr>
        <w:t>Successful Business</w:t>
      </w:r>
    </w:p>
    <w:p w14:paraId="0CA48F38" w14:textId="2FE48077" w:rsidR="00513800" w:rsidRPr="00513800" w:rsidRDefault="00513800" w:rsidP="00513800">
      <w:pPr>
        <w:spacing w:after="0"/>
        <w:rPr>
          <w:rFonts w:asciiTheme="majorHAnsi" w:hAnsiTheme="majorHAnsi"/>
          <w:b/>
          <w:bCs/>
          <w:color w:val="002C7C" w:themeColor="accent1" w:themeShade="BF"/>
          <w:sz w:val="48"/>
          <w:szCs w:val="6"/>
        </w:rPr>
      </w:pPr>
      <w:r>
        <w:rPr>
          <w:rFonts w:asciiTheme="majorHAnsi" w:hAnsiTheme="majorHAnsi"/>
          <w:b/>
          <w:bCs/>
          <w:color w:val="002C7C" w:themeColor="accent1" w:themeShade="BF"/>
          <w:sz w:val="48"/>
          <w:szCs w:val="6"/>
        </w:rPr>
        <w:t>Based on the Baldrige Excellence Framework</w:t>
      </w:r>
      <w:r>
        <w:rPr>
          <w:rFonts w:ascii="Calibri" w:hAnsi="Calibri" w:cs="Calibri"/>
          <w:b/>
          <w:bCs/>
          <w:color w:val="002C7C" w:themeColor="accent1" w:themeShade="BF"/>
          <w:sz w:val="48"/>
          <w:szCs w:val="6"/>
        </w:rPr>
        <w:t>®</w:t>
      </w:r>
    </w:p>
    <w:p w14:paraId="3287C39D" w14:textId="77777777" w:rsidR="00513800" w:rsidRDefault="00513800" w:rsidP="007045AF">
      <w:pPr>
        <w:pStyle w:val="Heading2"/>
      </w:pPr>
    </w:p>
    <w:p w14:paraId="0EF171E7" w14:textId="20172233" w:rsidR="0069077A" w:rsidRPr="00513800" w:rsidRDefault="0069077A" w:rsidP="00513800">
      <w:pPr>
        <w:pStyle w:val="Heading2"/>
      </w:pPr>
      <w:r w:rsidRPr="00513800">
        <w:t>Your Turn</w:t>
      </w:r>
    </w:p>
    <w:p w14:paraId="5FAB746C" w14:textId="7CB2FA21" w:rsidR="0069077A" w:rsidRPr="00317A5C" w:rsidRDefault="0069077A" w:rsidP="0069077A">
      <w:pPr>
        <w:rPr>
          <w:rFonts w:eastAsia="Times New Roman" w:cs="Times New Roman"/>
          <w:szCs w:val="24"/>
        </w:rPr>
      </w:pPr>
      <w:r>
        <w:t>Now it is time</w:t>
      </w:r>
      <w:r w:rsidRPr="00317A5C">
        <w:rPr>
          <w:rFonts w:eastAsia="Times New Roman" w:cs="Times New Roman"/>
          <w:szCs w:val="24"/>
        </w:rPr>
        <w:t xml:space="preserve"> to take a deeper dive and evaluate your </w:t>
      </w:r>
      <w:r>
        <w:rPr>
          <w:rFonts w:eastAsia="Times New Roman" w:cs="Times New Roman"/>
          <w:szCs w:val="24"/>
        </w:rPr>
        <w:t xml:space="preserve">key </w:t>
      </w:r>
      <w:r w:rsidRPr="00317A5C">
        <w:rPr>
          <w:rFonts w:eastAsia="Times New Roman" w:cs="Times New Roman"/>
          <w:szCs w:val="24"/>
        </w:rPr>
        <w:t xml:space="preserve">processes and results. </w:t>
      </w:r>
      <w:r>
        <w:rPr>
          <w:rFonts w:eastAsia="Times New Roman" w:cs="Times New Roman"/>
          <w:szCs w:val="24"/>
        </w:rPr>
        <w:t xml:space="preserve">Below are key questions for each of the fundamental areas of </w:t>
      </w:r>
      <w:r w:rsidR="00265BA1">
        <w:rPr>
          <w:rFonts w:cs="Times New Roman"/>
          <w:szCs w:val="24"/>
        </w:rPr>
        <w:t xml:space="preserve">the </w:t>
      </w:r>
      <w:r w:rsidR="00265BA1" w:rsidRPr="00FA72E5">
        <w:rPr>
          <w:rFonts w:cs="Times New Roman"/>
          <w:i/>
          <w:iCs/>
          <w:szCs w:val="24"/>
        </w:rPr>
        <w:t>Foundations for a Successful Business</w:t>
      </w:r>
      <w:r>
        <w:rPr>
          <w:rFonts w:eastAsia="Times New Roman" w:cs="Times New Roman"/>
          <w:szCs w:val="24"/>
        </w:rPr>
        <w:t>.</w:t>
      </w:r>
      <w:r w:rsidR="000E6D9D">
        <w:rPr>
          <w:rFonts w:eastAsia="Times New Roman" w:cs="Times New Roman"/>
          <w:szCs w:val="24"/>
        </w:rPr>
        <w:br/>
      </w:r>
    </w:p>
    <w:p w14:paraId="3EF287FB" w14:textId="7D272A00" w:rsidR="000E6D9D" w:rsidRPr="00A7146D" w:rsidRDefault="000E6D9D" w:rsidP="000E6D9D">
      <w:pPr>
        <w:pBdr>
          <w:bottom w:val="single" w:sz="4" w:space="1" w:color="auto"/>
        </w:pBdr>
        <w:tabs>
          <w:tab w:val="left" w:pos="4338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Organizational Context</w:t>
      </w:r>
    </w:p>
    <w:p w14:paraId="0003BA4C" w14:textId="77777777" w:rsidR="000E6D9D" w:rsidRPr="000E6D9D" w:rsidRDefault="000E6D9D" w:rsidP="000E6D9D">
      <w:pPr>
        <w:numPr>
          <w:ilvl w:val="0"/>
          <w:numId w:val="40"/>
        </w:numPr>
        <w:shd w:val="clear" w:color="auto" w:fill="FFFFFF"/>
        <w:spacing w:after="0" w:line="360" w:lineRule="atLeast"/>
        <w:rPr>
          <w:rFonts w:eastAsia="Times New Roman" w:cs="Segoe UI"/>
          <w:color w:val="172B4D"/>
          <w:szCs w:val="24"/>
        </w:rPr>
      </w:pPr>
      <w:r w:rsidRPr="000E6D9D">
        <w:rPr>
          <w:rFonts w:eastAsia="Times New Roman" w:cs="Segoe UI"/>
          <w:color w:val="172B4D"/>
          <w:szCs w:val="24"/>
        </w:rPr>
        <w:t>What does your organization want to accomplish (your mission)?</w:t>
      </w:r>
    </w:p>
    <w:p w14:paraId="2A0E9B86" w14:textId="77777777" w:rsidR="000E6D9D" w:rsidRPr="000E6D9D" w:rsidRDefault="000E6D9D" w:rsidP="00513800">
      <w:pPr>
        <w:numPr>
          <w:ilvl w:val="0"/>
          <w:numId w:val="40"/>
        </w:numPr>
        <w:shd w:val="clear" w:color="auto" w:fill="FFFFFF"/>
        <w:spacing w:after="0"/>
        <w:rPr>
          <w:rFonts w:eastAsia="Times New Roman" w:cs="Segoe UI"/>
          <w:color w:val="172B4D"/>
          <w:szCs w:val="24"/>
        </w:rPr>
      </w:pPr>
      <w:r w:rsidRPr="000E6D9D">
        <w:rPr>
          <w:rFonts w:eastAsia="Times New Roman" w:cs="Segoe UI"/>
          <w:color w:val="172B4D"/>
          <w:szCs w:val="24"/>
        </w:rPr>
        <w:t>Where do your senior leaders want to take it in the future (your vision)?</w:t>
      </w:r>
    </w:p>
    <w:p w14:paraId="0D713A14" w14:textId="77777777" w:rsidR="000E6D9D" w:rsidRPr="000E6D9D" w:rsidRDefault="000E6D9D" w:rsidP="00513800">
      <w:pPr>
        <w:numPr>
          <w:ilvl w:val="0"/>
          <w:numId w:val="40"/>
        </w:numPr>
        <w:shd w:val="clear" w:color="auto" w:fill="FFFFFF"/>
        <w:spacing w:after="0"/>
        <w:rPr>
          <w:rFonts w:eastAsia="Times New Roman" w:cs="Segoe UI"/>
          <w:color w:val="172B4D"/>
          <w:szCs w:val="24"/>
        </w:rPr>
      </w:pPr>
      <w:r w:rsidRPr="000E6D9D">
        <w:rPr>
          <w:rFonts w:eastAsia="Times New Roman" w:cs="Segoe UI"/>
          <w:color w:val="172B4D"/>
          <w:szCs w:val="24"/>
        </w:rPr>
        <w:t>What groups of people are important for your organization's success?</w:t>
      </w:r>
    </w:p>
    <w:p w14:paraId="4BCDBCC3" w14:textId="77777777" w:rsidR="000E6D9D" w:rsidRPr="000E6D9D" w:rsidRDefault="000E6D9D" w:rsidP="00513800">
      <w:pPr>
        <w:numPr>
          <w:ilvl w:val="0"/>
          <w:numId w:val="40"/>
        </w:numPr>
        <w:shd w:val="clear" w:color="auto" w:fill="FFFFFF"/>
        <w:spacing w:after="0"/>
        <w:rPr>
          <w:rFonts w:eastAsia="Times New Roman" w:cs="Segoe UI"/>
          <w:color w:val="172B4D"/>
          <w:szCs w:val="24"/>
        </w:rPr>
      </w:pPr>
      <w:r w:rsidRPr="000E6D9D">
        <w:rPr>
          <w:rFonts w:eastAsia="Times New Roman" w:cs="Segoe UI"/>
          <w:color w:val="172B4D"/>
          <w:szCs w:val="24"/>
        </w:rPr>
        <w:t>What are the strengths that contribute to your organization's success and ability to compete?</w:t>
      </w:r>
    </w:p>
    <w:p w14:paraId="2ECF5C78" w14:textId="77777777" w:rsidR="000E6D9D" w:rsidRPr="000E6D9D" w:rsidRDefault="000E6D9D" w:rsidP="00513800">
      <w:pPr>
        <w:numPr>
          <w:ilvl w:val="0"/>
          <w:numId w:val="40"/>
        </w:numPr>
        <w:shd w:val="clear" w:color="auto" w:fill="FFFFFF"/>
        <w:spacing w:after="0"/>
        <w:rPr>
          <w:rFonts w:eastAsia="Times New Roman" w:cs="Segoe UI"/>
          <w:color w:val="172B4D"/>
          <w:szCs w:val="24"/>
        </w:rPr>
      </w:pPr>
      <w:r w:rsidRPr="000E6D9D">
        <w:rPr>
          <w:rFonts w:eastAsia="Times New Roman" w:cs="Segoe UI"/>
          <w:color w:val="172B4D"/>
          <w:szCs w:val="24"/>
        </w:rPr>
        <w:t>How can you build on those strengths?</w:t>
      </w:r>
    </w:p>
    <w:p w14:paraId="641B3EA9" w14:textId="77777777" w:rsidR="000E6D9D" w:rsidRPr="000E6D9D" w:rsidRDefault="000E6D9D" w:rsidP="00513800">
      <w:pPr>
        <w:numPr>
          <w:ilvl w:val="0"/>
          <w:numId w:val="40"/>
        </w:numPr>
        <w:shd w:val="clear" w:color="auto" w:fill="FFFFFF"/>
        <w:spacing w:after="0"/>
        <w:rPr>
          <w:rFonts w:eastAsia="Times New Roman" w:cs="Segoe UI"/>
          <w:color w:val="172B4D"/>
          <w:szCs w:val="24"/>
        </w:rPr>
      </w:pPr>
      <w:r w:rsidRPr="000E6D9D">
        <w:rPr>
          <w:rFonts w:eastAsia="Times New Roman" w:cs="Segoe UI"/>
          <w:color w:val="172B4D"/>
          <w:szCs w:val="24"/>
        </w:rPr>
        <w:t>What are your organization's internal weaknesses that could affect success?</w:t>
      </w:r>
    </w:p>
    <w:p w14:paraId="043FB5C9" w14:textId="617E85BD" w:rsidR="000E6D9D" w:rsidRPr="000E6D9D" w:rsidRDefault="000E6D9D" w:rsidP="00513800">
      <w:pPr>
        <w:numPr>
          <w:ilvl w:val="0"/>
          <w:numId w:val="40"/>
        </w:numPr>
        <w:shd w:val="clear" w:color="auto" w:fill="FFFFFF"/>
        <w:spacing w:after="0"/>
        <w:rPr>
          <w:rFonts w:eastAsia="Times New Roman" w:cs="Segoe UI"/>
          <w:color w:val="172B4D"/>
          <w:szCs w:val="24"/>
        </w:rPr>
      </w:pPr>
      <w:r w:rsidRPr="000E6D9D">
        <w:rPr>
          <w:rFonts w:eastAsia="Times New Roman" w:cs="Segoe UI"/>
          <w:color w:val="172B4D"/>
          <w:szCs w:val="24"/>
        </w:rPr>
        <w:t>What are your organization's external weaknesses that could affect success?</w:t>
      </w:r>
    </w:p>
    <w:p w14:paraId="4F9E3457" w14:textId="1BF45473" w:rsidR="0069077A" w:rsidRPr="00A7146D" w:rsidRDefault="00723104" w:rsidP="000E6D9D">
      <w:pPr>
        <w:pBdr>
          <w:bottom w:val="single" w:sz="4" w:space="1" w:color="auto"/>
        </w:pBdr>
        <w:tabs>
          <w:tab w:val="left" w:pos="4338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br/>
      </w:r>
      <w:r w:rsidR="0069077A"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Leadership</w:t>
      </w:r>
    </w:p>
    <w:p w14:paraId="034AD709" w14:textId="0B0B04EA" w:rsidR="0069077A" w:rsidRPr="003E632F" w:rsidRDefault="0069077A" w:rsidP="000E6D9D">
      <w:pPr>
        <w:pStyle w:val="ListParagraph"/>
        <w:numPr>
          <w:ilvl w:val="0"/>
          <w:numId w:val="39"/>
        </w:numPr>
      </w:pPr>
      <w:r w:rsidRPr="003E632F">
        <w:t>How do your leaders model your organization’s values?</w:t>
      </w:r>
    </w:p>
    <w:p w14:paraId="6928172F" w14:textId="5E08E940" w:rsidR="0069077A" w:rsidRPr="003E632F" w:rsidRDefault="0069077A" w:rsidP="00513800">
      <w:pPr>
        <w:pStyle w:val="ListParagraph"/>
        <w:numPr>
          <w:ilvl w:val="0"/>
          <w:numId w:val="39"/>
        </w:numPr>
        <w:spacing w:line="240" w:lineRule="auto"/>
      </w:pPr>
      <w:r w:rsidRPr="003E632F">
        <w:t>How do your leaders communicate with employees and customers?</w:t>
      </w:r>
    </w:p>
    <w:p w14:paraId="420E58A4" w14:textId="77777777" w:rsidR="0069077A" w:rsidRPr="003E632F" w:rsidRDefault="0069077A" w:rsidP="00513800">
      <w:pPr>
        <w:pStyle w:val="ListParagraph"/>
        <w:numPr>
          <w:ilvl w:val="0"/>
          <w:numId w:val="39"/>
        </w:numPr>
        <w:spacing w:line="240" w:lineRule="auto"/>
      </w:pPr>
      <w:r w:rsidRPr="003E632F">
        <w:t>How do you listen to employees and customers?</w:t>
      </w:r>
    </w:p>
    <w:p w14:paraId="3B6B7201" w14:textId="07E737AF" w:rsidR="0069077A" w:rsidRPr="003E632F" w:rsidRDefault="0069077A" w:rsidP="00513800">
      <w:pPr>
        <w:pStyle w:val="ListParagraph"/>
        <w:numPr>
          <w:ilvl w:val="0"/>
          <w:numId w:val="39"/>
        </w:numPr>
        <w:spacing w:line="240" w:lineRule="auto"/>
      </w:pPr>
      <w:r w:rsidRPr="003E632F">
        <w:t>In what ways do your leaders ensure that the organization obeys the law?</w:t>
      </w:r>
    </w:p>
    <w:p w14:paraId="240175D1" w14:textId="36D18D25" w:rsidR="0069077A" w:rsidRPr="003E632F" w:rsidRDefault="0069077A" w:rsidP="00513800">
      <w:pPr>
        <w:pStyle w:val="ListParagraph"/>
        <w:numPr>
          <w:ilvl w:val="0"/>
          <w:numId w:val="39"/>
        </w:numPr>
        <w:spacing w:line="240" w:lineRule="auto"/>
      </w:pPr>
      <w:r w:rsidRPr="003E632F">
        <w:t xml:space="preserve">How does your leadership fulfill its responsibilities to the neighboring community and </w:t>
      </w:r>
      <w:r w:rsidR="00723104">
        <w:br/>
      </w:r>
      <w:r w:rsidRPr="003E632F">
        <w:t xml:space="preserve">public at large? </w:t>
      </w:r>
    </w:p>
    <w:p w14:paraId="6711AA84" w14:textId="544D146A" w:rsidR="0069077A" w:rsidRPr="00A7146D" w:rsidRDefault="00723104" w:rsidP="00723104">
      <w:pPr>
        <w:pBdr>
          <w:bottom w:val="single" w:sz="4" w:space="1" w:color="auto"/>
        </w:pBdr>
        <w:tabs>
          <w:tab w:val="left" w:pos="4338"/>
        </w:tabs>
        <w:ind w:left="360" w:firstLine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 w:rsidRPr="00723104">
        <w:rPr>
          <w:rFonts w:asciiTheme="majorHAnsi" w:hAnsiTheme="majorHAnsi"/>
          <w:b/>
          <w:bCs/>
          <w:color w:val="002C7C" w:themeColor="accent1" w:themeShade="BF"/>
          <w:sz w:val="20"/>
          <w:szCs w:val="20"/>
        </w:rPr>
        <w:br/>
      </w:r>
      <w:r w:rsidR="0069077A"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Strategy</w:t>
      </w:r>
    </w:p>
    <w:p w14:paraId="2BC770C2" w14:textId="77777777" w:rsidR="0069077A" w:rsidRPr="003E632F" w:rsidRDefault="0069077A" w:rsidP="001B5F36">
      <w:pPr>
        <w:pStyle w:val="ListParagraph"/>
        <w:numPr>
          <w:ilvl w:val="0"/>
          <w:numId w:val="24"/>
        </w:numPr>
      </w:pPr>
      <w:r w:rsidRPr="003E632F">
        <w:t xml:space="preserve">How does your organization determine and set </w:t>
      </w:r>
      <w:r w:rsidRPr="003E632F">
        <w:rPr>
          <w:i/>
          <w:iCs/>
        </w:rPr>
        <w:t>specific</w:t>
      </w:r>
      <w:r w:rsidRPr="003E632F">
        <w:t xml:space="preserve"> objectives and </w:t>
      </w:r>
      <w:r w:rsidRPr="003E632F">
        <w:rPr>
          <w:i/>
          <w:iCs/>
        </w:rPr>
        <w:t>measurable</w:t>
      </w:r>
      <w:r w:rsidRPr="003E632F">
        <w:t xml:space="preserve"> goals?</w:t>
      </w:r>
    </w:p>
    <w:p w14:paraId="1D3D7E0C" w14:textId="77777777" w:rsidR="0069077A" w:rsidRPr="003E632F" w:rsidRDefault="0069077A" w:rsidP="00513800">
      <w:pPr>
        <w:pStyle w:val="ListParagraph"/>
        <w:numPr>
          <w:ilvl w:val="0"/>
          <w:numId w:val="24"/>
        </w:numPr>
        <w:spacing w:line="240" w:lineRule="auto"/>
      </w:pPr>
      <w:r w:rsidRPr="003E632F">
        <w:t>In what ways does your organization encourage and identify innovative ideas?</w:t>
      </w:r>
    </w:p>
    <w:p w14:paraId="5B195558" w14:textId="77777777" w:rsidR="0069077A" w:rsidRPr="003E632F" w:rsidRDefault="0069077A" w:rsidP="00513800">
      <w:pPr>
        <w:pStyle w:val="ListParagraph"/>
        <w:numPr>
          <w:ilvl w:val="0"/>
          <w:numId w:val="24"/>
        </w:numPr>
        <w:spacing w:line="240" w:lineRule="auto"/>
      </w:pPr>
      <w:r w:rsidRPr="003E632F">
        <w:t>How is progress monitored?</w:t>
      </w:r>
    </w:p>
    <w:p w14:paraId="75EBF9A4" w14:textId="2A66EB84" w:rsidR="0069077A" w:rsidRPr="003E632F" w:rsidRDefault="0069077A" w:rsidP="00513800">
      <w:pPr>
        <w:pStyle w:val="ListParagraph"/>
        <w:numPr>
          <w:ilvl w:val="0"/>
          <w:numId w:val="24"/>
        </w:numPr>
        <w:spacing w:line="240" w:lineRule="auto"/>
      </w:pPr>
      <w:r w:rsidRPr="003E632F">
        <w:t>How does your organization adapt?</w:t>
      </w:r>
      <w:r w:rsidR="000E6D9D">
        <w:br/>
      </w:r>
    </w:p>
    <w:p w14:paraId="78D4FF43" w14:textId="77777777" w:rsidR="0069077A" w:rsidRPr="00A7146D" w:rsidRDefault="0069077A" w:rsidP="0069077A">
      <w:pPr>
        <w:pBdr>
          <w:bottom w:val="single" w:sz="4" w:space="1" w:color="auto"/>
        </w:pBdr>
        <w:tabs>
          <w:tab w:val="left" w:pos="4338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Customers</w:t>
      </w:r>
    </w:p>
    <w:p w14:paraId="1E51A2C1" w14:textId="77777777" w:rsidR="0069077A" w:rsidRPr="003E632F" w:rsidRDefault="0069077A" w:rsidP="001B5F36">
      <w:pPr>
        <w:pStyle w:val="ListParagraph"/>
        <w:numPr>
          <w:ilvl w:val="0"/>
          <w:numId w:val="25"/>
        </w:numPr>
      </w:pPr>
      <w:r w:rsidRPr="003E632F">
        <w:t xml:space="preserve">How does your organization determine and set </w:t>
      </w:r>
      <w:r w:rsidRPr="003E632F">
        <w:rPr>
          <w:i/>
          <w:iCs/>
        </w:rPr>
        <w:t>specific</w:t>
      </w:r>
      <w:r w:rsidRPr="003E632F">
        <w:t xml:space="preserve"> objectives and </w:t>
      </w:r>
      <w:r w:rsidRPr="003E632F">
        <w:rPr>
          <w:i/>
          <w:iCs/>
        </w:rPr>
        <w:t>measurable</w:t>
      </w:r>
      <w:r w:rsidRPr="003E632F">
        <w:t xml:space="preserve"> goals?</w:t>
      </w:r>
    </w:p>
    <w:p w14:paraId="3CDD91DE" w14:textId="77777777" w:rsidR="0069077A" w:rsidRPr="003E632F" w:rsidRDefault="0069077A" w:rsidP="00513800">
      <w:pPr>
        <w:pStyle w:val="ListParagraph"/>
        <w:numPr>
          <w:ilvl w:val="0"/>
          <w:numId w:val="25"/>
        </w:numPr>
        <w:spacing w:line="240" w:lineRule="auto"/>
      </w:pPr>
      <w:r w:rsidRPr="003E632F">
        <w:t>In what ways does your organization encourage and identify innovative ideas?</w:t>
      </w:r>
    </w:p>
    <w:p w14:paraId="1B31BDA1" w14:textId="77777777" w:rsidR="0069077A" w:rsidRPr="003E632F" w:rsidRDefault="0069077A" w:rsidP="00513800">
      <w:pPr>
        <w:pStyle w:val="ListParagraph"/>
        <w:numPr>
          <w:ilvl w:val="0"/>
          <w:numId w:val="25"/>
        </w:numPr>
        <w:spacing w:line="240" w:lineRule="auto"/>
      </w:pPr>
      <w:r w:rsidRPr="003E632F">
        <w:t>How is progress monitored?</w:t>
      </w:r>
    </w:p>
    <w:p w14:paraId="5E448401" w14:textId="4965F81A" w:rsidR="0069077A" w:rsidRPr="00723104" w:rsidRDefault="0069077A" w:rsidP="00513800">
      <w:pPr>
        <w:pStyle w:val="ListParagraph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3E632F">
        <w:t>How does your organization adapt?</w:t>
      </w:r>
      <w:r w:rsidR="000E6D9D">
        <w:br/>
      </w:r>
    </w:p>
    <w:p w14:paraId="05891540" w14:textId="77777777" w:rsidR="0069077A" w:rsidRPr="00A7146D" w:rsidRDefault="0069077A" w:rsidP="0069077A">
      <w:pPr>
        <w:pBdr>
          <w:bottom w:val="single" w:sz="4" w:space="1" w:color="auto"/>
        </w:pBdr>
        <w:tabs>
          <w:tab w:val="left" w:pos="4338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lastRenderedPageBreak/>
        <w:t>Data and Analysis</w:t>
      </w:r>
    </w:p>
    <w:p w14:paraId="7700E787" w14:textId="77777777" w:rsidR="0069077A" w:rsidRPr="003E632F" w:rsidRDefault="0069077A" w:rsidP="001B5F36">
      <w:pPr>
        <w:pStyle w:val="ListParagraph"/>
        <w:numPr>
          <w:ilvl w:val="0"/>
          <w:numId w:val="26"/>
        </w:numPr>
      </w:pPr>
      <w:r w:rsidRPr="003E632F">
        <w:t>What measures do you regularly use to gauge how well your organization is doing overall?</w:t>
      </w:r>
    </w:p>
    <w:p w14:paraId="78BF177B" w14:textId="77777777" w:rsidR="0069077A" w:rsidRPr="003E632F" w:rsidRDefault="0069077A" w:rsidP="00513800">
      <w:pPr>
        <w:pStyle w:val="ListParagraph"/>
        <w:numPr>
          <w:ilvl w:val="0"/>
          <w:numId w:val="26"/>
        </w:numPr>
        <w:spacing w:line="240" w:lineRule="auto"/>
      </w:pPr>
      <w:r w:rsidRPr="003E632F">
        <w:t>How do you use data and results to make decisions?</w:t>
      </w:r>
    </w:p>
    <w:p w14:paraId="55F4CA2F" w14:textId="77777777" w:rsidR="0069077A" w:rsidRPr="003E632F" w:rsidRDefault="0069077A" w:rsidP="00513800">
      <w:pPr>
        <w:pStyle w:val="ListParagraph"/>
        <w:numPr>
          <w:ilvl w:val="0"/>
          <w:numId w:val="26"/>
        </w:numPr>
        <w:spacing w:line="240" w:lineRule="auto"/>
      </w:pPr>
      <w:r w:rsidRPr="003E632F">
        <w:t xml:space="preserve">How </w:t>
      </w:r>
      <w:r>
        <w:t>are</w:t>
      </w:r>
      <w:r w:rsidRPr="003E632F">
        <w:t xml:space="preserve"> important data made available to those who need </w:t>
      </w:r>
      <w:r>
        <w:t>them</w:t>
      </w:r>
      <w:r w:rsidRPr="003E632F">
        <w:t>?</w:t>
      </w:r>
    </w:p>
    <w:p w14:paraId="2AFD5AB2" w14:textId="77777777" w:rsidR="0069077A" w:rsidRPr="00265BA1" w:rsidRDefault="0069077A" w:rsidP="00513800">
      <w:pPr>
        <w:pStyle w:val="ListParagraph"/>
        <w:numPr>
          <w:ilvl w:val="0"/>
          <w:numId w:val="26"/>
        </w:numPr>
        <w:spacing w:line="240" w:lineRule="auto"/>
      </w:pPr>
      <w:r w:rsidRPr="00265BA1">
        <w:t>How does your organization share best practices?</w:t>
      </w:r>
    </w:p>
    <w:p w14:paraId="548D2E89" w14:textId="77777777" w:rsidR="0069077A" w:rsidRDefault="0069077A" w:rsidP="00513800">
      <w:pPr>
        <w:pStyle w:val="ListParagraph"/>
        <w:numPr>
          <w:ilvl w:val="0"/>
          <w:numId w:val="26"/>
        </w:numPr>
        <w:spacing w:line="240" w:lineRule="auto"/>
        <w:rPr>
          <w:color w:val="002C7C" w:themeColor="accent1" w:themeShade="BF"/>
        </w:rPr>
      </w:pPr>
      <w:r w:rsidRPr="00265BA1">
        <w:t xml:space="preserve">How </w:t>
      </w:r>
      <w:r w:rsidRPr="0020348C">
        <w:t>does your organization protect data</w:t>
      </w:r>
      <w:r>
        <w:rPr>
          <w:color w:val="002C7C" w:themeColor="accent1" w:themeShade="BF"/>
        </w:rPr>
        <w:t>?</w:t>
      </w:r>
    </w:p>
    <w:p w14:paraId="473F2FBC" w14:textId="6F074F97" w:rsidR="0069077A" w:rsidRPr="00A7146D" w:rsidRDefault="00723104" w:rsidP="00723104">
      <w:pPr>
        <w:pBdr>
          <w:bottom w:val="single" w:sz="4" w:space="1" w:color="auto"/>
        </w:pBdr>
        <w:tabs>
          <w:tab w:val="left" w:pos="945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ab/>
      </w:r>
      <w:r w:rsidRPr="00723104">
        <w:rPr>
          <w:rFonts w:asciiTheme="majorHAnsi" w:hAnsiTheme="majorHAnsi"/>
          <w:b/>
          <w:bCs/>
          <w:color w:val="002C7C" w:themeColor="accent1" w:themeShade="BF"/>
          <w:sz w:val="20"/>
          <w:szCs w:val="20"/>
        </w:rPr>
        <w:br/>
      </w:r>
      <w:r w:rsidR="0069077A"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Workforce</w:t>
      </w:r>
    </w:p>
    <w:p w14:paraId="5E1723B3" w14:textId="77777777" w:rsidR="0069077A" w:rsidRPr="00F56D77" w:rsidRDefault="0069077A" w:rsidP="001B5F36">
      <w:pPr>
        <w:pStyle w:val="ListParagraph"/>
        <w:numPr>
          <w:ilvl w:val="0"/>
          <w:numId w:val="30"/>
        </w:numPr>
      </w:pPr>
      <w:r w:rsidRPr="00F56D77">
        <w:t>How do you hire and develop a diverse workforce?</w:t>
      </w:r>
    </w:p>
    <w:p w14:paraId="38C17327" w14:textId="77777777" w:rsidR="0069077A" w:rsidRPr="00F56D77" w:rsidRDefault="0069077A" w:rsidP="00513800">
      <w:pPr>
        <w:pStyle w:val="ListParagraph"/>
        <w:numPr>
          <w:ilvl w:val="0"/>
          <w:numId w:val="30"/>
        </w:numPr>
        <w:spacing w:line="240" w:lineRule="auto"/>
      </w:pPr>
      <w:r w:rsidRPr="00F56D77">
        <w:t>How do determine the size and skills of the workforce needed?</w:t>
      </w:r>
    </w:p>
    <w:p w14:paraId="706B72EF" w14:textId="77777777" w:rsidR="0069077A" w:rsidRPr="00F56D77" w:rsidRDefault="0069077A" w:rsidP="00513800">
      <w:pPr>
        <w:pStyle w:val="ListParagraph"/>
        <w:numPr>
          <w:ilvl w:val="0"/>
          <w:numId w:val="30"/>
        </w:numPr>
        <w:spacing w:line="240" w:lineRule="auto"/>
      </w:pPr>
      <w:r w:rsidRPr="00F56D77">
        <w:t>In what ways do you support and keep your workforce safe (e</w:t>
      </w:r>
      <w:r>
        <w:t>.g</w:t>
      </w:r>
      <w:r w:rsidRPr="00F56D77">
        <w:t>.</w:t>
      </w:r>
      <w:r>
        <w:t>,</w:t>
      </w:r>
      <w:r w:rsidRPr="00F56D77">
        <w:t xml:space="preserve"> benefits, policies)?</w:t>
      </w:r>
    </w:p>
    <w:p w14:paraId="65253DDF" w14:textId="43989FB4" w:rsidR="0069077A" w:rsidRPr="00723104" w:rsidRDefault="0069077A" w:rsidP="00513800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F56D77">
        <w:t xml:space="preserve">How do your workforce </w:t>
      </w:r>
      <w:r>
        <w:t xml:space="preserve">members </w:t>
      </w:r>
      <w:r w:rsidRPr="00F56D77">
        <w:t>learn and progress in their skills or career?</w:t>
      </w:r>
      <w:r w:rsidR="00723104">
        <w:br/>
      </w:r>
    </w:p>
    <w:p w14:paraId="60C38860" w14:textId="77777777" w:rsidR="0069077A" w:rsidRPr="00A7146D" w:rsidRDefault="0069077A" w:rsidP="0069077A">
      <w:pPr>
        <w:pBdr>
          <w:bottom w:val="single" w:sz="4" w:space="1" w:color="auto"/>
        </w:pBdr>
        <w:tabs>
          <w:tab w:val="left" w:pos="4338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Operations</w:t>
      </w:r>
    </w:p>
    <w:p w14:paraId="4853A816" w14:textId="77777777" w:rsidR="0069077A" w:rsidRPr="00F56D77" w:rsidRDefault="0069077A" w:rsidP="001B5F36">
      <w:pPr>
        <w:pStyle w:val="ListParagraph"/>
        <w:numPr>
          <w:ilvl w:val="0"/>
          <w:numId w:val="31"/>
        </w:numPr>
      </w:pPr>
      <w:r w:rsidRPr="00F56D77">
        <w:t>How can you ensure that the work performed is organized into regular, repeatable steps?</w:t>
      </w:r>
    </w:p>
    <w:p w14:paraId="4C642C55" w14:textId="77777777" w:rsidR="0069077A" w:rsidRPr="00F56D77" w:rsidRDefault="0069077A" w:rsidP="00513800">
      <w:pPr>
        <w:pStyle w:val="ListParagraph"/>
        <w:numPr>
          <w:ilvl w:val="0"/>
          <w:numId w:val="31"/>
        </w:numPr>
        <w:spacing w:line="240" w:lineRule="auto"/>
      </w:pPr>
      <w:r w:rsidRPr="00F56D77">
        <w:t>How do regularly evaluate and improve your products, services, and business processes?</w:t>
      </w:r>
    </w:p>
    <w:p w14:paraId="3A0598A3" w14:textId="77777777" w:rsidR="0069077A" w:rsidRPr="00F56D77" w:rsidRDefault="0069077A" w:rsidP="00513800">
      <w:pPr>
        <w:pStyle w:val="ListParagraph"/>
        <w:numPr>
          <w:ilvl w:val="0"/>
          <w:numId w:val="31"/>
        </w:numPr>
        <w:spacing w:line="240" w:lineRule="auto"/>
      </w:pPr>
      <w:r w:rsidRPr="00F56D77">
        <w:t>In what ways do you control the costs of your operations and the resources they use?</w:t>
      </w:r>
    </w:p>
    <w:p w14:paraId="03BD844E" w14:textId="5133A12B" w:rsidR="0069077A" w:rsidRPr="00723104" w:rsidRDefault="0069077A" w:rsidP="00513800">
      <w:pPr>
        <w:pStyle w:val="ListParagraph"/>
        <w:numPr>
          <w:ilvl w:val="0"/>
          <w:numId w:val="31"/>
        </w:numPr>
        <w:spacing w:line="240" w:lineRule="auto"/>
        <w:rPr>
          <w:sz w:val="20"/>
          <w:szCs w:val="20"/>
        </w:rPr>
      </w:pPr>
      <w:r w:rsidRPr="00F56D77">
        <w:t>How are you prepared for disasters and emergencies?</w:t>
      </w:r>
      <w:r w:rsidR="00723104">
        <w:br/>
      </w:r>
    </w:p>
    <w:p w14:paraId="39536D5D" w14:textId="77777777" w:rsidR="00714088" w:rsidRPr="00A7146D" w:rsidRDefault="00714088" w:rsidP="00714088">
      <w:pPr>
        <w:pBdr>
          <w:bottom w:val="single" w:sz="4" w:space="1" w:color="auto"/>
        </w:pBdr>
        <w:tabs>
          <w:tab w:val="left" w:pos="4338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Results</w:t>
      </w:r>
    </w:p>
    <w:p w14:paraId="50976B2A" w14:textId="77777777" w:rsidR="00714088" w:rsidRPr="00F56D77" w:rsidRDefault="00714088" w:rsidP="00714088">
      <w:pPr>
        <w:pStyle w:val="ListParagraph"/>
        <w:numPr>
          <w:ilvl w:val="0"/>
          <w:numId w:val="33"/>
        </w:numPr>
      </w:pPr>
      <w:r w:rsidRPr="00F56D77">
        <w:t>How well is your organization doing overall?</w:t>
      </w:r>
    </w:p>
    <w:p w14:paraId="5BF7170D" w14:textId="77777777" w:rsidR="00714088" w:rsidRPr="00F56D77" w:rsidRDefault="00714088" w:rsidP="00513800">
      <w:pPr>
        <w:pStyle w:val="ListParagraph"/>
        <w:numPr>
          <w:ilvl w:val="0"/>
          <w:numId w:val="33"/>
        </w:numPr>
        <w:spacing w:line="240" w:lineRule="auto"/>
      </w:pPr>
      <w:r w:rsidRPr="00F56D77">
        <w:t>How do you track results for trust in leadership?</w:t>
      </w:r>
    </w:p>
    <w:p w14:paraId="313C4409" w14:textId="77777777" w:rsidR="00714088" w:rsidRPr="00F56D77" w:rsidRDefault="00714088" w:rsidP="00513800">
      <w:pPr>
        <w:pStyle w:val="ListParagraph"/>
        <w:numPr>
          <w:ilvl w:val="0"/>
          <w:numId w:val="33"/>
        </w:numPr>
        <w:spacing w:line="240" w:lineRule="auto"/>
      </w:pPr>
      <w:r w:rsidRPr="00F56D77">
        <w:t>In what ways do you track customer satisfaction and repeat business?</w:t>
      </w:r>
    </w:p>
    <w:p w14:paraId="700ADFD7" w14:textId="66A64593" w:rsidR="00714088" w:rsidRPr="00F56D77" w:rsidRDefault="00714088" w:rsidP="00513800">
      <w:pPr>
        <w:pStyle w:val="ListParagraph"/>
        <w:numPr>
          <w:ilvl w:val="0"/>
          <w:numId w:val="33"/>
        </w:numPr>
        <w:spacing w:line="240" w:lineRule="auto"/>
      </w:pPr>
      <w:r w:rsidRPr="00F56D77">
        <w:t>How do you track your workforce members</w:t>
      </w:r>
      <w:r>
        <w:t>’</w:t>
      </w:r>
      <w:r w:rsidRPr="00F56D77">
        <w:t xml:space="preserve"> job satisfaction and commitment to the</w:t>
      </w:r>
      <w:r w:rsidR="00723104">
        <w:t xml:space="preserve"> </w:t>
      </w:r>
      <w:r w:rsidRPr="00F56D77">
        <w:t>organization?</w:t>
      </w:r>
    </w:p>
    <w:p w14:paraId="6C3A1B63" w14:textId="77777777" w:rsidR="00714088" w:rsidRPr="00F56D77" w:rsidRDefault="00714088" w:rsidP="00513800">
      <w:pPr>
        <w:pStyle w:val="ListParagraph"/>
        <w:numPr>
          <w:ilvl w:val="0"/>
          <w:numId w:val="33"/>
        </w:numPr>
        <w:spacing w:line="240" w:lineRule="auto"/>
      </w:pPr>
      <w:r w:rsidRPr="00F56D77">
        <w:t>How do you track the quality of your products, services, and operational performance?</w:t>
      </w:r>
    </w:p>
    <w:p w14:paraId="0C398E8B" w14:textId="44BAD439" w:rsidR="00714088" w:rsidRPr="00723104" w:rsidRDefault="00714088" w:rsidP="00513800">
      <w:pPr>
        <w:pStyle w:val="ListParagraph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F56D77">
        <w:t>How do you track your organization’s financial performance and growth?</w:t>
      </w:r>
      <w:r w:rsidR="00723104">
        <w:br/>
      </w:r>
    </w:p>
    <w:p w14:paraId="527E8494" w14:textId="764C6EAC" w:rsidR="00714088" w:rsidRPr="00A7146D" w:rsidRDefault="00714088" w:rsidP="00714088">
      <w:pPr>
        <w:pBdr>
          <w:bottom w:val="single" w:sz="4" w:space="1" w:color="auto"/>
        </w:pBdr>
        <w:tabs>
          <w:tab w:val="left" w:pos="4338"/>
        </w:tabs>
        <w:ind w:left="360"/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</w:pPr>
      <w:r>
        <w:rPr>
          <w:rFonts w:asciiTheme="majorHAnsi" w:hAnsiTheme="majorHAnsi"/>
          <w:b/>
          <w:bCs/>
          <w:color w:val="002C7C" w:themeColor="accent1" w:themeShade="BF"/>
          <w:sz w:val="32"/>
          <w:szCs w:val="32"/>
        </w:rPr>
        <w:t>Learn and Improve</w:t>
      </w:r>
    </w:p>
    <w:p w14:paraId="5AB0F143" w14:textId="77777777" w:rsidR="00714088" w:rsidRPr="00F56D77" w:rsidRDefault="00714088" w:rsidP="00714088">
      <w:pPr>
        <w:pStyle w:val="ListParagraph"/>
        <w:numPr>
          <w:ilvl w:val="0"/>
          <w:numId w:val="41"/>
        </w:numPr>
        <w:ind w:left="720"/>
      </w:pPr>
      <w:r w:rsidRPr="00F56D77">
        <w:t>How well is your organization doing overall?</w:t>
      </w:r>
    </w:p>
    <w:p w14:paraId="30C03639" w14:textId="2F64C9C0" w:rsidR="00513800" w:rsidRDefault="00714088" w:rsidP="00513800">
      <w:pPr>
        <w:pStyle w:val="ListParagraph"/>
        <w:numPr>
          <w:ilvl w:val="0"/>
          <w:numId w:val="41"/>
        </w:numPr>
        <w:spacing w:line="240" w:lineRule="auto"/>
        <w:ind w:left="720"/>
      </w:pPr>
      <w:r w:rsidRPr="00F56D77">
        <w:t>How do you track results for trust in leadership?</w:t>
      </w:r>
    </w:p>
    <w:p w14:paraId="626D33E0" w14:textId="77777777" w:rsidR="00BB6DFF" w:rsidRDefault="00BB6DFF" w:rsidP="00FA6CEE">
      <w:pPr>
        <w:pStyle w:val="Heading3"/>
        <w:ind w:left="0"/>
      </w:pPr>
    </w:p>
    <w:p w14:paraId="75AE11FA" w14:textId="3EFF47AB" w:rsidR="009F15C5" w:rsidRDefault="009F15C5" w:rsidP="00BB6DFF">
      <w:pPr>
        <w:pStyle w:val="Heading3"/>
      </w:pPr>
      <w:r>
        <w:t>Contact</w:t>
      </w:r>
    </w:p>
    <w:p w14:paraId="0EFA562D" w14:textId="77777777" w:rsidR="00BB6DFF" w:rsidRDefault="009F15C5" w:rsidP="00BB6DFF">
      <w:pPr>
        <w:ind w:left="360"/>
      </w:pPr>
      <w:r w:rsidRPr="00A61E4D">
        <w:t>For more information on Baldrige Products and Services:</w:t>
      </w:r>
      <w:r>
        <w:br/>
      </w:r>
      <w:hyperlink r:id="rId7" w:history="1">
        <w:r w:rsidRPr="00530724">
          <w:rPr>
            <w:rStyle w:val="Hyperlink"/>
          </w:rPr>
          <w:t>https://www.nist.gov/baldrige</w:t>
        </w:r>
      </w:hyperlink>
      <w:r>
        <w:t xml:space="preserve"> </w:t>
      </w:r>
      <w:r w:rsidRPr="002E01A0">
        <w:t>| 301.975.2036 | </w:t>
      </w:r>
      <w:hyperlink r:id="rId8" w:history="1">
        <w:r w:rsidRPr="002E01A0">
          <w:rPr>
            <w:rStyle w:val="Hyperlink"/>
          </w:rPr>
          <w:t>baldrige@nist.gov</w:t>
        </w:r>
      </w:hyperlink>
      <w:r w:rsidRPr="002E01A0">
        <w:br/>
      </w:r>
    </w:p>
    <w:p w14:paraId="09E7620A" w14:textId="545D00F3" w:rsidR="00EB713A" w:rsidRDefault="009F15C5" w:rsidP="00BB6DFF">
      <w:pPr>
        <w:ind w:left="360"/>
      </w:pPr>
      <w:r w:rsidRPr="002E01A0">
        <w:t>06/2023</w:t>
      </w:r>
    </w:p>
    <w:sectPr w:rsidR="00EB713A" w:rsidSect="001B5F36"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720" w:bottom="1080" w:left="720" w:header="144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FD74" w14:textId="77777777" w:rsidR="00E3460B" w:rsidRDefault="00E3460B" w:rsidP="00624CDF">
      <w:pPr>
        <w:spacing w:after="0"/>
      </w:pPr>
      <w:r>
        <w:separator/>
      </w:r>
    </w:p>
  </w:endnote>
  <w:endnote w:type="continuationSeparator" w:id="0">
    <w:p w14:paraId="4D3D09C5" w14:textId="77777777" w:rsidR="00E3460B" w:rsidRDefault="00E3460B" w:rsidP="00624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lassicoURW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Optima-Bold">
    <w:altName w:val="Calibri"/>
    <w:panose1 w:val="00000000000000000000"/>
    <w:charset w:val="00"/>
    <w:family w:val="auto"/>
    <w:pitch w:val="variable"/>
    <w:sig w:usb0="80000067" w:usb1="00000000" w:usb2="00000000" w:usb3="00000000" w:csb0="00000001" w:csb1="00000000"/>
  </w:font>
  <w:font w:name="Palatin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Palatin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-Italic">
    <w:altName w:val="Calibri"/>
    <w:panose1 w:val="020005030000000900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602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CD1A4" w14:textId="77777777" w:rsidR="001B5F36" w:rsidRPr="001B5F36" w:rsidRDefault="001B5F36" w:rsidP="001B5F36">
        <w:pPr>
          <w:pStyle w:val="Footer"/>
          <w:jc w:val="center"/>
          <w:rPr>
            <w:sz w:val="20"/>
            <w:szCs w:val="20"/>
          </w:rPr>
        </w:pPr>
        <w:r w:rsidRPr="001B5F36">
          <w:rPr>
            <w:noProof/>
            <w:sz w:val="20"/>
            <w:szCs w:val="20"/>
          </w:rPr>
          <w:t>https://www.nist.gov/baldrige/foundations-successful-business</w:t>
        </w:r>
      </w:p>
      <w:p w14:paraId="21D8BC59" w14:textId="4F032990" w:rsidR="00A23055" w:rsidRDefault="00A23055" w:rsidP="008C6C5E">
        <w:pPr>
          <w:pStyle w:val="Footer"/>
          <w:spacing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8C63E" w14:textId="0CBF4C24" w:rsidR="00F4795C" w:rsidRDefault="00F47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37D9" w14:textId="0C286C2F" w:rsidR="004C78A2" w:rsidRPr="001B5F36" w:rsidRDefault="001B5F36" w:rsidP="00794DCF">
    <w:pPr>
      <w:pStyle w:val="Footer"/>
      <w:jc w:val="center"/>
      <w:rPr>
        <w:sz w:val="20"/>
        <w:szCs w:val="20"/>
      </w:rPr>
    </w:pPr>
    <w:r w:rsidRPr="001B5F36">
      <w:rPr>
        <w:noProof/>
        <w:sz w:val="20"/>
        <w:szCs w:val="20"/>
      </w:rPr>
      <w:t>https://www.nist.gov/baldrige/foundations-successful-business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13DE" w14:textId="77777777" w:rsidR="00E3460B" w:rsidRDefault="00E3460B" w:rsidP="00624CDF">
      <w:pPr>
        <w:spacing w:after="0"/>
      </w:pPr>
      <w:r>
        <w:separator/>
      </w:r>
    </w:p>
  </w:footnote>
  <w:footnote w:type="continuationSeparator" w:id="0">
    <w:p w14:paraId="06118AB0" w14:textId="77777777" w:rsidR="00E3460B" w:rsidRDefault="00E3460B" w:rsidP="00624C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4858" w14:textId="4F873E7D" w:rsidR="006754E4" w:rsidRPr="00D50A7D" w:rsidRDefault="00000000" w:rsidP="003440A2">
    <w:pPr>
      <w:pStyle w:val="Header"/>
      <w:tabs>
        <w:tab w:val="clear" w:pos="4680"/>
        <w:tab w:val="clear" w:pos="9360"/>
        <w:tab w:val="right" w:pos="13770"/>
      </w:tabs>
      <w:rPr>
        <w:sz w:val="20"/>
        <w:szCs w:val="20"/>
      </w:rPr>
    </w:pPr>
    <w:sdt>
      <w:sdtPr>
        <w:id w:val="425011071"/>
        <w:docPartObj>
          <w:docPartGallery w:val="Page Numbers (Top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754E4"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279"/>
    <w:multiLevelType w:val="multilevel"/>
    <w:tmpl w:val="16BED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46D074E"/>
    <w:multiLevelType w:val="hybridMultilevel"/>
    <w:tmpl w:val="44EC885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7E5"/>
    <w:multiLevelType w:val="multilevel"/>
    <w:tmpl w:val="2A046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8363968"/>
    <w:multiLevelType w:val="hybridMultilevel"/>
    <w:tmpl w:val="CDF2402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F0A"/>
    <w:multiLevelType w:val="hybridMultilevel"/>
    <w:tmpl w:val="4244A25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00827A1"/>
    <w:multiLevelType w:val="hybridMultilevel"/>
    <w:tmpl w:val="07DE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43B"/>
    <w:multiLevelType w:val="hybridMultilevel"/>
    <w:tmpl w:val="821C0DA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4AFC"/>
    <w:multiLevelType w:val="hybridMultilevel"/>
    <w:tmpl w:val="B50401E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476A6"/>
    <w:multiLevelType w:val="hybridMultilevel"/>
    <w:tmpl w:val="682E28D2"/>
    <w:lvl w:ilvl="0" w:tplc="6A6AEB0A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F4FA4"/>
    <w:multiLevelType w:val="hybridMultilevel"/>
    <w:tmpl w:val="0CD0D36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3ADC"/>
    <w:multiLevelType w:val="hybridMultilevel"/>
    <w:tmpl w:val="78CA6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A6ECE"/>
    <w:multiLevelType w:val="multilevel"/>
    <w:tmpl w:val="CC9E3F9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3D3A43"/>
    <w:multiLevelType w:val="multilevel"/>
    <w:tmpl w:val="FF0C1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5641537"/>
    <w:multiLevelType w:val="multilevel"/>
    <w:tmpl w:val="2A046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5DC2EFA"/>
    <w:multiLevelType w:val="hybridMultilevel"/>
    <w:tmpl w:val="C39E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0C93"/>
    <w:multiLevelType w:val="multilevel"/>
    <w:tmpl w:val="CA1C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9D93478"/>
    <w:multiLevelType w:val="hybridMultilevel"/>
    <w:tmpl w:val="246CBB5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17A88"/>
    <w:multiLevelType w:val="hybridMultilevel"/>
    <w:tmpl w:val="F92CCCA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13FFC"/>
    <w:multiLevelType w:val="multilevel"/>
    <w:tmpl w:val="E88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33335"/>
    <w:multiLevelType w:val="hybridMultilevel"/>
    <w:tmpl w:val="6EA6429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F0163"/>
    <w:multiLevelType w:val="hybridMultilevel"/>
    <w:tmpl w:val="0C4AF2A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3662C"/>
    <w:multiLevelType w:val="multilevel"/>
    <w:tmpl w:val="BDAE5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9A7165"/>
    <w:multiLevelType w:val="hybridMultilevel"/>
    <w:tmpl w:val="1486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0BF3"/>
    <w:multiLevelType w:val="multilevel"/>
    <w:tmpl w:val="2A046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428248EB"/>
    <w:multiLevelType w:val="multilevel"/>
    <w:tmpl w:val="CA1C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4B50C64"/>
    <w:multiLevelType w:val="multilevel"/>
    <w:tmpl w:val="588A1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46DC2A77"/>
    <w:multiLevelType w:val="multilevel"/>
    <w:tmpl w:val="CA1C1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85D6AEC"/>
    <w:multiLevelType w:val="hybridMultilevel"/>
    <w:tmpl w:val="2C622B5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C4D48"/>
    <w:multiLevelType w:val="multilevel"/>
    <w:tmpl w:val="005AD95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81507C"/>
    <w:multiLevelType w:val="multilevel"/>
    <w:tmpl w:val="CA1C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537A408B"/>
    <w:multiLevelType w:val="multilevel"/>
    <w:tmpl w:val="CA1C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5600132E"/>
    <w:multiLevelType w:val="hybridMultilevel"/>
    <w:tmpl w:val="0F56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020E8"/>
    <w:multiLevelType w:val="multilevel"/>
    <w:tmpl w:val="16529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6F4A20"/>
    <w:multiLevelType w:val="multilevel"/>
    <w:tmpl w:val="FF0C1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5C892B23"/>
    <w:multiLevelType w:val="hybridMultilevel"/>
    <w:tmpl w:val="0D42E62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37707C7"/>
    <w:multiLevelType w:val="hybridMultilevel"/>
    <w:tmpl w:val="4D14915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61BAD"/>
    <w:multiLevelType w:val="multilevel"/>
    <w:tmpl w:val="CA1C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6CC8750C"/>
    <w:multiLevelType w:val="hybridMultilevel"/>
    <w:tmpl w:val="068437E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70694"/>
    <w:multiLevelType w:val="hybridMultilevel"/>
    <w:tmpl w:val="FA6217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9B84A83"/>
    <w:multiLevelType w:val="hybridMultilevel"/>
    <w:tmpl w:val="93825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DA20D9"/>
    <w:multiLevelType w:val="hybridMultilevel"/>
    <w:tmpl w:val="9432BBB2"/>
    <w:lvl w:ilvl="0" w:tplc="4484F28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13740">
    <w:abstractNumId w:val="10"/>
  </w:num>
  <w:num w:numId="2" w16cid:durableId="1727560930">
    <w:abstractNumId w:val="34"/>
  </w:num>
  <w:num w:numId="3" w16cid:durableId="1324430439">
    <w:abstractNumId w:val="38"/>
  </w:num>
  <w:num w:numId="4" w16cid:durableId="1884251781">
    <w:abstractNumId w:val="22"/>
  </w:num>
  <w:num w:numId="5" w16cid:durableId="1163012552">
    <w:abstractNumId w:val="40"/>
  </w:num>
  <w:num w:numId="6" w16cid:durableId="832721063">
    <w:abstractNumId w:val="4"/>
  </w:num>
  <w:num w:numId="7" w16cid:durableId="1042483459">
    <w:abstractNumId w:val="7"/>
  </w:num>
  <w:num w:numId="8" w16cid:durableId="845830685">
    <w:abstractNumId w:val="17"/>
  </w:num>
  <w:num w:numId="9" w16cid:durableId="1996446694">
    <w:abstractNumId w:val="35"/>
  </w:num>
  <w:num w:numId="10" w16cid:durableId="86586673">
    <w:abstractNumId w:val="9"/>
  </w:num>
  <w:num w:numId="11" w16cid:durableId="1298493310">
    <w:abstractNumId w:val="6"/>
  </w:num>
  <w:num w:numId="12" w16cid:durableId="605424209">
    <w:abstractNumId w:val="20"/>
  </w:num>
  <w:num w:numId="13" w16cid:durableId="1900826731">
    <w:abstractNumId w:val="37"/>
  </w:num>
  <w:num w:numId="14" w16cid:durableId="300578238">
    <w:abstractNumId w:val="1"/>
  </w:num>
  <w:num w:numId="15" w16cid:durableId="2089644673">
    <w:abstractNumId w:val="19"/>
  </w:num>
  <w:num w:numId="16" w16cid:durableId="472987034">
    <w:abstractNumId w:val="27"/>
  </w:num>
  <w:num w:numId="17" w16cid:durableId="570166171">
    <w:abstractNumId w:val="16"/>
  </w:num>
  <w:num w:numId="18" w16cid:durableId="634869456">
    <w:abstractNumId w:val="3"/>
  </w:num>
  <w:num w:numId="19" w16cid:durableId="614017898">
    <w:abstractNumId w:val="11"/>
  </w:num>
  <w:num w:numId="20" w16cid:durableId="2002074254">
    <w:abstractNumId w:val="28"/>
  </w:num>
  <w:num w:numId="21" w16cid:durableId="1576816497">
    <w:abstractNumId w:val="29"/>
  </w:num>
  <w:num w:numId="22" w16cid:durableId="1596788580">
    <w:abstractNumId w:val="26"/>
  </w:num>
  <w:num w:numId="23" w16cid:durableId="1767923962">
    <w:abstractNumId w:val="24"/>
  </w:num>
  <w:num w:numId="24" w16cid:durableId="876042261">
    <w:abstractNumId w:val="30"/>
  </w:num>
  <w:num w:numId="25" w16cid:durableId="830295062">
    <w:abstractNumId w:val="15"/>
  </w:num>
  <w:num w:numId="26" w16cid:durableId="513231979">
    <w:abstractNumId w:val="36"/>
  </w:num>
  <w:num w:numId="27" w16cid:durableId="1891529290">
    <w:abstractNumId w:val="12"/>
  </w:num>
  <w:num w:numId="28" w16cid:durableId="192614615">
    <w:abstractNumId w:val="33"/>
  </w:num>
  <w:num w:numId="29" w16cid:durableId="1743528104">
    <w:abstractNumId w:val="0"/>
  </w:num>
  <w:num w:numId="30" w16cid:durableId="692269122">
    <w:abstractNumId w:val="23"/>
  </w:num>
  <w:num w:numId="31" w16cid:durableId="30690850">
    <w:abstractNumId w:val="13"/>
  </w:num>
  <w:num w:numId="32" w16cid:durableId="1954287961">
    <w:abstractNumId w:val="2"/>
  </w:num>
  <w:num w:numId="33" w16cid:durableId="870727151">
    <w:abstractNumId w:val="25"/>
  </w:num>
  <w:num w:numId="34" w16cid:durableId="689525462">
    <w:abstractNumId w:val="8"/>
  </w:num>
  <w:num w:numId="35" w16cid:durableId="2121953115">
    <w:abstractNumId w:val="21"/>
  </w:num>
  <w:num w:numId="36" w16cid:durableId="599684167">
    <w:abstractNumId w:val="32"/>
  </w:num>
  <w:num w:numId="37" w16cid:durableId="1781299131">
    <w:abstractNumId w:val="5"/>
  </w:num>
  <w:num w:numId="38" w16cid:durableId="712467620">
    <w:abstractNumId w:val="14"/>
  </w:num>
  <w:num w:numId="39" w16cid:durableId="1277709772">
    <w:abstractNumId w:val="31"/>
  </w:num>
  <w:num w:numId="40" w16cid:durableId="1571959746">
    <w:abstractNumId w:val="18"/>
  </w:num>
  <w:num w:numId="41" w16cid:durableId="249311247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89"/>
    <w:rsid w:val="000037C1"/>
    <w:rsid w:val="000047A1"/>
    <w:rsid w:val="00007B62"/>
    <w:rsid w:val="000116CB"/>
    <w:rsid w:val="000131E6"/>
    <w:rsid w:val="00014EB3"/>
    <w:rsid w:val="00015576"/>
    <w:rsid w:val="00020386"/>
    <w:rsid w:val="0002095E"/>
    <w:rsid w:val="00021991"/>
    <w:rsid w:val="0002203D"/>
    <w:rsid w:val="00023DA3"/>
    <w:rsid w:val="000246C3"/>
    <w:rsid w:val="00024F7B"/>
    <w:rsid w:val="000266AE"/>
    <w:rsid w:val="00030647"/>
    <w:rsid w:val="00031917"/>
    <w:rsid w:val="00031D5A"/>
    <w:rsid w:val="00032D57"/>
    <w:rsid w:val="00033DA8"/>
    <w:rsid w:val="000364E4"/>
    <w:rsid w:val="00042438"/>
    <w:rsid w:val="00045769"/>
    <w:rsid w:val="00046537"/>
    <w:rsid w:val="00046954"/>
    <w:rsid w:val="000477FA"/>
    <w:rsid w:val="000514C1"/>
    <w:rsid w:val="000521BB"/>
    <w:rsid w:val="000532B9"/>
    <w:rsid w:val="000566C7"/>
    <w:rsid w:val="00056E12"/>
    <w:rsid w:val="00057FF1"/>
    <w:rsid w:val="00061E98"/>
    <w:rsid w:val="00061F3C"/>
    <w:rsid w:val="00062CA9"/>
    <w:rsid w:val="00063600"/>
    <w:rsid w:val="000641E7"/>
    <w:rsid w:val="000641F7"/>
    <w:rsid w:val="00065272"/>
    <w:rsid w:val="000706EA"/>
    <w:rsid w:val="0007082F"/>
    <w:rsid w:val="00072230"/>
    <w:rsid w:val="000768C8"/>
    <w:rsid w:val="000801BB"/>
    <w:rsid w:val="00081F6D"/>
    <w:rsid w:val="000836BC"/>
    <w:rsid w:val="00083F84"/>
    <w:rsid w:val="00084A8C"/>
    <w:rsid w:val="00085EAC"/>
    <w:rsid w:val="00086FBB"/>
    <w:rsid w:val="00087211"/>
    <w:rsid w:val="00091345"/>
    <w:rsid w:val="00091D7D"/>
    <w:rsid w:val="00091EB0"/>
    <w:rsid w:val="00092AF7"/>
    <w:rsid w:val="00092E8B"/>
    <w:rsid w:val="00094991"/>
    <w:rsid w:val="00095632"/>
    <w:rsid w:val="00097D20"/>
    <w:rsid w:val="000A056F"/>
    <w:rsid w:val="000A26E6"/>
    <w:rsid w:val="000A5174"/>
    <w:rsid w:val="000A574F"/>
    <w:rsid w:val="000A5934"/>
    <w:rsid w:val="000A7429"/>
    <w:rsid w:val="000A76FD"/>
    <w:rsid w:val="000B2646"/>
    <w:rsid w:val="000B3486"/>
    <w:rsid w:val="000B3CB4"/>
    <w:rsid w:val="000B78C5"/>
    <w:rsid w:val="000C037D"/>
    <w:rsid w:val="000C1641"/>
    <w:rsid w:val="000C247E"/>
    <w:rsid w:val="000C3DB4"/>
    <w:rsid w:val="000C3DBF"/>
    <w:rsid w:val="000C6E82"/>
    <w:rsid w:val="000D1452"/>
    <w:rsid w:val="000D146F"/>
    <w:rsid w:val="000D280D"/>
    <w:rsid w:val="000D2C63"/>
    <w:rsid w:val="000D3E39"/>
    <w:rsid w:val="000D4641"/>
    <w:rsid w:val="000D478D"/>
    <w:rsid w:val="000D6B96"/>
    <w:rsid w:val="000E2C89"/>
    <w:rsid w:val="000E2EBA"/>
    <w:rsid w:val="000E3247"/>
    <w:rsid w:val="000E3627"/>
    <w:rsid w:val="000E36F8"/>
    <w:rsid w:val="000E5956"/>
    <w:rsid w:val="000E6362"/>
    <w:rsid w:val="000E6D9D"/>
    <w:rsid w:val="000E7CAD"/>
    <w:rsid w:val="000F0B50"/>
    <w:rsid w:val="000F21FE"/>
    <w:rsid w:val="000F2915"/>
    <w:rsid w:val="000F39D0"/>
    <w:rsid w:val="000F3E1D"/>
    <w:rsid w:val="000F4793"/>
    <w:rsid w:val="000F54A8"/>
    <w:rsid w:val="000F68A2"/>
    <w:rsid w:val="000F729F"/>
    <w:rsid w:val="000F75E6"/>
    <w:rsid w:val="0010259C"/>
    <w:rsid w:val="00102AB7"/>
    <w:rsid w:val="00104905"/>
    <w:rsid w:val="00105587"/>
    <w:rsid w:val="00110D94"/>
    <w:rsid w:val="001139F7"/>
    <w:rsid w:val="00114809"/>
    <w:rsid w:val="00115188"/>
    <w:rsid w:val="00116118"/>
    <w:rsid w:val="00116415"/>
    <w:rsid w:val="0011692B"/>
    <w:rsid w:val="0011732D"/>
    <w:rsid w:val="001206A7"/>
    <w:rsid w:val="001207D3"/>
    <w:rsid w:val="00120CEC"/>
    <w:rsid w:val="00122BC5"/>
    <w:rsid w:val="0012419F"/>
    <w:rsid w:val="001246DD"/>
    <w:rsid w:val="001255F0"/>
    <w:rsid w:val="0012590B"/>
    <w:rsid w:val="00126E14"/>
    <w:rsid w:val="00130C09"/>
    <w:rsid w:val="00131379"/>
    <w:rsid w:val="00131596"/>
    <w:rsid w:val="00132F6C"/>
    <w:rsid w:val="00133A8A"/>
    <w:rsid w:val="00133FE2"/>
    <w:rsid w:val="00134564"/>
    <w:rsid w:val="001364E5"/>
    <w:rsid w:val="001375D0"/>
    <w:rsid w:val="00140A9F"/>
    <w:rsid w:val="00143385"/>
    <w:rsid w:val="001435C0"/>
    <w:rsid w:val="0014523D"/>
    <w:rsid w:val="00145560"/>
    <w:rsid w:val="0014591D"/>
    <w:rsid w:val="001463AC"/>
    <w:rsid w:val="00146FF6"/>
    <w:rsid w:val="001479A1"/>
    <w:rsid w:val="00147AC3"/>
    <w:rsid w:val="00147AF2"/>
    <w:rsid w:val="001508F8"/>
    <w:rsid w:val="001515F6"/>
    <w:rsid w:val="001529F8"/>
    <w:rsid w:val="00153526"/>
    <w:rsid w:val="00160689"/>
    <w:rsid w:val="001615BE"/>
    <w:rsid w:val="0016331E"/>
    <w:rsid w:val="00165A40"/>
    <w:rsid w:val="00167A83"/>
    <w:rsid w:val="00170CBC"/>
    <w:rsid w:val="00173C20"/>
    <w:rsid w:val="00173D48"/>
    <w:rsid w:val="00174EB5"/>
    <w:rsid w:val="00176AC0"/>
    <w:rsid w:val="00182B50"/>
    <w:rsid w:val="00184AE1"/>
    <w:rsid w:val="001856AB"/>
    <w:rsid w:val="00186940"/>
    <w:rsid w:val="00186C6E"/>
    <w:rsid w:val="001906F3"/>
    <w:rsid w:val="001936EC"/>
    <w:rsid w:val="0019382B"/>
    <w:rsid w:val="00193854"/>
    <w:rsid w:val="00195F58"/>
    <w:rsid w:val="001A04AB"/>
    <w:rsid w:val="001A0B21"/>
    <w:rsid w:val="001A0E37"/>
    <w:rsid w:val="001A2E4C"/>
    <w:rsid w:val="001A33DB"/>
    <w:rsid w:val="001A62BA"/>
    <w:rsid w:val="001A677B"/>
    <w:rsid w:val="001A6B04"/>
    <w:rsid w:val="001A6F2A"/>
    <w:rsid w:val="001B0872"/>
    <w:rsid w:val="001B22C1"/>
    <w:rsid w:val="001B240E"/>
    <w:rsid w:val="001B2C2C"/>
    <w:rsid w:val="001B3609"/>
    <w:rsid w:val="001B53F0"/>
    <w:rsid w:val="001B5F36"/>
    <w:rsid w:val="001B6358"/>
    <w:rsid w:val="001B7F6D"/>
    <w:rsid w:val="001C077F"/>
    <w:rsid w:val="001C3237"/>
    <w:rsid w:val="001C4F53"/>
    <w:rsid w:val="001C59EF"/>
    <w:rsid w:val="001C5BED"/>
    <w:rsid w:val="001C5C55"/>
    <w:rsid w:val="001D1CBB"/>
    <w:rsid w:val="001D3940"/>
    <w:rsid w:val="001D3A25"/>
    <w:rsid w:val="001D507B"/>
    <w:rsid w:val="001D608F"/>
    <w:rsid w:val="001D652D"/>
    <w:rsid w:val="001D7214"/>
    <w:rsid w:val="001E070F"/>
    <w:rsid w:val="001E30D7"/>
    <w:rsid w:val="001E31A7"/>
    <w:rsid w:val="001E34D5"/>
    <w:rsid w:val="001E41E5"/>
    <w:rsid w:val="001E4B24"/>
    <w:rsid w:val="001E563F"/>
    <w:rsid w:val="001E6B9F"/>
    <w:rsid w:val="001E7699"/>
    <w:rsid w:val="001E7B37"/>
    <w:rsid w:val="001E7F09"/>
    <w:rsid w:val="001F05AC"/>
    <w:rsid w:val="001F0817"/>
    <w:rsid w:val="001F293D"/>
    <w:rsid w:val="001F36D7"/>
    <w:rsid w:val="002006C4"/>
    <w:rsid w:val="0020112E"/>
    <w:rsid w:val="002020BA"/>
    <w:rsid w:val="00202153"/>
    <w:rsid w:val="0020348C"/>
    <w:rsid w:val="00203D9D"/>
    <w:rsid w:val="00203E00"/>
    <w:rsid w:val="00203F4C"/>
    <w:rsid w:val="0020432A"/>
    <w:rsid w:val="0020655F"/>
    <w:rsid w:val="00206735"/>
    <w:rsid w:val="00206D1B"/>
    <w:rsid w:val="00206F12"/>
    <w:rsid w:val="00207978"/>
    <w:rsid w:val="00211998"/>
    <w:rsid w:val="00211C91"/>
    <w:rsid w:val="0021237D"/>
    <w:rsid w:val="002131BD"/>
    <w:rsid w:val="00215386"/>
    <w:rsid w:val="00216BCB"/>
    <w:rsid w:val="00221D61"/>
    <w:rsid w:val="002232BC"/>
    <w:rsid w:val="00224C95"/>
    <w:rsid w:val="00225E50"/>
    <w:rsid w:val="00225F4D"/>
    <w:rsid w:val="0022779C"/>
    <w:rsid w:val="00227DF5"/>
    <w:rsid w:val="00230150"/>
    <w:rsid w:val="00230994"/>
    <w:rsid w:val="00232B33"/>
    <w:rsid w:val="00232E37"/>
    <w:rsid w:val="00234594"/>
    <w:rsid w:val="0023582D"/>
    <w:rsid w:val="00235895"/>
    <w:rsid w:val="0023722D"/>
    <w:rsid w:val="00237F18"/>
    <w:rsid w:val="0024032B"/>
    <w:rsid w:val="00241F19"/>
    <w:rsid w:val="00243701"/>
    <w:rsid w:val="00243EBA"/>
    <w:rsid w:val="002442AA"/>
    <w:rsid w:val="00245BE1"/>
    <w:rsid w:val="00247D1A"/>
    <w:rsid w:val="00250002"/>
    <w:rsid w:val="002575A6"/>
    <w:rsid w:val="00260740"/>
    <w:rsid w:val="00262050"/>
    <w:rsid w:val="002626C5"/>
    <w:rsid w:val="00263C52"/>
    <w:rsid w:val="00265BA1"/>
    <w:rsid w:val="00265F62"/>
    <w:rsid w:val="002668B5"/>
    <w:rsid w:val="0026789F"/>
    <w:rsid w:val="00272706"/>
    <w:rsid w:val="002743EF"/>
    <w:rsid w:val="00274895"/>
    <w:rsid w:val="00275031"/>
    <w:rsid w:val="00275E36"/>
    <w:rsid w:val="00277304"/>
    <w:rsid w:val="00277535"/>
    <w:rsid w:val="00280C36"/>
    <w:rsid w:val="00285BD1"/>
    <w:rsid w:val="00287928"/>
    <w:rsid w:val="002879BC"/>
    <w:rsid w:val="00290DE3"/>
    <w:rsid w:val="0029202D"/>
    <w:rsid w:val="002939B7"/>
    <w:rsid w:val="0029423D"/>
    <w:rsid w:val="002959FD"/>
    <w:rsid w:val="002960E4"/>
    <w:rsid w:val="002A0D6A"/>
    <w:rsid w:val="002A15E7"/>
    <w:rsid w:val="002A1BAF"/>
    <w:rsid w:val="002A23E9"/>
    <w:rsid w:val="002A55CA"/>
    <w:rsid w:val="002A5968"/>
    <w:rsid w:val="002A69F9"/>
    <w:rsid w:val="002A74ED"/>
    <w:rsid w:val="002B3031"/>
    <w:rsid w:val="002B4347"/>
    <w:rsid w:val="002B5E9C"/>
    <w:rsid w:val="002B66D1"/>
    <w:rsid w:val="002B7A38"/>
    <w:rsid w:val="002B7C9A"/>
    <w:rsid w:val="002C0FF5"/>
    <w:rsid w:val="002C110F"/>
    <w:rsid w:val="002C2F32"/>
    <w:rsid w:val="002C50D0"/>
    <w:rsid w:val="002C5778"/>
    <w:rsid w:val="002C6B5E"/>
    <w:rsid w:val="002C7C55"/>
    <w:rsid w:val="002D2C98"/>
    <w:rsid w:val="002D3A37"/>
    <w:rsid w:val="002D6751"/>
    <w:rsid w:val="002D6882"/>
    <w:rsid w:val="002D6A0A"/>
    <w:rsid w:val="002E01A0"/>
    <w:rsid w:val="002E1120"/>
    <w:rsid w:val="002E2E89"/>
    <w:rsid w:val="002E7A19"/>
    <w:rsid w:val="002E7BD8"/>
    <w:rsid w:val="002F013E"/>
    <w:rsid w:val="002F0D37"/>
    <w:rsid w:val="002F0E07"/>
    <w:rsid w:val="002F1161"/>
    <w:rsid w:val="002F3932"/>
    <w:rsid w:val="002F71C4"/>
    <w:rsid w:val="00301555"/>
    <w:rsid w:val="003035FF"/>
    <w:rsid w:val="00303791"/>
    <w:rsid w:val="0030479E"/>
    <w:rsid w:val="00304D6B"/>
    <w:rsid w:val="00305126"/>
    <w:rsid w:val="003067AC"/>
    <w:rsid w:val="00306C88"/>
    <w:rsid w:val="00307BBD"/>
    <w:rsid w:val="003113D8"/>
    <w:rsid w:val="0031366E"/>
    <w:rsid w:val="003167D0"/>
    <w:rsid w:val="00317A5C"/>
    <w:rsid w:val="00322CB4"/>
    <w:rsid w:val="00323962"/>
    <w:rsid w:val="00323DEB"/>
    <w:rsid w:val="00324050"/>
    <w:rsid w:val="003341C5"/>
    <w:rsid w:val="00335949"/>
    <w:rsid w:val="00336466"/>
    <w:rsid w:val="00336598"/>
    <w:rsid w:val="003440A2"/>
    <w:rsid w:val="003476B0"/>
    <w:rsid w:val="00347C1B"/>
    <w:rsid w:val="00353026"/>
    <w:rsid w:val="003531E3"/>
    <w:rsid w:val="003544E9"/>
    <w:rsid w:val="00356BB5"/>
    <w:rsid w:val="00356E16"/>
    <w:rsid w:val="00357760"/>
    <w:rsid w:val="003578F0"/>
    <w:rsid w:val="00360A16"/>
    <w:rsid w:val="00361049"/>
    <w:rsid w:val="003620C8"/>
    <w:rsid w:val="003641DB"/>
    <w:rsid w:val="00370211"/>
    <w:rsid w:val="00371C73"/>
    <w:rsid w:val="003729C2"/>
    <w:rsid w:val="00374477"/>
    <w:rsid w:val="003748C9"/>
    <w:rsid w:val="00375068"/>
    <w:rsid w:val="003752CE"/>
    <w:rsid w:val="0037577E"/>
    <w:rsid w:val="00376179"/>
    <w:rsid w:val="00376D82"/>
    <w:rsid w:val="00377EEE"/>
    <w:rsid w:val="00381B74"/>
    <w:rsid w:val="0038381B"/>
    <w:rsid w:val="0038382E"/>
    <w:rsid w:val="00383D57"/>
    <w:rsid w:val="00384CBC"/>
    <w:rsid w:val="003861A0"/>
    <w:rsid w:val="00386510"/>
    <w:rsid w:val="00391ED3"/>
    <w:rsid w:val="0039237E"/>
    <w:rsid w:val="003926F9"/>
    <w:rsid w:val="00393A57"/>
    <w:rsid w:val="003A02D4"/>
    <w:rsid w:val="003A076C"/>
    <w:rsid w:val="003A14CE"/>
    <w:rsid w:val="003A2974"/>
    <w:rsid w:val="003A43A8"/>
    <w:rsid w:val="003A4426"/>
    <w:rsid w:val="003A5A6F"/>
    <w:rsid w:val="003A62EC"/>
    <w:rsid w:val="003B29E1"/>
    <w:rsid w:val="003B47A9"/>
    <w:rsid w:val="003B5F7C"/>
    <w:rsid w:val="003B60F6"/>
    <w:rsid w:val="003B6420"/>
    <w:rsid w:val="003B7D40"/>
    <w:rsid w:val="003C0C4E"/>
    <w:rsid w:val="003C2473"/>
    <w:rsid w:val="003C4127"/>
    <w:rsid w:val="003C4479"/>
    <w:rsid w:val="003C4EEF"/>
    <w:rsid w:val="003C5911"/>
    <w:rsid w:val="003C744C"/>
    <w:rsid w:val="003D0686"/>
    <w:rsid w:val="003D0C58"/>
    <w:rsid w:val="003D1014"/>
    <w:rsid w:val="003D4606"/>
    <w:rsid w:val="003D60AF"/>
    <w:rsid w:val="003E1358"/>
    <w:rsid w:val="003E2FD7"/>
    <w:rsid w:val="003E34B5"/>
    <w:rsid w:val="003E5EA2"/>
    <w:rsid w:val="003E632F"/>
    <w:rsid w:val="003E6B2D"/>
    <w:rsid w:val="003E70C5"/>
    <w:rsid w:val="003E7B03"/>
    <w:rsid w:val="003E7DB7"/>
    <w:rsid w:val="003F06FF"/>
    <w:rsid w:val="003F2144"/>
    <w:rsid w:val="003F2364"/>
    <w:rsid w:val="003F4022"/>
    <w:rsid w:val="003F49E2"/>
    <w:rsid w:val="003F6781"/>
    <w:rsid w:val="003F7A70"/>
    <w:rsid w:val="00400D56"/>
    <w:rsid w:val="004022F3"/>
    <w:rsid w:val="0040329F"/>
    <w:rsid w:val="00403FA0"/>
    <w:rsid w:val="00406056"/>
    <w:rsid w:val="00406836"/>
    <w:rsid w:val="00407C20"/>
    <w:rsid w:val="0041051F"/>
    <w:rsid w:val="004109E6"/>
    <w:rsid w:val="004135D4"/>
    <w:rsid w:val="00413BDF"/>
    <w:rsid w:val="00414DA2"/>
    <w:rsid w:val="00417EE0"/>
    <w:rsid w:val="004201E6"/>
    <w:rsid w:val="00420436"/>
    <w:rsid w:val="00425DAF"/>
    <w:rsid w:val="004318BB"/>
    <w:rsid w:val="004344EA"/>
    <w:rsid w:val="00434A72"/>
    <w:rsid w:val="00434F20"/>
    <w:rsid w:val="004369DA"/>
    <w:rsid w:val="00436CE0"/>
    <w:rsid w:val="004408D9"/>
    <w:rsid w:val="0044131B"/>
    <w:rsid w:val="00441914"/>
    <w:rsid w:val="00441E36"/>
    <w:rsid w:val="00443C6D"/>
    <w:rsid w:val="00443FBF"/>
    <w:rsid w:val="0044432A"/>
    <w:rsid w:val="00444924"/>
    <w:rsid w:val="00444B9A"/>
    <w:rsid w:val="0045035A"/>
    <w:rsid w:val="0045076E"/>
    <w:rsid w:val="00451B94"/>
    <w:rsid w:val="004521AD"/>
    <w:rsid w:val="00453380"/>
    <w:rsid w:val="00453400"/>
    <w:rsid w:val="004546D9"/>
    <w:rsid w:val="004556FF"/>
    <w:rsid w:val="004561BB"/>
    <w:rsid w:val="00457EF1"/>
    <w:rsid w:val="00461B9E"/>
    <w:rsid w:val="00462100"/>
    <w:rsid w:val="004623E2"/>
    <w:rsid w:val="00462A96"/>
    <w:rsid w:val="004634A4"/>
    <w:rsid w:val="00463A02"/>
    <w:rsid w:val="00463DD7"/>
    <w:rsid w:val="00464077"/>
    <w:rsid w:val="00465262"/>
    <w:rsid w:val="00465EA5"/>
    <w:rsid w:val="004708C6"/>
    <w:rsid w:val="00470CA0"/>
    <w:rsid w:val="004714C8"/>
    <w:rsid w:val="004730BE"/>
    <w:rsid w:val="0047376E"/>
    <w:rsid w:val="0047387C"/>
    <w:rsid w:val="00473F98"/>
    <w:rsid w:val="004745E2"/>
    <w:rsid w:val="00474D94"/>
    <w:rsid w:val="00481039"/>
    <w:rsid w:val="00485B38"/>
    <w:rsid w:val="004874C7"/>
    <w:rsid w:val="00487A58"/>
    <w:rsid w:val="004908BB"/>
    <w:rsid w:val="00490A9F"/>
    <w:rsid w:val="00491796"/>
    <w:rsid w:val="004919D2"/>
    <w:rsid w:val="00491E48"/>
    <w:rsid w:val="00492647"/>
    <w:rsid w:val="0049320A"/>
    <w:rsid w:val="004953E8"/>
    <w:rsid w:val="00496C4E"/>
    <w:rsid w:val="00496D97"/>
    <w:rsid w:val="0049754D"/>
    <w:rsid w:val="004A3760"/>
    <w:rsid w:val="004A3E06"/>
    <w:rsid w:val="004A5EC0"/>
    <w:rsid w:val="004A6189"/>
    <w:rsid w:val="004B260F"/>
    <w:rsid w:val="004B2CD3"/>
    <w:rsid w:val="004B3049"/>
    <w:rsid w:val="004B44D8"/>
    <w:rsid w:val="004B67FB"/>
    <w:rsid w:val="004B7E2B"/>
    <w:rsid w:val="004C0A75"/>
    <w:rsid w:val="004C1E55"/>
    <w:rsid w:val="004C2903"/>
    <w:rsid w:val="004C5343"/>
    <w:rsid w:val="004C78A2"/>
    <w:rsid w:val="004D2AFB"/>
    <w:rsid w:val="004D2EDF"/>
    <w:rsid w:val="004D4761"/>
    <w:rsid w:val="004D51FF"/>
    <w:rsid w:val="004D6628"/>
    <w:rsid w:val="004E25CA"/>
    <w:rsid w:val="004E4ACE"/>
    <w:rsid w:val="004E649C"/>
    <w:rsid w:val="004E7A35"/>
    <w:rsid w:val="004F0701"/>
    <w:rsid w:val="004F2AD6"/>
    <w:rsid w:val="004F762D"/>
    <w:rsid w:val="005010AF"/>
    <w:rsid w:val="00501191"/>
    <w:rsid w:val="00502466"/>
    <w:rsid w:val="00503082"/>
    <w:rsid w:val="005058CB"/>
    <w:rsid w:val="005060AC"/>
    <w:rsid w:val="0050777D"/>
    <w:rsid w:val="00510121"/>
    <w:rsid w:val="00510403"/>
    <w:rsid w:val="00510DC6"/>
    <w:rsid w:val="00513800"/>
    <w:rsid w:val="0051413D"/>
    <w:rsid w:val="005147C2"/>
    <w:rsid w:val="00514A80"/>
    <w:rsid w:val="00516B79"/>
    <w:rsid w:val="00517220"/>
    <w:rsid w:val="00522DD6"/>
    <w:rsid w:val="00523EAE"/>
    <w:rsid w:val="005248AE"/>
    <w:rsid w:val="005248E9"/>
    <w:rsid w:val="005252FD"/>
    <w:rsid w:val="005266C0"/>
    <w:rsid w:val="005277B2"/>
    <w:rsid w:val="00527C89"/>
    <w:rsid w:val="00531707"/>
    <w:rsid w:val="005327E9"/>
    <w:rsid w:val="00532DC0"/>
    <w:rsid w:val="00532F37"/>
    <w:rsid w:val="00533126"/>
    <w:rsid w:val="00534BF3"/>
    <w:rsid w:val="00535FE9"/>
    <w:rsid w:val="00544694"/>
    <w:rsid w:val="00544E6E"/>
    <w:rsid w:val="00545667"/>
    <w:rsid w:val="0054700F"/>
    <w:rsid w:val="00551329"/>
    <w:rsid w:val="00552BA4"/>
    <w:rsid w:val="00552F3D"/>
    <w:rsid w:val="0055477D"/>
    <w:rsid w:val="00554B94"/>
    <w:rsid w:val="005554A1"/>
    <w:rsid w:val="0055781D"/>
    <w:rsid w:val="0056260B"/>
    <w:rsid w:val="00562B69"/>
    <w:rsid w:val="00563310"/>
    <w:rsid w:val="00563EEB"/>
    <w:rsid w:val="005641EC"/>
    <w:rsid w:val="00564628"/>
    <w:rsid w:val="00564987"/>
    <w:rsid w:val="005665EE"/>
    <w:rsid w:val="00570007"/>
    <w:rsid w:val="0057559C"/>
    <w:rsid w:val="00576366"/>
    <w:rsid w:val="00577804"/>
    <w:rsid w:val="00582DE7"/>
    <w:rsid w:val="005831A6"/>
    <w:rsid w:val="00583951"/>
    <w:rsid w:val="005864D0"/>
    <w:rsid w:val="00586A1B"/>
    <w:rsid w:val="00586D9C"/>
    <w:rsid w:val="00587C05"/>
    <w:rsid w:val="0059090E"/>
    <w:rsid w:val="005910F4"/>
    <w:rsid w:val="00591463"/>
    <w:rsid w:val="005915B7"/>
    <w:rsid w:val="00592F17"/>
    <w:rsid w:val="00593261"/>
    <w:rsid w:val="00593690"/>
    <w:rsid w:val="00594300"/>
    <w:rsid w:val="0059531D"/>
    <w:rsid w:val="005955DE"/>
    <w:rsid w:val="005A1447"/>
    <w:rsid w:val="005A2381"/>
    <w:rsid w:val="005A2489"/>
    <w:rsid w:val="005A2E54"/>
    <w:rsid w:val="005A3D78"/>
    <w:rsid w:val="005A4027"/>
    <w:rsid w:val="005A6B4C"/>
    <w:rsid w:val="005A7FD4"/>
    <w:rsid w:val="005B0545"/>
    <w:rsid w:val="005B0DB5"/>
    <w:rsid w:val="005B152F"/>
    <w:rsid w:val="005B18AD"/>
    <w:rsid w:val="005B23F1"/>
    <w:rsid w:val="005B314C"/>
    <w:rsid w:val="005B3656"/>
    <w:rsid w:val="005B4687"/>
    <w:rsid w:val="005B5747"/>
    <w:rsid w:val="005B5B11"/>
    <w:rsid w:val="005B69FD"/>
    <w:rsid w:val="005B6E63"/>
    <w:rsid w:val="005C068A"/>
    <w:rsid w:val="005C07AB"/>
    <w:rsid w:val="005C102D"/>
    <w:rsid w:val="005C1853"/>
    <w:rsid w:val="005C23B4"/>
    <w:rsid w:val="005C2510"/>
    <w:rsid w:val="005C338A"/>
    <w:rsid w:val="005C399B"/>
    <w:rsid w:val="005C3DCB"/>
    <w:rsid w:val="005C3E8D"/>
    <w:rsid w:val="005C621A"/>
    <w:rsid w:val="005C78E0"/>
    <w:rsid w:val="005D008F"/>
    <w:rsid w:val="005D06D2"/>
    <w:rsid w:val="005D175B"/>
    <w:rsid w:val="005D17F2"/>
    <w:rsid w:val="005D475C"/>
    <w:rsid w:val="005D6965"/>
    <w:rsid w:val="005D7015"/>
    <w:rsid w:val="005E09DC"/>
    <w:rsid w:val="005E478E"/>
    <w:rsid w:val="005E50BF"/>
    <w:rsid w:val="005E6349"/>
    <w:rsid w:val="005E6511"/>
    <w:rsid w:val="005E7775"/>
    <w:rsid w:val="005F12FF"/>
    <w:rsid w:val="005F15E1"/>
    <w:rsid w:val="005F4E1A"/>
    <w:rsid w:val="00601BF0"/>
    <w:rsid w:val="006025C8"/>
    <w:rsid w:val="00602611"/>
    <w:rsid w:val="006078B3"/>
    <w:rsid w:val="00610E61"/>
    <w:rsid w:val="00611576"/>
    <w:rsid w:val="006120AC"/>
    <w:rsid w:val="006123CD"/>
    <w:rsid w:val="006134B3"/>
    <w:rsid w:val="006137D3"/>
    <w:rsid w:val="006141F5"/>
    <w:rsid w:val="00615F07"/>
    <w:rsid w:val="006204B1"/>
    <w:rsid w:val="00621652"/>
    <w:rsid w:val="00621A14"/>
    <w:rsid w:val="00623633"/>
    <w:rsid w:val="00623D13"/>
    <w:rsid w:val="00624CDF"/>
    <w:rsid w:val="00625AAB"/>
    <w:rsid w:val="006267BA"/>
    <w:rsid w:val="00627DA8"/>
    <w:rsid w:val="00635C7C"/>
    <w:rsid w:val="00637D2B"/>
    <w:rsid w:val="00642B91"/>
    <w:rsid w:val="00644F32"/>
    <w:rsid w:val="00645BB6"/>
    <w:rsid w:val="006522BA"/>
    <w:rsid w:val="00654F64"/>
    <w:rsid w:val="006563AE"/>
    <w:rsid w:val="0065773D"/>
    <w:rsid w:val="00657BBF"/>
    <w:rsid w:val="00662AE9"/>
    <w:rsid w:val="0066452F"/>
    <w:rsid w:val="00666714"/>
    <w:rsid w:val="00671B12"/>
    <w:rsid w:val="006728CC"/>
    <w:rsid w:val="00673A82"/>
    <w:rsid w:val="00674354"/>
    <w:rsid w:val="006754E4"/>
    <w:rsid w:val="00675ABB"/>
    <w:rsid w:val="006762A6"/>
    <w:rsid w:val="0067638D"/>
    <w:rsid w:val="006769E9"/>
    <w:rsid w:val="00676E53"/>
    <w:rsid w:val="0068097A"/>
    <w:rsid w:val="006811CC"/>
    <w:rsid w:val="00681828"/>
    <w:rsid w:val="0068193F"/>
    <w:rsid w:val="00683028"/>
    <w:rsid w:val="00683DA5"/>
    <w:rsid w:val="00684263"/>
    <w:rsid w:val="006843B1"/>
    <w:rsid w:val="006846E8"/>
    <w:rsid w:val="00684D39"/>
    <w:rsid w:val="00685F48"/>
    <w:rsid w:val="00685F87"/>
    <w:rsid w:val="006860BE"/>
    <w:rsid w:val="00686737"/>
    <w:rsid w:val="00690553"/>
    <w:rsid w:val="0069077A"/>
    <w:rsid w:val="00691FDA"/>
    <w:rsid w:val="00692A45"/>
    <w:rsid w:val="00693BB4"/>
    <w:rsid w:val="0069523F"/>
    <w:rsid w:val="006965E8"/>
    <w:rsid w:val="00697D9C"/>
    <w:rsid w:val="006A1E49"/>
    <w:rsid w:val="006A299E"/>
    <w:rsid w:val="006A4545"/>
    <w:rsid w:val="006A4E3C"/>
    <w:rsid w:val="006A59AD"/>
    <w:rsid w:val="006A5D1A"/>
    <w:rsid w:val="006A6E66"/>
    <w:rsid w:val="006A7953"/>
    <w:rsid w:val="006B099B"/>
    <w:rsid w:val="006B0BAA"/>
    <w:rsid w:val="006B332C"/>
    <w:rsid w:val="006B519E"/>
    <w:rsid w:val="006B52B1"/>
    <w:rsid w:val="006B53AB"/>
    <w:rsid w:val="006B570F"/>
    <w:rsid w:val="006B6CFA"/>
    <w:rsid w:val="006B72C3"/>
    <w:rsid w:val="006C1230"/>
    <w:rsid w:val="006C239F"/>
    <w:rsid w:val="006C3A1F"/>
    <w:rsid w:val="006C424D"/>
    <w:rsid w:val="006C6DE4"/>
    <w:rsid w:val="006D015C"/>
    <w:rsid w:val="006D3831"/>
    <w:rsid w:val="006D3C57"/>
    <w:rsid w:val="006D65D9"/>
    <w:rsid w:val="006E14ED"/>
    <w:rsid w:val="006E29B5"/>
    <w:rsid w:val="006E66CC"/>
    <w:rsid w:val="006E71EE"/>
    <w:rsid w:val="006F2B9D"/>
    <w:rsid w:val="006F2FDB"/>
    <w:rsid w:val="006F52C3"/>
    <w:rsid w:val="006F5370"/>
    <w:rsid w:val="006F7969"/>
    <w:rsid w:val="007000AE"/>
    <w:rsid w:val="00700ED0"/>
    <w:rsid w:val="00702180"/>
    <w:rsid w:val="007045AF"/>
    <w:rsid w:val="00704A05"/>
    <w:rsid w:val="0070619F"/>
    <w:rsid w:val="00707262"/>
    <w:rsid w:val="00707ADD"/>
    <w:rsid w:val="007101E9"/>
    <w:rsid w:val="00710ED4"/>
    <w:rsid w:val="00712869"/>
    <w:rsid w:val="00714088"/>
    <w:rsid w:val="00717251"/>
    <w:rsid w:val="00717655"/>
    <w:rsid w:val="00720756"/>
    <w:rsid w:val="00721AC0"/>
    <w:rsid w:val="00721C41"/>
    <w:rsid w:val="007228FF"/>
    <w:rsid w:val="0072300B"/>
    <w:rsid w:val="00723104"/>
    <w:rsid w:val="00723D37"/>
    <w:rsid w:val="007249B0"/>
    <w:rsid w:val="007256A1"/>
    <w:rsid w:val="0072573C"/>
    <w:rsid w:val="0072595C"/>
    <w:rsid w:val="007265BE"/>
    <w:rsid w:val="007266C7"/>
    <w:rsid w:val="00727754"/>
    <w:rsid w:val="00727D89"/>
    <w:rsid w:val="00730433"/>
    <w:rsid w:val="0073270B"/>
    <w:rsid w:val="00732A68"/>
    <w:rsid w:val="00732BBE"/>
    <w:rsid w:val="00733B5C"/>
    <w:rsid w:val="007361F1"/>
    <w:rsid w:val="007363B4"/>
    <w:rsid w:val="00737847"/>
    <w:rsid w:val="00737D75"/>
    <w:rsid w:val="00740168"/>
    <w:rsid w:val="00740281"/>
    <w:rsid w:val="00741109"/>
    <w:rsid w:val="00741D26"/>
    <w:rsid w:val="0074215E"/>
    <w:rsid w:val="0074471C"/>
    <w:rsid w:val="0074484A"/>
    <w:rsid w:val="00744868"/>
    <w:rsid w:val="007472D4"/>
    <w:rsid w:val="007475FD"/>
    <w:rsid w:val="00750A49"/>
    <w:rsid w:val="00750CEF"/>
    <w:rsid w:val="00755EEF"/>
    <w:rsid w:val="00757F3E"/>
    <w:rsid w:val="00760227"/>
    <w:rsid w:val="0076064C"/>
    <w:rsid w:val="0076084F"/>
    <w:rsid w:val="00760EAB"/>
    <w:rsid w:val="0076129E"/>
    <w:rsid w:val="0076144B"/>
    <w:rsid w:val="00761B8D"/>
    <w:rsid w:val="007621A2"/>
    <w:rsid w:val="00762561"/>
    <w:rsid w:val="00764283"/>
    <w:rsid w:val="00766E1C"/>
    <w:rsid w:val="00767177"/>
    <w:rsid w:val="007706B8"/>
    <w:rsid w:val="007710BE"/>
    <w:rsid w:val="00772475"/>
    <w:rsid w:val="00773C1C"/>
    <w:rsid w:val="00775BC1"/>
    <w:rsid w:val="00775CF0"/>
    <w:rsid w:val="00776A2D"/>
    <w:rsid w:val="00776A7B"/>
    <w:rsid w:val="00777200"/>
    <w:rsid w:val="00781C72"/>
    <w:rsid w:val="0078214C"/>
    <w:rsid w:val="007822F3"/>
    <w:rsid w:val="00782ACB"/>
    <w:rsid w:val="00784C13"/>
    <w:rsid w:val="00785149"/>
    <w:rsid w:val="00787E06"/>
    <w:rsid w:val="00790EA3"/>
    <w:rsid w:val="007915B3"/>
    <w:rsid w:val="0079392D"/>
    <w:rsid w:val="007949CA"/>
    <w:rsid w:val="00794D41"/>
    <w:rsid w:val="00794DCF"/>
    <w:rsid w:val="007963C0"/>
    <w:rsid w:val="007A0320"/>
    <w:rsid w:val="007A25F4"/>
    <w:rsid w:val="007A2D7E"/>
    <w:rsid w:val="007A2F0B"/>
    <w:rsid w:val="007A48A2"/>
    <w:rsid w:val="007A6B16"/>
    <w:rsid w:val="007A7496"/>
    <w:rsid w:val="007A7AA6"/>
    <w:rsid w:val="007B092A"/>
    <w:rsid w:val="007B13FA"/>
    <w:rsid w:val="007B235E"/>
    <w:rsid w:val="007B4536"/>
    <w:rsid w:val="007B487E"/>
    <w:rsid w:val="007B4DCB"/>
    <w:rsid w:val="007B6672"/>
    <w:rsid w:val="007B6827"/>
    <w:rsid w:val="007B74EC"/>
    <w:rsid w:val="007C0361"/>
    <w:rsid w:val="007C0566"/>
    <w:rsid w:val="007C0876"/>
    <w:rsid w:val="007C24F1"/>
    <w:rsid w:val="007C3496"/>
    <w:rsid w:val="007C5569"/>
    <w:rsid w:val="007C60A5"/>
    <w:rsid w:val="007C6A22"/>
    <w:rsid w:val="007C6D3C"/>
    <w:rsid w:val="007C7266"/>
    <w:rsid w:val="007C752B"/>
    <w:rsid w:val="007C7FBB"/>
    <w:rsid w:val="007D0AEF"/>
    <w:rsid w:val="007D1B38"/>
    <w:rsid w:val="007D22A2"/>
    <w:rsid w:val="007D22FE"/>
    <w:rsid w:val="007D317B"/>
    <w:rsid w:val="007D3885"/>
    <w:rsid w:val="007D5B65"/>
    <w:rsid w:val="007D692E"/>
    <w:rsid w:val="007D6983"/>
    <w:rsid w:val="007E03E1"/>
    <w:rsid w:val="007E2364"/>
    <w:rsid w:val="007E275F"/>
    <w:rsid w:val="007E4336"/>
    <w:rsid w:val="007E51FF"/>
    <w:rsid w:val="007E55E5"/>
    <w:rsid w:val="007E6A23"/>
    <w:rsid w:val="007E7703"/>
    <w:rsid w:val="007E7D59"/>
    <w:rsid w:val="007F0504"/>
    <w:rsid w:val="007F3BC0"/>
    <w:rsid w:val="00800754"/>
    <w:rsid w:val="00801B60"/>
    <w:rsid w:val="00802334"/>
    <w:rsid w:val="00805273"/>
    <w:rsid w:val="00807A2D"/>
    <w:rsid w:val="00811B50"/>
    <w:rsid w:val="00813CA0"/>
    <w:rsid w:val="008173E6"/>
    <w:rsid w:val="0081775F"/>
    <w:rsid w:val="008200F0"/>
    <w:rsid w:val="008206C0"/>
    <w:rsid w:val="008220EC"/>
    <w:rsid w:val="008234A0"/>
    <w:rsid w:val="0082374A"/>
    <w:rsid w:val="00825067"/>
    <w:rsid w:val="0082655F"/>
    <w:rsid w:val="00826AD5"/>
    <w:rsid w:val="00830986"/>
    <w:rsid w:val="00833672"/>
    <w:rsid w:val="00833BDC"/>
    <w:rsid w:val="0083403F"/>
    <w:rsid w:val="00834A70"/>
    <w:rsid w:val="008365C7"/>
    <w:rsid w:val="00840F05"/>
    <w:rsid w:val="0084109C"/>
    <w:rsid w:val="00841BE7"/>
    <w:rsid w:val="00841E4E"/>
    <w:rsid w:val="00845D97"/>
    <w:rsid w:val="00846CE6"/>
    <w:rsid w:val="00846FAD"/>
    <w:rsid w:val="008503CF"/>
    <w:rsid w:val="00851A47"/>
    <w:rsid w:val="00851C41"/>
    <w:rsid w:val="00853211"/>
    <w:rsid w:val="00856040"/>
    <w:rsid w:val="008626A5"/>
    <w:rsid w:val="00862E54"/>
    <w:rsid w:val="00865674"/>
    <w:rsid w:val="008659DD"/>
    <w:rsid w:val="0086656C"/>
    <w:rsid w:val="00875B7A"/>
    <w:rsid w:val="00875E34"/>
    <w:rsid w:val="008763C4"/>
    <w:rsid w:val="0088066C"/>
    <w:rsid w:val="008807D6"/>
    <w:rsid w:val="00884693"/>
    <w:rsid w:val="00885F1E"/>
    <w:rsid w:val="00887507"/>
    <w:rsid w:val="00887FA4"/>
    <w:rsid w:val="00891CC5"/>
    <w:rsid w:val="00891D6D"/>
    <w:rsid w:val="0089245F"/>
    <w:rsid w:val="00892BE7"/>
    <w:rsid w:val="00892C5F"/>
    <w:rsid w:val="00896DF1"/>
    <w:rsid w:val="008A26D6"/>
    <w:rsid w:val="008A2842"/>
    <w:rsid w:val="008A4CFB"/>
    <w:rsid w:val="008B1698"/>
    <w:rsid w:val="008B2A97"/>
    <w:rsid w:val="008B3255"/>
    <w:rsid w:val="008B3803"/>
    <w:rsid w:val="008B44DD"/>
    <w:rsid w:val="008B468D"/>
    <w:rsid w:val="008B5D85"/>
    <w:rsid w:val="008B7F5A"/>
    <w:rsid w:val="008C14D6"/>
    <w:rsid w:val="008C16D2"/>
    <w:rsid w:val="008C5171"/>
    <w:rsid w:val="008C58E9"/>
    <w:rsid w:val="008C5B54"/>
    <w:rsid w:val="008C6C5E"/>
    <w:rsid w:val="008C792F"/>
    <w:rsid w:val="008D0352"/>
    <w:rsid w:val="008D1271"/>
    <w:rsid w:val="008D1BEB"/>
    <w:rsid w:val="008D31E2"/>
    <w:rsid w:val="008D5867"/>
    <w:rsid w:val="008D6FA9"/>
    <w:rsid w:val="008D7572"/>
    <w:rsid w:val="008D7FFB"/>
    <w:rsid w:val="008E1680"/>
    <w:rsid w:val="008E39CE"/>
    <w:rsid w:val="008E3D85"/>
    <w:rsid w:val="008E6F4B"/>
    <w:rsid w:val="008F062B"/>
    <w:rsid w:val="008F1F6A"/>
    <w:rsid w:val="008F69C4"/>
    <w:rsid w:val="008F74AB"/>
    <w:rsid w:val="008F74BF"/>
    <w:rsid w:val="009062BA"/>
    <w:rsid w:val="009107C1"/>
    <w:rsid w:val="009133E2"/>
    <w:rsid w:val="00915167"/>
    <w:rsid w:val="00916319"/>
    <w:rsid w:val="00920C0B"/>
    <w:rsid w:val="00923BC5"/>
    <w:rsid w:val="0092422B"/>
    <w:rsid w:val="00926248"/>
    <w:rsid w:val="009264A9"/>
    <w:rsid w:val="00926F75"/>
    <w:rsid w:val="00927AF1"/>
    <w:rsid w:val="00930B48"/>
    <w:rsid w:val="0093104A"/>
    <w:rsid w:val="0093135B"/>
    <w:rsid w:val="00934468"/>
    <w:rsid w:val="00934519"/>
    <w:rsid w:val="00940593"/>
    <w:rsid w:val="009427E6"/>
    <w:rsid w:val="009436D2"/>
    <w:rsid w:val="00945D16"/>
    <w:rsid w:val="00947059"/>
    <w:rsid w:val="00947EF2"/>
    <w:rsid w:val="00952EB2"/>
    <w:rsid w:val="0095368B"/>
    <w:rsid w:val="009544BF"/>
    <w:rsid w:val="00954EDC"/>
    <w:rsid w:val="00956588"/>
    <w:rsid w:val="0096226C"/>
    <w:rsid w:val="00962291"/>
    <w:rsid w:val="0096245B"/>
    <w:rsid w:val="00963517"/>
    <w:rsid w:val="00964347"/>
    <w:rsid w:val="009668E4"/>
    <w:rsid w:val="00966E05"/>
    <w:rsid w:val="00966E9B"/>
    <w:rsid w:val="0096765C"/>
    <w:rsid w:val="009702FC"/>
    <w:rsid w:val="0097352F"/>
    <w:rsid w:val="00975F4D"/>
    <w:rsid w:val="0097790F"/>
    <w:rsid w:val="00980097"/>
    <w:rsid w:val="00982EBC"/>
    <w:rsid w:val="00983059"/>
    <w:rsid w:val="0098423F"/>
    <w:rsid w:val="00984339"/>
    <w:rsid w:val="009852C0"/>
    <w:rsid w:val="00986CBF"/>
    <w:rsid w:val="00987444"/>
    <w:rsid w:val="00991010"/>
    <w:rsid w:val="009933BD"/>
    <w:rsid w:val="00993EF1"/>
    <w:rsid w:val="009940FD"/>
    <w:rsid w:val="00994974"/>
    <w:rsid w:val="009949E3"/>
    <w:rsid w:val="00995775"/>
    <w:rsid w:val="00997110"/>
    <w:rsid w:val="009A1288"/>
    <w:rsid w:val="009A13D7"/>
    <w:rsid w:val="009A277A"/>
    <w:rsid w:val="009A34B7"/>
    <w:rsid w:val="009A48EA"/>
    <w:rsid w:val="009A4B11"/>
    <w:rsid w:val="009A5BBC"/>
    <w:rsid w:val="009A6B44"/>
    <w:rsid w:val="009B19C6"/>
    <w:rsid w:val="009B1F40"/>
    <w:rsid w:val="009B1FDC"/>
    <w:rsid w:val="009B389A"/>
    <w:rsid w:val="009B42A0"/>
    <w:rsid w:val="009B457B"/>
    <w:rsid w:val="009B5D8D"/>
    <w:rsid w:val="009B7059"/>
    <w:rsid w:val="009B75A4"/>
    <w:rsid w:val="009C507A"/>
    <w:rsid w:val="009C57EB"/>
    <w:rsid w:val="009D1D58"/>
    <w:rsid w:val="009D3C02"/>
    <w:rsid w:val="009D4CD4"/>
    <w:rsid w:val="009D4E53"/>
    <w:rsid w:val="009D5171"/>
    <w:rsid w:val="009D5A0F"/>
    <w:rsid w:val="009D6742"/>
    <w:rsid w:val="009D6F9B"/>
    <w:rsid w:val="009E22DF"/>
    <w:rsid w:val="009E2D45"/>
    <w:rsid w:val="009E348B"/>
    <w:rsid w:val="009E489F"/>
    <w:rsid w:val="009E5562"/>
    <w:rsid w:val="009F0232"/>
    <w:rsid w:val="009F15C5"/>
    <w:rsid w:val="009F3045"/>
    <w:rsid w:val="009F380F"/>
    <w:rsid w:val="009F3A76"/>
    <w:rsid w:val="009F4A0E"/>
    <w:rsid w:val="009F558C"/>
    <w:rsid w:val="009F5972"/>
    <w:rsid w:val="00A007D1"/>
    <w:rsid w:val="00A00BB5"/>
    <w:rsid w:val="00A01D14"/>
    <w:rsid w:val="00A01F69"/>
    <w:rsid w:val="00A02DBD"/>
    <w:rsid w:val="00A04642"/>
    <w:rsid w:val="00A04CAF"/>
    <w:rsid w:val="00A0645A"/>
    <w:rsid w:val="00A069DC"/>
    <w:rsid w:val="00A06CE4"/>
    <w:rsid w:val="00A11429"/>
    <w:rsid w:val="00A170E1"/>
    <w:rsid w:val="00A17BC7"/>
    <w:rsid w:val="00A23055"/>
    <w:rsid w:val="00A25042"/>
    <w:rsid w:val="00A253F5"/>
    <w:rsid w:val="00A25982"/>
    <w:rsid w:val="00A261F8"/>
    <w:rsid w:val="00A2777C"/>
    <w:rsid w:val="00A343B4"/>
    <w:rsid w:val="00A34882"/>
    <w:rsid w:val="00A3622E"/>
    <w:rsid w:val="00A402F2"/>
    <w:rsid w:val="00A423BA"/>
    <w:rsid w:val="00A42CD3"/>
    <w:rsid w:val="00A43A93"/>
    <w:rsid w:val="00A44A78"/>
    <w:rsid w:val="00A4563B"/>
    <w:rsid w:val="00A469B5"/>
    <w:rsid w:val="00A47734"/>
    <w:rsid w:val="00A52AE0"/>
    <w:rsid w:val="00A52BA4"/>
    <w:rsid w:val="00A53A16"/>
    <w:rsid w:val="00A545FD"/>
    <w:rsid w:val="00A54E88"/>
    <w:rsid w:val="00A5553C"/>
    <w:rsid w:val="00A555B1"/>
    <w:rsid w:val="00A55EFC"/>
    <w:rsid w:val="00A5719D"/>
    <w:rsid w:val="00A61E4D"/>
    <w:rsid w:val="00A6508E"/>
    <w:rsid w:val="00A7146D"/>
    <w:rsid w:val="00A74C30"/>
    <w:rsid w:val="00A76031"/>
    <w:rsid w:val="00A7681D"/>
    <w:rsid w:val="00A8153E"/>
    <w:rsid w:val="00A817AB"/>
    <w:rsid w:val="00A8204D"/>
    <w:rsid w:val="00A82304"/>
    <w:rsid w:val="00A8325B"/>
    <w:rsid w:val="00A84011"/>
    <w:rsid w:val="00A85196"/>
    <w:rsid w:val="00A8519C"/>
    <w:rsid w:val="00A8524E"/>
    <w:rsid w:val="00A8547A"/>
    <w:rsid w:val="00A90966"/>
    <w:rsid w:val="00A913EE"/>
    <w:rsid w:val="00A91434"/>
    <w:rsid w:val="00A92F54"/>
    <w:rsid w:val="00A94027"/>
    <w:rsid w:val="00A9451B"/>
    <w:rsid w:val="00A9508E"/>
    <w:rsid w:val="00A95245"/>
    <w:rsid w:val="00A95C40"/>
    <w:rsid w:val="00A97A51"/>
    <w:rsid w:val="00AA02D7"/>
    <w:rsid w:val="00AA144F"/>
    <w:rsid w:val="00AA22B5"/>
    <w:rsid w:val="00AA30F5"/>
    <w:rsid w:val="00AA37D7"/>
    <w:rsid w:val="00AA4069"/>
    <w:rsid w:val="00AA47EC"/>
    <w:rsid w:val="00AA521D"/>
    <w:rsid w:val="00AA7DA7"/>
    <w:rsid w:val="00AB2266"/>
    <w:rsid w:val="00AB279A"/>
    <w:rsid w:val="00AB2891"/>
    <w:rsid w:val="00AB407F"/>
    <w:rsid w:val="00AB4A4C"/>
    <w:rsid w:val="00AB6FDA"/>
    <w:rsid w:val="00AC07DF"/>
    <w:rsid w:val="00AC3C3F"/>
    <w:rsid w:val="00AC40A6"/>
    <w:rsid w:val="00AC455E"/>
    <w:rsid w:val="00AC469C"/>
    <w:rsid w:val="00AC596E"/>
    <w:rsid w:val="00AC5C62"/>
    <w:rsid w:val="00AC6A39"/>
    <w:rsid w:val="00AD1037"/>
    <w:rsid w:val="00AD4725"/>
    <w:rsid w:val="00AD60E2"/>
    <w:rsid w:val="00AE0463"/>
    <w:rsid w:val="00AE063C"/>
    <w:rsid w:val="00AE17CF"/>
    <w:rsid w:val="00AE293C"/>
    <w:rsid w:val="00AE2F6E"/>
    <w:rsid w:val="00AE322B"/>
    <w:rsid w:val="00AE32A5"/>
    <w:rsid w:val="00AE367C"/>
    <w:rsid w:val="00AE5E1F"/>
    <w:rsid w:val="00AE60B5"/>
    <w:rsid w:val="00AE7F5F"/>
    <w:rsid w:val="00AF03DB"/>
    <w:rsid w:val="00AF16E8"/>
    <w:rsid w:val="00AF249A"/>
    <w:rsid w:val="00AF26CF"/>
    <w:rsid w:val="00AF2EFE"/>
    <w:rsid w:val="00AF373E"/>
    <w:rsid w:val="00AF7990"/>
    <w:rsid w:val="00B00EE4"/>
    <w:rsid w:val="00B027FE"/>
    <w:rsid w:val="00B03728"/>
    <w:rsid w:val="00B03EB7"/>
    <w:rsid w:val="00B04C98"/>
    <w:rsid w:val="00B04D44"/>
    <w:rsid w:val="00B06B3F"/>
    <w:rsid w:val="00B104C6"/>
    <w:rsid w:val="00B11817"/>
    <w:rsid w:val="00B13C23"/>
    <w:rsid w:val="00B13D44"/>
    <w:rsid w:val="00B141F1"/>
    <w:rsid w:val="00B221F1"/>
    <w:rsid w:val="00B22876"/>
    <w:rsid w:val="00B24BEB"/>
    <w:rsid w:val="00B265D0"/>
    <w:rsid w:val="00B300A0"/>
    <w:rsid w:val="00B36F6D"/>
    <w:rsid w:val="00B37380"/>
    <w:rsid w:val="00B40E37"/>
    <w:rsid w:val="00B41648"/>
    <w:rsid w:val="00B43FE2"/>
    <w:rsid w:val="00B4403B"/>
    <w:rsid w:val="00B44D0A"/>
    <w:rsid w:val="00B46DB0"/>
    <w:rsid w:val="00B50E5E"/>
    <w:rsid w:val="00B523B2"/>
    <w:rsid w:val="00B52AA6"/>
    <w:rsid w:val="00B565D8"/>
    <w:rsid w:val="00B615EE"/>
    <w:rsid w:val="00B617D2"/>
    <w:rsid w:val="00B61C4E"/>
    <w:rsid w:val="00B65579"/>
    <w:rsid w:val="00B65901"/>
    <w:rsid w:val="00B6712E"/>
    <w:rsid w:val="00B674B4"/>
    <w:rsid w:val="00B70B2E"/>
    <w:rsid w:val="00B71493"/>
    <w:rsid w:val="00B74406"/>
    <w:rsid w:val="00B754DF"/>
    <w:rsid w:val="00B75511"/>
    <w:rsid w:val="00B77F78"/>
    <w:rsid w:val="00B80261"/>
    <w:rsid w:val="00B80383"/>
    <w:rsid w:val="00B83008"/>
    <w:rsid w:val="00B84185"/>
    <w:rsid w:val="00B84CA8"/>
    <w:rsid w:val="00B84FCE"/>
    <w:rsid w:val="00B86C50"/>
    <w:rsid w:val="00B872C9"/>
    <w:rsid w:val="00B8761D"/>
    <w:rsid w:val="00B91675"/>
    <w:rsid w:val="00B954B3"/>
    <w:rsid w:val="00B970FC"/>
    <w:rsid w:val="00B97A88"/>
    <w:rsid w:val="00B97EFC"/>
    <w:rsid w:val="00BA0118"/>
    <w:rsid w:val="00BA1AFD"/>
    <w:rsid w:val="00BA1E18"/>
    <w:rsid w:val="00BA3268"/>
    <w:rsid w:val="00BA5154"/>
    <w:rsid w:val="00BB0542"/>
    <w:rsid w:val="00BB05DB"/>
    <w:rsid w:val="00BB0D56"/>
    <w:rsid w:val="00BB18AC"/>
    <w:rsid w:val="00BB1EA9"/>
    <w:rsid w:val="00BB36DD"/>
    <w:rsid w:val="00BB6577"/>
    <w:rsid w:val="00BB6DFF"/>
    <w:rsid w:val="00BC02A4"/>
    <w:rsid w:val="00BC08D2"/>
    <w:rsid w:val="00BC2BA7"/>
    <w:rsid w:val="00BC4216"/>
    <w:rsid w:val="00BD066B"/>
    <w:rsid w:val="00BD1B12"/>
    <w:rsid w:val="00BD1F5F"/>
    <w:rsid w:val="00BD1F9B"/>
    <w:rsid w:val="00BD3585"/>
    <w:rsid w:val="00BD5CD8"/>
    <w:rsid w:val="00BD7442"/>
    <w:rsid w:val="00BE1086"/>
    <w:rsid w:val="00BE1981"/>
    <w:rsid w:val="00BE2D3A"/>
    <w:rsid w:val="00BE3CFD"/>
    <w:rsid w:val="00BE3F9A"/>
    <w:rsid w:val="00BE641B"/>
    <w:rsid w:val="00BE70A0"/>
    <w:rsid w:val="00BE7728"/>
    <w:rsid w:val="00BE7CC9"/>
    <w:rsid w:val="00BF0922"/>
    <w:rsid w:val="00BF0F65"/>
    <w:rsid w:val="00BF446F"/>
    <w:rsid w:val="00BF68CC"/>
    <w:rsid w:val="00BF72CF"/>
    <w:rsid w:val="00C01A6A"/>
    <w:rsid w:val="00C02533"/>
    <w:rsid w:val="00C04642"/>
    <w:rsid w:val="00C05615"/>
    <w:rsid w:val="00C07140"/>
    <w:rsid w:val="00C11D7F"/>
    <w:rsid w:val="00C1374B"/>
    <w:rsid w:val="00C152C5"/>
    <w:rsid w:val="00C15913"/>
    <w:rsid w:val="00C22260"/>
    <w:rsid w:val="00C30C32"/>
    <w:rsid w:val="00C32264"/>
    <w:rsid w:val="00C356E4"/>
    <w:rsid w:val="00C41654"/>
    <w:rsid w:val="00C448CE"/>
    <w:rsid w:val="00C44C53"/>
    <w:rsid w:val="00C450FF"/>
    <w:rsid w:val="00C458E7"/>
    <w:rsid w:val="00C467E5"/>
    <w:rsid w:val="00C50D36"/>
    <w:rsid w:val="00C5463A"/>
    <w:rsid w:val="00C5470A"/>
    <w:rsid w:val="00C5507D"/>
    <w:rsid w:val="00C554E2"/>
    <w:rsid w:val="00C55A6C"/>
    <w:rsid w:val="00C55F7D"/>
    <w:rsid w:val="00C573B2"/>
    <w:rsid w:val="00C57DAD"/>
    <w:rsid w:val="00C57E5C"/>
    <w:rsid w:val="00C62103"/>
    <w:rsid w:val="00C63DE0"/>
    <w:rsid w:val="00C650A0"/>
    <w:rsid w:val="00C651C9"/>
    <w:rsid w:val="00C71B20"/>
    <w:rsid w:val="00C74CA7"/>
    <w:rsid w:val="00C751F4"/>
    <w:rsid w:val="00C80716"/>
    <w:rsid w:val="00C819E8"/>
    <w:rsid w:val="00C856C0"/>
    <w:rsid w:val="00C861F5"/>
    <w:rsid w:val="00C863A9"/>
    <w:rsid w:val="00C87A3B"/>
    <w:rsid w:val="00C87FD7"/>
    <w:rsid w:val="00C90AF1"/>
    <w:rsid w:val="00C90E58"/>
    <w:rsid w:val="00C975FA"/>
    <w:rsid w:val="00CA1400"/>
    <w:rsid w:val="00CA23B3"/>
    <w:rsid w:val="00CA24FC"/>
    <w:rsid w:val="00CA31C6"/>
    <w:rsid w:val="00CA3324"/>
    <w:rsid w:val="00CA7E75"/>
    <w:rsid w:val="00CB0AA8"/>
    <w:rsid w:val="00CB149C"/>
    <w:rsid w:val="00CB2346"/>
    <w:rsid w:val="00CB38C4"/>
    <w:rsid w:val="00CB40B8"/>
    <w:rsid w:val="00CB4563"/>
    <w:rsid w:val="00CB463E"/>
    <w:rsid w:val="00CB472B"/>
    <w:rsid w:val="00CB7180"/>
    <w:rsid w:val="00CB79B6"/>
    <w:rsid w:val="00CC06F5"/>
    <w:rsid w:val="00CC0F1F"/>
    <w:rsid w:val="00CC4C50"/>
    <w:rsid w:val="00CC5690"/>
    <w:rsid w:val="00CC5A0C"/>
    <w:rsid w:val="00CC64C3"/>
    <w:rsid w:val="00CC66A9"/>
    <w:rsid w:val="00CC6D4B"/>
    <w:rsid w:val="00CD2A55"/>
    <w:rsid w:val="00CD3956"/>
    <w:rsid w:val="00CD570E"/>
    <w:rsid w:val="00CD7E3C"/>
    <w:rsid w:val="00CE01F2"/>
    <w:rsid w:val="00CE4D0E"/>
    <w:rsid w:val="00CE510F"/>
    <w:rsid w:val="00CE519C"/>
    <w:rsid w:val="00CE5EF3"/>
    <w:rsid w:val="00CE5F9E"/>
    <w:rsid w:val="00CE6E91"/>
    <w:rsid w:val="00CF07E8"/>
    <w:rsid w:val="00CF236B"/>
    <w:rsid w:val="00CF3DF4"/>
    <w:rsid w:val="00CF4541"/>
    <w:rsid w:val="00CF4CA2"/>
    <w:rsid w:val="00CF6DC3"/>
    <w:rsid w:val="00D0353D"/>
    <w:rsid w:val="00D03793"/>
    <w:rsid w:val="00D03A7E"/>
    <w:rsid w:val="00D06D2D"/>
    <w:rsid w:val="00D10CEA"/>
    <w:rsid w:val="00D11107"/>
    <w:rsid w:val="00D15BCA"/>
    <w:rsid w:val="00D1697D"/>
    <w:rsid w:val="00D1752C"/>
    <w:rsid w:val="00D17885"/>
    <w:rsid w:val="00D2314B"/>
    <w:rsid w:val="00D24EB0"/>
    <w:rsid w:val="00D24F46"/>
    <w:rsid w:val="00D251D5"/>
    <w:rsid w:val="00D26336"/>
    <w:rsid w:val="00D302BA"/>
    <w:rsid w:val="00D33F42"/>
    <w:rsid w:val="00D3521B"/>
    <w:rsid w:val="00D409DD"/>
    <w:rsid w:val="00D41F8E"/>
    <w:rsid w:val="00D43AA5"/>
    <w:rsid w:val="00D46D1C"/>
    <w:rsid w:val="00D47D8C"/>
    <w:rsid w:val="00D500C1"/>
    <w:rsid w:val="00D50A7D"/>
    <w:rsid w:val="00D51A29"/>
    <w:rsid w:val="00D5510E"/>
    <w:rsid w:val="00D5595F"/>
    <w:rsid w:val="00D566EC"/>
    <w:rsid w:val="00D56C73"/>
    <w:rsid w:val="00D57232"/>
    <w:rsid w:val="00D60D8B"/>
    <w:rsid w:val="00D6151B"/>
    <w:rsid w:val="00D61584"/>
    <w:rsid w:val="00D6243F"/>
    <w:rsid w:val="00D62FF9"/>
    <w:rsid w:val="00D6378A"/>
    <w:rsid w:val="00D63E13"/>
    <w:rsid w:val="00D64F61"/>
    <w:rsid w:val="00D66F62"/>
    <w:rsid w:val="00D67179"/>
    <w:rsid w:val="00D677F5"/>
    <w:rsid w:val="00D6790B"/>
    <w:rsid w:val="00D704BD"/>
    <w:rsid w:val="00D7315B"/>
    <w:rsid w:val="00D7643E"/>
    <w:rsid w:val="00D818D6"/>
    <w:rsid w:val="00D824FA"/>
    <w:rsid w:val="00D82ADA"/>
    <w:rsid w:val="00D85F9B"/>
    <w:rsid w:val="00D86B9A"/>
    <w:rsid w:val="00D8704E"/>
    <w:rsid w:val="00D918A7"/>
    <w:rsid w:val="00D918D3"/>
    <w:rsid w:val="00D97FF0"/>
    <w:rsid w:val="00DA0801"/>
    <w:rsid w:val="00DA0857"/>
    <w:rsid w:val="00DA660C"/>
    <w:rsid w:val="00DA6F71"/>
    <w:rsid w:val="00DB0345"/>
    <w:rsid w:val="00DB228F"/>
    <w:rsid w:val="00DB4610"/>
    <w:rsid w:val="00DB4E42"/>
    <w:rsid w:val="00DB6348"/>
    <w:rsid w:val="00DB7AC7"/>
    <w:rsid w:val="00DC196A"/>
    <w:rsid w:val="00DC2139"/>
    <w:rsid w:val="00DC611D"/>
    <w:rsid w:val="00DC69B7"/>
    <w:rsid w:val="00DD008F"/>
    <w:rsid w:val="00DD06C8"/>
    <w:rsid w:val="00DD0ED8"/>
    <w:rsid w:val="00DD1A3A"/>
    <w:rsid w:val="00DD5812"/>
    <w:rsid w:val="00DD5EA2"/>
    <w:rsid w:val="00DD687D"/>
    <w:rsid w:val="00DD6D6D"/>
    <w:rsid w:val="00DD7088"/>
    <w:rsid w:val="00DE0F8C"/>
    <w:rsid w:val="00DE21EA"/>
    <w:rsid w:val="00DE2EF1"/>
    <w:rsid w:val="00DE4B03"/>
    <w:rsid w:val="00DE72F8"/>
    <w:rsid w:val="00DE7463"/>
    <w:rsid w:val="00DF4F98"/>
    <w:rsid w:val="00DF69E0"/>
    <w:rsid w:val="00E013BB"/>
    <w:rsid w:val="00E026C6"/>
    <w:rsid w:val="00E02DCA"/>
    <w:rsid w:val="00E042F9"/>
    <w:rsid w:val="00E05586"/>
    <w:rsid w:val="00E05DC1"/>
    <w:rsid w:val="00E07571"/>
    <w:rsid w:val="00E11140"/>
    <w:rsid w:val="00E1238A"/>
    <w:rsid w:val="00E13A9D"/>
    <w:rsid w:val="00E15466"/>
    <w:rsid w:val="00E158D5"/>
    <w:rsid w:val="00E17A7F"/>
    <w:rsid w:val="00E20370"/>
    <w:rsid w:val="00E254BC"/>
    <w:rsid w:val="00E261E5"/>
    <w:rsid w:val="00E307F4"/>
    <w:rsid w:val="00E3460B"/>
    <w:rsid w:val="00E362C3"/>
    <w:rsid w:val="00E37390"/>
    <w:rsid w:val="00E40387"/>
    <w:rsid w:val="00E40780"/>
    <w:rsid w:val="00E40C2D"/>
    <w:rsid w:val="00E40FFC"/>
    <w:rsid w:val="00E41018"/>
    <w:rsid w:val="00E41653"/>
    <w:rsid w:val="00E42008"/>
    <w:rsid w:val="00E42CDE"/>
    <w:rsid w:val="00E430EF"/>
    <w:rsid w:val="00E43540"/>
    <w:rsid w:val="00E454D1"/>
    <w:rsid w:val="00E45712"/>
    <w:rsid w:val="00E4596D"/>
    <w:rsid w:val="00E46392"/>
    <w:rsid w:val="00E50489"/>
    <w:rsid w:val="00E52422"/>
    <w:rsid w:val="00E55115"/>
    <w:rsid w:val="00E55801"/>
    <w:rsid w:val="00E56E8C"/>
    <w:rsid w:val="00E601A9"/>
    <w:rsid w:val="00E60AC4"/>
    <w:rsid w:val="00E60ED7"/>
    <w:rsid w:val="00E62AB1"/>
    <w:rsid w:val="00E632A3"/>
    <w:rsid w:val="00E63B6D"/>
    <w:rsid w:val="00E64CCC"/>
    <w:rsid w:val="00E65940"/>
    <w:rsid w:val="00E72C33"/>
    <w:rsid w:val="00E73811"/>
    <w:rsid w:val="00E753C8"/>
    <w:rsid w:val="00E83313"/>
    <w:rsid w:val="00E852E2"/>
    <w:rsid w:val="00E859B2"/>
    <w:rsid w:val="00E86DB5"/>
    <w:rsid w:val="00E8766F"/>
    <w:rsid w:val="00E876A0"/>
    <w:rsid w:val="00E87C4D"/>
    <w:rsid w:val="00E87D47"/>
    <w:rsid w:val="00E9061D"/>
    <w:rsid w:val="00E910B5"/>
    <w:rsid w:val="00E9149C"/>
    <w:rsid w:val="00E91BE6"/>
    <w:rsid w:val="00E93716"/>
    <w:rsid w:val="00E9445B"/>
    <w:rsid w:val="00E949A8"/>
    <w:rsid w:val="00E94A14"/>
    <w:rsid w:val="00E94AA9"/>
    <w:rsid w:val="00EA06A6"/>
    <w:rsid w:val="00EA1E7B"/>
    <w:rsid w:val="00EA38A7"/>
    <w:rsid w:val="00EA3C46"/>
    <w:rsid w:val="00EA5976"/>
    <w:rsid w:val="00EA5D40"/>
    <w:rsid w:val="00EA6A7F"/>
    <w:rsid w:val="00EA762B"/>
    <w:rsid w:val="00EB08BB"/>
    <w:rsid w:val="00EB0ECA"/>
    <w:rsid w:val="00EB1A36"/>
    <w:rsid w:val="00EB34D7"/>
    <w:rsid w:val="00EB372D"/>
    <w:rsid w:val="00EB3846"/>
    <w:rsid w:val="00EB713A"/>
    <w:rsid w:val="00EC1C87"/>
    <w:rsid w:val="00EC271B"/>
    <w:rsid w:val="00EC30ED"/>
    <w:rsid w:val="00EC3D7A"/>
    <w:rsid w:val="00EC489C"/>
    <w:rsid w:val="00EC5409"/>
    <w:rsid w:val="00EC5581"/>
    <w:rsid w:val="00EC64D0"/>
    <w:rsid w:val="00EC71BB"/>
    <w:rsid w:val="00EC7C2D"/>
    <w:rsid w:val="00ED1B05"/>
    <w:rsid w:val="00ED482E"/>
    <w:rsid w:val="00ED6DF7"/>
    <w:rsid w:val="00EE13B2"/>
    <w:rsid w:val="00EE4B98"/>
    <w:rsid w:val="00EE628C"/>
    <w:rsid w:val="00EE6653"/>
    <w:rsid w:val="00EE6A2C"/>
    <w:rsid w:val="00EE718F"/>
    <w:rsid w:val="00EE7857"/>
    <w:rsid w:val="00EF6859"/>
    <w:rsid w:val="00EF73C1"/>
    <w:rsid w:val="00F00D66"/>
    <w:rsid w:val="00F02BF0"/>
    <w:rsid w:val="00F0759C"/>
    <w:rsid w:val="00F0781E"/>
    <w:rsid w:val="00F07BDD"/>
    <w:rsid w:val="00F109CF"/>
    <w:rsid w:val="00F11B23"/>
    <w:rsid w:val="00F1461B"/>
    <w:rsid w:val="00F14F6B"/>
    <w:rsid w:val="00F159C2"/>
    <w:rsid w:val="00F16721"/>
    <w:rsid w:val="00F16C7D"/>
    <w:rsid w:val="00F1720C"/>
    <w:rsid w:val="00F17D92"/>
    <w:rsid w:val="00F20B7C"/>
    <w:rsid w:val="00F2102D"/>
    <w:rsid w:val="00F22F35"/>
    <w:rsid w:val="00F23285"/>
    <w:rsid w:val="00F2372E"/>
    <w:rsid w:val="00F23FF0"/>
    <w:rsid w:val="00F247B7"/>
    <w:rsid w:val="00F25058"/>
    <w:rsid w:val="00F2540F"/>
    <w:rsid w:val="00F266C3"/>
    <w:rsid w:val="00F26C2B"/>
    <w:rsid w:val="00F27B05"/>
    <w:rsid w:val="00F27C84"/>
    <w:rsid w:val="00F30BCC"/>
    <w:rsid w:val="00F30C6D"/>
    <w:rsid w:val="00F33FC4"/>
    <w:rsid w:val="00F36200"/>
    <w:rsid w:val="00F36CA0"/>
    <w:rsid w:val="00F37CB0"/>
    <w:rsid w:val="00F37F46"/>
    <w:rsid w:val="00F4161C"/>
    <w:rsid w:val="00F41764"/>
    <w:rsid w:val="00F4472E"/>
    <w:rsid w:val="00F4566E"/>
    <w:rsid w:val="00F468C9"/>
    <w:rsid w:val="00F46BE2"/>
    <w:rsid w:val="00F470A5"/>
    <w:rsid w:val="00F4795C"/>
    <w:rsid w:val="00F52308"/>
    <w:rsid w:val="00F52DA6"/>
    <w:rsid w:val="00F5441B"/>
    <w:rsid w:val="00F55D25"/>
    <w:rsid w:val="00F55F30"/>
    <w:rsid w:val="00F56960"/>
    <w:rsid w:val="00F56D77"/>
    <w:rsid w:val="00F57B2D"/>
    <w:rsid w:val="00F61BAB"/>
    <w:rsid w:val="00F6231A"/>
    <w:rsid w:val="00F62B87"/>
    <w:rsid w:val="00F637C5"/>
    <w:rsid w:val="00F6437F"/>
    <w:rsid w:val="00F652DB"/>
    <w:rsid w:val="00F6758D"/>
    <w:rsid w:val="00F67629"/>
    <w:rsid w:val="00F73AA2"/>
    <w:rsid w:val="00F73B5E"/>
    <w:rsid w:val="00F74621"/>
    <w:rsid w:val="00F74A12"/>
    <w:rsid w:val="00F74CD9"/>
    <w:rsid w:val="00F74D16"/>
    <w:rsid w:val="00F75099"/>
    <w:rsid w:val="00F754FD"/>
    <w:rsid w:val="00F8077D"/>
    <w:rsid w:val="00F83D48"/>
    <w:rsid w:val="00F84288"/>
    <w:rsid w:val="00F85B82"/>
    <w:rsid w:val="00F8651F"/>
    <w:rsid w:val="00F86694"/>
    <w:rsid w:val="00F87DB6"/>
    <w:rsid w:val="00F9051F"/>
    <w:rsid w:val="00F90AB3"/>
    <w:rsid w:val="00F91ACF"/>
    <w:rsid w:val="00F922A3"/>
    <w:rsid w:val="00F95CE8"/>
    <w:rsid w:val="00FA14F1"/>
    <w:rsid w:val="00FA2E2F"/>
    <w:rsid w:val="00FA4303"/>
    <w:rsid w:val="00FA4C65"/>
    <w:rsid w:val="00FA6875"/>
    <w:rsid w:val="00FA6CEE"/>
    <w:rsid w:val="00FA6DF0"/>
    <w:rsid w:val="00FA72E5"/>
    <w:rsid w:val="00FA7D9D"/>
    <w:rsid w:val="00FB02A2"/>
    <w:rsid w:val="00FB1AEF"/>
    <w:rsid w:val="00FB2EE8"/>
    <w:rsid w:val="00FB4115"/>
    <w:rsid w:val="00FB6FED"/>
    <w:rsid w:val="00FB7B7A"/>
    <w:rsid w:val="00FB7E2E"/>
    <w:rsid w:val="00FB7FEF"/>
    <w:rsid w:val="00FC674D"/>
    <w:rsid w:val="00FD178B"/>
    <w:rsid w:val="00FD3FDE"/>
    <w:rsid w:val="00FD5254"/>
    <w:rsid w:val="00FD5462"/>
    <w:rsid w:val="00FD59A4"/>
    <w:rsid w:val="00FD7CFA"/>
    <w:rsid w:val="00FE1249"/>
    <w:rsid w:val="00FE1AA4"/>
    <w:rsid w:val="00FE2267"/>
    <w:rsid w:val="00FE420A"/>
    <w:rsid w:val="00FE67CE"/>
    <w:rsid w:val="00FE7FCE"/>
    <w:rsid w:val="00FF0EB7"/>
    <w:rsid w:val="00FF1BB2"/>
    <w:rsid w:val="00FF1BD2"/>
    <w:rsid w:val="00FF23B2"/>
    <w:rsid w:val="00FF2ACD"/>
    <w:rsid w:val="00FF38C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6A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B5"/>
    <w:pPr>
      <w:spacing w:after="120" w:line="240" w:lineRule="auto"/>
    </w:pPr>
    <w:rPr>
      <w:sz w:val="24"/>
    </w:rPr>
  </w:style>
  <w:style w:type="paragraph" w:styleId="Heading1">
    <w:name w:val="heading 1"/>
    <w:basedOn w:val="j4Sectiontitle"/>
    <w:next w:val="Normal"/>
    <w:link w:val="Heading1Char"/>
    <w:autoRedefine/>
    <w:uiPriority w:val="9"/>
    <w:qFormat/>
    <w:rsid w:val="00AE32A5"/>
    <w:pPr>
      <w:spacing w:line="240" w:lineRule="auto"/>
      <w:ind w:left="0" w:firstLine="0"/>
      <w:jc w:val="center"/>
      <w:outlineLvl w:val="0"/>
    </w:pPr>
    <w:rPr>
      <w:rFonts w:asciiTheme="majorHAnsi" w:hAnsiTheme="majorHAnsi"/>
      <w:color w:val="002C7C" w:themeColor="accent1" w:themeShade="BF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3800"/>
    <w:pPr>
      <w:widowControl w:val="0"/>
      <w:tabs>
        <w:tab w:val="center" w:pos="240"/>
      </w:tabs>
      <w:suppressAutoHyphens/>
      <w:autoSpaceDE w:val="0"/>
      <w:autoSpaceDN w:val="0"/>
      <w:adjustRightInd w:val="0"/>
      <w:spacing w:after="0"/>
      <w:textAlignment w:val="center"/>
      <w:outlineLvl w:val="1"/>
    </w:pPr>
    <w:rPr>
      <w:rFonts w:asciiTheme="majorHAnsi" w:eastAsiaTheme="minorEastAsia" w:hAnsiTheme="majorHAnsi" w:cs="Optima-Bold"/>
      <w:b/>
      <w:bCs/>
      <w:color w:val="002C7C" w:themeColor="accent1" w:themeShade="BF"/>
      <w:sz w:val="40"/>
      <w:szCs w:val="36"/>
    </w:rPr>
  </w:style>
  <w:style w:type="paragraph" w:styleId="Heading3">
    <w:name w:val="heading 3"/>
    <w:basedOn w:val="j11CategorySubtitle"/>
    <w:next w:val="Normal"/>
    <w:link w:val="Heading3Char"/>
    <w:autoRedefine/>
    <w:uiPriority w:val="9"/>
    <w:unhideWhenUsed/>
    <w:qFormat/>
    <w:rsid w:val="00BB6DFF"/>
    <w:pPr>
      <w:tabs>
        <w:tab w:val="clear" w:pos="480"/>
        <w:tab w:val="clear" w:pos="10280"/>
        <w:tab w:val="left" w:pos="615"/>
      </w:tabs>
      <w:spacing w:before="0" w:after="120"/>
      <w:ind w:left="360" w:firstLine="0"/>
      <w:outlineLvl w:val="2"/>
    </w:pPr>
    <w:rPr>
      <w:rFonts w:asciiTheme="minorHAnsi" w:hAnsiTheme="minorHAnsi" w:cs="Times New Roman"/>
      <w:b w:val="0"/>
      <w:bCs w:val="0"/>
      <w:color w:val="002C7C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BBE"/>
    <w:pPr>
      <w:outlineLvl w:val="3"/>
    </w:pPr>
    <w:rPr>
      <w:b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3752CE"/>
    <w:pPr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2A5"/>
    <w:rPr>
      <w:rFonts w:asciiTheme="majorHAnsi" w:eastAsiaTheme="minorEastAsia" w:hAnsiTheme="majorHAnsi" w:cs="Optima-Bold"/>
      <w:b/>
      <w:bCs/>
      <w:color w:val="002C7C" w:themeColor="accent1" w:themeShade="BF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800"/>
    <w:rPr>
      <w:rFonts w:asciiTheme="majorHAnsi" w:eastAsiaTheme="minorEastAsia" w:hAnsiTheme="majorHAnsi" w:cs="Optima-Bold"/>
      <w:b/>
      <w:bCs/>
      <w:color w:val="002C7C" w:themeColor="accent1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6DFF"/>
    <w:rPr>
      <w:rFonts w:eastAsiaTheme="minorEastAsia" w:cs="Times New Roman"/>
      <w:color w:val="002C7C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2BBE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752CE"/>
    <w:rPr>
      <w:rFonts w:asciiTheme="majorHAnsi" w:eastAsiaTheme="minorEastAsia" w:hAnsiTheme="majorHAnsi" w:cs="Optima-Bold"/>
      <w:b/>
      <w:bCs/>
      <w:color w:val="002C7C" w:themeColor="accent1" w:themeShade="BF"/>
      <w:sz w:val="3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B5F36"/>
    <w:pPr>
      <w:numPr>
        <w:numId w:val="5"/>
      </w:numPr>
      <w:tabs>
        <w:tab w:val="left" w:pos="4338"/>
      </w:tabs>
      <w:spacing w:before="120" w:line="276" w:lineRule="auto"/>
      <w:contextualSpacing/>
    </w:pPr>
    <w:rPr>
      <w:bCs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paragraph" w:customStyle="1" w:styleId="NoParagraphStyle">
    <w:name w:val="[No Paragraph Style]"/>
    <w:rsid w:val="001433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Theme="minorEastAsia" w:cs="Palatino-Light"/>
      <w:color w:val="000000"/>
      <w:szCs w:val="24"/>
    </w:rPr>
  </w:style>
  <w:style w:type="paragraph" w:customStyle="1" w:styleId="j4Sectiontitle">
    <w:name w:val="j4 Section title"/>
    <w:basedOn w:val="NoParagraphStyle"/>
    <w:uiPriority w:val="99"/>
    <w:rsid w:val="00160689"/>
    <w:pPr>
      <w:tabs>
        <w:tab w:val="left" w:pos="720"/>
      </w:tabs>
      <w:suppressAutoHyphens/>
      <w:spacing w:before="120" w:after="120" w:line="480" w:lineRule="atLeast"/>
      <w:ind w:left="720" w:hanging="720"/>
    </w:pPr>
    <w:rPr>
      <w:rFonts w:cs="Optima-Bold"/>
      <w:b/>
      <w:bCs/>
      <w:sz w:val="48"/>
      <w:szCs w:val="46"/>
    </w:rPr>
  </w:style>
  <w:style w:type="paragraph" w:customStyle="1" w:styleId="j6BHead">
    <w:name w:val="j6 B Head"/>
    <w:basedOn w:val="NoParagraphStyle"/>
    <w:uiPriority w:val="99"/>
    <w:rsid w:val="00160689"/>
    <w:pPr>
      <w:keepNext/>
      <w:keepLines/>
      <w:tabs>
        <w:tab w:val="left" w:pos="480"/>
      </w:tabs>
      <w:suppressAutoHyphens/>
      <w:spacing w:before="120" w:after="60" w:line="240" w:lineRule="atLeast"/>
    </w:pPr>
    <w:rPr>
      <w:rFonts w:cs="Optima-Bold"/>
      <w:b/>
      <w:bCs/>
      <w:szCs w:val="22"/>
    </w:rPr>
  </w:style>
  <w:style w:type="paragraph" w:customStyle="1" w:styleId="j2Textnoind6ptsbelow">
    <w:name w:val="j2 Text/no ind/6 pts below"/>
    <w:basedOn w:val="NoParagraphStyle"/>
    <w:uiPriority w:val="99"/>
    <w:rsid w:val="00160689"/>
    <w:pPr>
      <w:spacing w:after="120" w:line="230" w:lineRule="atLeast"/>
    </w:pPr>
    <w:rPr>
      <w:szCs w:val="19"/>
    </w:rPr>
  </w:style>
  <w:style w:type="paragraph" w:customStyle="1" w:styleId="j8Boxbullet-1pindent">
    <w:name w:val="j8 Box bullet-1p indent"/>
    <w:basedOn w:val="j2Textnoind6ptsbelow"/>
    <w:uiPriority w:val="99"/>
    <w:rsid w:val="00160689"/>
    <w:pPr>
      <w:tabs>
        <w:tab w:val="left" w:pos="480"/>
      </w:tabs>
      <w:ind w:left="480" w:hanging="240"/>
    </w:pPr>
  </w:style>
  <w:style w:type="paragraph" w:customStyle="1" w:styleId="j5AHeadBlue">
    <w:name w:val="j5 A Head_Blue"/>
    <w:basedOn w:val="NoParagraphStyle"/>
    <w:uiPriority w:val="99"/>
    <w:rsid w:val="00160689"/>
    <w:pPr>
      <w:keepNext/>
      <w:suppressAutoHyphens/>
      <w:spacing w:before="120" w:after="100" w:line="340" w:lineRule="atLeast"/>
    </w:pPr>
    <w:rPr>
      <w:rFonts w:asciiTheme="majorHAnsi" w:hAnsiTheme="majorHAnsi" w:cs="Optima-Bold"/>
      <w:b/>
      <w:bCs/>
      <w:color w:val="004FB5"/>
      <w:spacing w:val="3"/>
      <w:sz w:val="28"/>
      <w:szCs w:val="32"/>
    </w:rPr>
  </w:style>
  <w:style w:type="paragraph" w:customStyle="1" w:styleId="j4bdeckhead-quote">
    <w:name w:val="j4b deckhead-quote"/>
    <w:basedOn w:val="j6BHead"/>
    <w:uiPriority w:val="99"/>
    <w:rsid w:val="00160689"/>
    <w:pPr>
      <w:spacing w:before="0" w:after="240" w:line="280" w:lineRule="atLeast"/>
      <w:ind w:left="720"/>
    </w:pPr>
    <w:rPr>
      <w:rFonts w:cs="Palatino-Italic"/>
      <w:b w:val="0"/>
      <w:bCs w:val="0"/>
      <w:i/>
      <w:iCs/>
      <w:szCs w:val="24"/>
    </w:rPr>
  </w:style>
  <w:style w:type="paragraph" w:customStyle="1" w:styleId="j5-special-spacy">
    <w:name w:val="j5-special-spacy"/>
    <w:basedOn w:val="j5AHeadBlue"/>
    <w:uiPriority w:val="99"/>
    <w:rsid w:val="00160689"/>
    <w:pPr>
      <w:spacing w:before="300" w:after="240"/>
    </w:pPr>
  </w:style>
  <w:style w:type="paragraph" w:customStyle="1" w:styleId="j5cFigurehead">
    <w:name w:val="j5c Figure head"/>
    <w:basedOn w:val="j5AHeadBlue"/>
    <w:uiPriority w:val="99"/>
    <w:rsid w:val="00160689"/>
    <w:pPr>
      <w:keepLines/>
      <w:pBdr>
        <w:top w:val="single" w:sz="24" w:space="18" w:color="000000"/>
      </w:pBdr>
      <w:spacing w:after="240" w:line="320" w:lineRule="atLeast"/>
      <w:jc w:val="center"/>
    </w:pPr>
    <w:rPr>
      <w:spacing w:val="0"/>
      <w:szCs w:val="28"/>
    </w:rPr>
  </w:style>
  <w:style w:type="paragraph" w:customStyle="1" w:styleId="j3text-sans">
    <w:name w:val="j3 text - sans"/>
    <w:basedOn w:val="NoParagraphStyle"/>
    <w:uiPriority w:val="99"/>
    <w:rsid w:val="00160689"/>
    <w:pPr>
      <w:spacing w:after="120" w:line="230" w:lineRule="atLeast"/>
    </w:pPr>
    <w:rPr>
      <w:rFonts w:ascii="Optima" w:hAnsi="Optima" w:cs="Optima"/>
      <w:sz w:val="18"/>
      <w:szCs w:val="18"/>
    </w:rPr>
  </w:style>
  <w:style w:type="paragraph" w:customStyle="1" w:styleId="j5AHeadRed">
    <w:name w:val="j5 A Head_Red"/>
    <w:basedOn w:val="NoParagraphStyle"/>
    <w:uiPriority w:val="99"/>
    <w:rsid w:val="00160689"/>
    <w:pPr>
      <w:keepNext/>
      <w:suppressAutoHyphens/>
      <w:spacing w:before="120" w:after="60" w:line="340" w:lineRule="atLeast"/>
    </w:pPr>
    <w:rPr>
      <w:rFonts w:ascii="Optima-Bold" w:hAnsi="Optima-Bold" w:cs="Optima-Bold"/>
      <w:b/>
      <w:bCs/>
      <w:color w:val="004FB5"/>
      <w:spacing w:val="3"/>
      <w:sz w:val="32"/>
      <w:szCs w:val="32"/>
    </w:rPr>
  </w:style>
  <w:style w:type="paragraph" w:customStyle="1" w:styleId="Pointvaluenumberhead">
    <w:name w:val="Point value number head"/>
    <w:basedOn w:val="j5AHeadRed"/>
    <w:uiPriority w:val="99"/>
    <w:rsid w:val="00160689"/>
    <w:pPr>
      <w:tabs>
        <w:tab w:val="left" w:pos="810"/>
        <w:tab w:val="left" w:pos="1280"/>
        <w:tab w:val="right" w:pos="8280"/>
        <w:tab w:val="right" w:pos="8400"/>
      </w:tabs>
      <w:spacing w:before="0" w:after="120" w:line="280" w:lineRule="atLeast"/>
      <w:jc w:val="both"/>
    </w:pPr>
    <w:rPr>
      <w:spacing w:val="2"/>
      <w:sz w:val="24"/>
      <w:szCs w:val="24"/>
    </w:rPr>
  </w:style>
  <w:style w:type="paragraph" w:customStyle="1" w:styleId="Pointvaluebody">
    <w:name w:val="Point value body"/>
    <w:basedOn w:val="Normal"/>
    <w:uiPriority w:val="99"/>
    <w:rsid w:val="00160689"/>
    <w:pPr>
      <w:widowControl w:val="0"/>
      <w:tabs>
        <w:tab w:val="left" w:pos="810"/>
        <w:tab w:val="left" w:pos="1280"/>
        <w:tab w:val="right" w:pos="7540"/>
        <w:tab w:val="right" w:pos="8280"/>
        <w:tab w:val="right" w:pos="8400"/>
      </w:tabs>
      <w:autoSpaceDE w:val="0"/>
      <w:autoSpaceDN w:val="0"/>
      <w:adjustRightInd w:val="0"/>
      <w:spacing w:line="240" w:lineRule="atLeast"/>
      <w:textAlignment w:val="center"/>
    </w:pPr>
    <w:rPr>
      <w:rFonts w:eastAsiaTheme="minorEastAsia" w:cs="Optima"/>
      <w:color w:val="000000"/>
      <w:sz w:val="20"/>
      <w:szCs w:val="20"/>
    </w:rPr>
  </w:style>
  <w:style w:type="paragraph" w:customStyle="1" w:styleId="j11CategorySubtitle">
    <w:name w:val="j11 Category Subtitle"/>
    <w:basedOn w:val="j6BHead"/>
    <w:uiPriority w:val="99"/>
    <w:rsid w:val="00160689"/>
    <w:pPr>
      <w:tabs>
        <w:tab w:val="right" w:pos="10280"/>
      </w:tabs>
      <w:spacing w:after="180" w:line="240" w:lineRule="auto"/>
      <w:ind w:left="480" w:hanging="480"/>
    </w:pPr>
    <w:rPr>
      <w:rFonts w:asciiTheme="majorHAnsi" w:hAnsiTheme="majorHAnsi"/>
      <w:color w:val="004FB5"/>
      <w:sz w:val="26"/>
      <w:szCs w:val="26"/>
    </w:rPr>
  </w:style>
  <w:style w:type="paragraph" w:customStyle="1" w:styleId="j12CRITboldsubsectionparagraph">
    <w:name w:val="j12 CRIT: bold subsection paragraph"/>
    <w:basedOn w:val="j2Textnoind6ptsbelow"/>
    <w:uiPriority w:val="99"/>
    <w:rsid w:val="00160689"/>
    <w:pPr>
      <w:spacing w:after="100"/>
      <w:ind w:left="180" w:right="120"/>
    </w:pPr>
    <w:rPr>
      <w:rFonts w:cs="Palatino-Bold"/>
      <w:b/>
      <w:bCs/>
    </w:rPr>
  </w:style>
  <w:style w:type="paragraph" w:customStyle="1" w:styleId="j12aCRITPalLightsubsectionpara">
    <w:name w:val="j12a CRIT: Pal Light subsection para"/>
    <w:basedOn w:val="j12CRITboldsubsectionparagraph"/>
    <w:uiPriority w:val="99"/>
    <w:rsid w:val="00160689"/>
    <w:rPr>
      <w:rFonts w:cs="Palatino-Light"/>
    </w:rPr>
  </w:style>
  <w:style w:type="paragraph" w:customStyle="1" w:styleId="j13CRITa">
    <w:name w:val="j13 CRIT: a"/>
    <w:aliases w:val="b subhead"/>
    <w:basedOn w:val="j11CategorySubtitle"/>
    <w:uiPriority w:val="99"/>
    <w:rsid w:val="00160689"/>
    <w:pPr>
      <w:tabs>
        <w:tab w:val="clear" w:pos="480"/>
        <w:tab w:val="clear" w:pos="10280"/>
        <w:tab w:val="left" w:pos="420"/>
      </w:tabs>
      <w:spacing w:before="80" w:after="80"/>
      <w:ind w:left="420" w:right="120" w:hanging="240"/>
    </w:pPr>
    <w:rPr>
      <w:sz w:val="22"/>
      <w:szCs w:val="20"/>
    </w:rPr>
  </w:style>
  <w:style w:type="paragraph" w:customStyle="1" w:styleId="j14CRITnumberedparagraph">
    <w:name w:val="j14 CRIT: numbered paragraph"/>
    <w:basedOn w:val="j2Textnoind6ptsbelow"/>
    <w:uiPriority w:val="99"/>
    <w:rsid w:val="00160689"/>
    <w:pPr>
      <w:tabs>
        <w:tab w:val="left" w:pos="780"/>
      </w:tabs>
      <w:spacing w:after="100"/>
      <w:ind w:left="780" w:right="120" w:hanging="340"/>
    </w:pPr>
  </w:style>
  <w:style w:type="paragraph" w:customStyle="1" w:styleId="j17CRIT-Optimaitalflright">
    <w:name w:val="j17 CRIT-Optima ital fl right"/>
    <w:basedOn w:val="NoParagraphStyle"/>
    <w:uiPriority w:val="99"/>
    <w:rsid w:val="00160689"/>
    <w:pPr>
      <w:spacing w:before="180" w:after="120" w:line="200" w:lineRule="atLeast"/>
      <w:jc w:val="right"/>
    </w:pPr>
    <w:rPr>
      <w:rFonts w:cs="Optima-Italic"/>
      <w:i/>
      <w:iCs/>
      <w:szCs w:val="16"/>
    </w:rPr>
  </w:style>
  <w:style w:type="paragraph" w:customStyle="1" w:styleId="j16aCRITNoteshead-2colrule">
    <w:name w:val="j16a CRIT: Notes head-2 col. rule"/>
    <w:basedOn w:val="NoParagraphStyle"/>
    <w:uiPriority w:val="99"/>
    <w:rsid w:val="00160689"/>
    <w:pPr>
      <w:keepNext/>
      <w:keepLines/>
      <w:pBdr>
        <w:top w:val="single" w:sz="4" w:space="15" w:color="000000"/>
      </w:pBdr>
      <w:suppressAutoHyphens/>
      <w:spacing w:before="120" w:after="60" w:line="240" w:lineRule="atLeast"/>
    </w:pPr>
    <w:rPr>
      <w:rFonts w:cs="Optima-Bold"/>
      <w:b/>
      <w:bCs/>
      <w:szCs w:val="22"/>
    </w:rPr>
  </w:style>
  <w:style w:type="paragraph" w:customStyle="1" w:styleId="j16CRITNotes">
    <w:name w:val="j16 CRIT: Notes"/>
    <w:basedOn w:val="j2Textnoind6ptsbelow"/>
    <w:uiPriority w:val="99"/>
    <w:rsid w:val="00160689"/>
    <w:pPr>
      <w:spacing w:after="100"/>
    </w:pPr>
  </w:style>
  <w:style w:type="paragraph" w:customStyle="1" w:styleId="j16bColorlineafternotes">
    <w:name w:val="j16b Color line after notes"/>
    <w:basedOn w:val="j16CRITNotes"/>
    <w:uiPriority w:val="99"/>
    <w:rsid w:val="00160689"/>
    <w:pPr>
      <w:suppressAutoHyphens/>
      <w:spacing w:before="140" w:after="120"/>
    </w:pPr>
    <w:rPr>
      <w:rFonts w:cs="Optima"/>
      <w:color w:val="004FB5"/>
    </w:rPr>
  </w:style>
  <w:style w:type="paragraph" w:customStyle="1" w:styleId="j13aCRITunnumberedparagraph">
    <w:name w:val="j13a CRIT: unnumbered paragraph"/>
    <w:basedOn w:val="j14CRITnumberedparagraph"/>
    <w:uiPriority w:val="99"/>
    <w:rsid w:val="00160689"/>
    <w:pPr>
      <w:ind w:left="460" w:firstLine="0"/>
    </w:pPr>
  </w:style>
  <w:style w:type="paragraph" w:customStyle="1" w:styleId="j5aGlossarytermparagraph">
    <w:name w:val="j5a Glossary term paragraph"/>
    <w:basedOn w:val="NoParagraphStyle"/>
    <w:uiPriority w:val="99"/>
    <w:rsid w:val="00160689"/>
    <w:pPr>
      <w:spacing w:before="120" w:after="120" w:line="230" w:lineRule="atLeast"/>
    </w:pPr>
    <w:rPr>
      <w:szCs w:val="19"/>
    </w:rPr>
  </w:style>
  <w:style w:type="paragraph" w:customStyle="1" w:styleId="IndexLetterHeads">
    <w:name w:val="IndexLetterHeads"/>
    <w:basedOn w:val="NoParagraphStyle"/>
    <w:uiPriority w:val="99"/>
    <w:rsid w:val="00160689"/>
    <w:pPr>
      <w:spacing w:before="240" w:after="120" w:line="240" w:lineRule="atLeast"/>
      <w:jc w:val="center"/>
    </w:pPr>
    <w:rPr>
      <w:rFonts w:ascii="Optima-Bold" w:hAnsi="Optima-Bold" w:cs="Optima-Bold"/>
      <w:b/>
      <w:bCs/>
    </w:rPr>
  </w:style>
  <w:style w:type="paragraph" w:customStyle="1" w:styleId="IndexBody">
    <w:name w:val="Index Body"/>
    <w:basedOn w:val="NoParagraphStyle"/>
    <w:uiPriority w:val="99"/>
    <w:rsid w:val="00160689"/>
    <w:pPr>
      <w:keepLines/>
      <w:suppressAutoHyphens/>
      <w:spacing w:line="240" w:lineRule="atLeast"/>
      <w:ind w:left="180" w:hanging="180"/>
    </w:pPr>
    <w:rPr>
      <w:sz w:val="20"/>
      <w:szCs w:val="20"/>
    </w:rPr>
  </w:style>
  <w:style w:type="paragraph" w:customStyle="1" w:styleId="Index-sub1">
    <w:name w:val="Index-sub1"/>
    <w:basedOn w:val="IndexBody"/>
    <w:uiPriority w:val="99"/>
    <w:rsid w:val="00160689"/>
    <w:pPr>
      <w:tabs>
        <w:tab w:val="left" w:pos="180"/>
      </w:tabs>
      <w:ind w:left="360" w:hanging="360"/>
    </w:pPr>
  </w:style>
  <w:style w:type="paragraph" w:customStyle="1" w:styleId="ScoringGuide-colheadsScoringGuidelinestable">
    <w:name w:val="ScoringGuide-col heads (Scoring Guidelines (table))"/>
    <w:basedOn w:val="NoParagraphStyle"/>
    <w:uiPriority w:val="99"/>
    <w:rsid w:val="00160689"/>
    <w:pPr>
      <w:keepNext/>
      <w:keepLines/>
      <w:suppressAutoHyphens/>
      <w:spacing w:line="240" w:lineRule="atLeast"/>
      <w:jc w:val="center"/>
    </w:pPr>
    <w:rPr>
      <w:rFonts w:ascii="Optima-Bold" w:hAnsi="Optima-Bold" w:cs="Optima-Bold"/>
      <w:b/>
      <w:bCs/>
      <w:caps/>
      <w:color w:val="FFFFFF"/>
      <w:sz w:val="20"/>
      <w:szCs w:val="20"/>
    </w:rPr>
  </w:style>
  <w:style w:type="paragraph" w:customStyle="1" w:styleId="ScoringGuide-ScoreScoringGuidelinestable">
    <w:name w:val="ScoringGuide-Score (Scoring Guidelines (table))"/>
    <w:basedOn w:val="NoParagraphStyle"/>
    <w:uiPriority w:val="99"/>
    <w:rsid w:val="00160689"/>
    <w:pPr>
      <w:suppressAutoHyphens/>
      <w:spacing w:after="120" w:line="230" w:lineRule="atLeast"/>
      <w:jc w:val="center"/>
    </w:pPr>
    <w:rPr>
      <w:rFonts w:ascii="Optima-Bold" w:hAnsi="Optima-Bold" w:cs="Optima-Bold"/>
      <w:b/>
      <w:bCs/>
      <w:color w:val="004FB5"/>
      <w:sz w:val="19"/>
      <w:szCs w:val="19"/>
    </w:rPr>
  </w:style>
  <w:style w:type="paragraph" w:customStyle="1" w:styleId="ScoringGuide-textlistScoringGuidelinestable">
    <w:name w:val="ScoringGuide-text list (Scoring Guidelines (table))"/>
    <w:basedOn w:val="NoParagraphStyle"/>
    <w:uiPriority w:val="99"/>
    <w:rsid w:val="00160689"/>
    <w:pPr>
      <w:tabs>
        <w:tab w:val="left" w:pos="240"/>
      </w:tabs>
      <w:suppressAutoHyphens/>
      <w:spacing w:line="230" w:lineRule="atLeast"/>
      <w:ind w:left="240" w:hanging="240"/>
    </w:pPr>
    <w:rPr>
      <w:sz w:val="19"/>
      <w:szCs w:val="19"/>
    </w:rPr>
  </w:style>
  <w:style w:type="character" w:customStyle="1" w:styleId="PALsmallcaps">
    <w:name w:val="PAL small caps"/>
    <w:uiPriority w:val="99"/>
    <w:rsid w:val="00160689"/>
    <w:rPr>
      <w:rFonts w:asciiTheme="minorHAnsi" w:hAnsiTheme="minorHAnsi" w:cs="Palatino-Light"/>
      <w:caps w:val="0"/>
      <w:smallCaps/>
      <w:kern w:val="0"/>
      <w:sz w:val="22"/>
      <w:vertAlign w:val="baseline"/>
      <w14:cntxtAlts w14:val="0"/>
    </w:rPr>
  </w:style>
  <w:style w:type="character" w:customStyle="1" w:styleId="Palatinoboldsmallcaps">
    <w:name w:val="Palatino bold small caps"/>
    <w:uiPriority w:val="99"/>
    <w:rsid w:val="00F5441B"/>
    <w:rPr>
      <w:rFonts w:asciiTheme="minorHAnsi" w:hAnsiTheme="minorHAnsi" w:cs="Palatino-Bold"/>
      <w:b w:val="0"/>
      <w:bCs/>
      <w:caps w:val="0"/>
      <w:smallCaps/>
      <w:kern w:val="0"/>
      <w14:ligatures w14:val="none"/>
      <w14:numForm w14:val="default"/>
      <w14:numSpacing w14:val="default"/>
      <w14:stylisticSets/>
      <w14:cntxtAlts w14:val="0"/>
    </w:rPr>
  </w:style>
  <w:style w:type="character" w:customStyle="1" w:styleId="NotenoOptima-blue">
    <w:name w:val="Note no. Optima-blue"/>
    <w:uiPriority w:val="99"/>
    <w:rsid w:val="005641EC"/>
    <w:rPr>
      <w:rFonts w:asciiTheme="minorHAnsi" w:hAnsiTheme="minorHAnsi" w:cs="Optima-Bold"/>
      <w:b/>
      <w:bCs/>
      <w:color w:val="002C7C" w:themeColor="accent1" w:themeShade="BF"/>
      <w:sz w:val="22"/>
    </w:rPr>
  </w:style>
  <w:style w:type="character" w:customStyle="1" w:styleId="Bold">
    <w:name w:val="Bold"/>
    <w:uiPriority w:val="99"/>
    <w:rsid w:val="00160689"/>
    <w:rPr>
      <w:b/>
      <w:bCs/>
      <w:color w:val="000000"/>
      <w:w w:val="100"/>
      <w:position w:val="0"/>
      <w:u w:val="none"/>
      <w:vertAlign w:val="baseline"/>
      <w:em w:val="none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60689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0689"/>
    <w:rPr>
      <w:rFonts w:eastAsiaTheme="minorEastAsia"/>
    </w:rPr>
  </w:style>
  <w:style w:type="character" w:customStyle="1" w:styleId="BodyItalic">
    <w:name w:val="Body Italic"/>
    <w:uiPriority w:val="99"/>
    <w:rsid w:val="0024032B"/>
    <w:rPr>
      <w:rFonts w:asciiTheme="minorHAnsi" w:hAnsiTheme="minorHAnsi" w:cs="Palatino-Italic"/>
      <w:i/>
      <w:iCs/>
      <w:color w:val="000000"/>
      <w:spacing w:val="0"/>
      <w:w w:val="100"/>
      <w:position w:val="0"/>
      <w:sz w:val="22"/>
      <w:szCs w:val="20"/>
      <w:u w:val="none"/>
      <w:vertAlign w:val="baseline"/>
      <w:em w:val="none"/>
      <w:lang w:val="en-US"/>
    </w:rPr>
  </w:style>
  <w:style w:type="character" w:customStyle="1" w:styleId="Optimaboldsmallcaps">
    <w:name w:val="Optima bold small caps"/>
    <w:uiPriority w:val="99"/>
    <w:rsid w:val="00160689"/>
    <w:rPr>
      <w:rFonts w:asciiTheme="minorHAnsi" w:hAnsiTheme="minorHAnsi" w:cs="Optima-Bold"/>
      <w:b/>
      <w:bCs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0689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606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60689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60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3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E6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675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675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675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6751"/>
  </w:style>
  <w:style w:type="table" w:styleId="TableGrid">
    <w:name w:val="Table Grid"/>
    <w:basedOn w:val="TableNormal"/>
    <w:uiPriority w:val="59"/>
    <w:rsid w:val="0033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CA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73B5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1A2E4C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46CE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D85"/>
    <w:rPr>
      <w:color w:val="605E5C"/>
      <w:shd w:val="clear" w:color="auto" w:fill="E1DFDD"/>
    </w:rPr>
  </w:style>
  <w:style w:type="character" w:customStyle="1" w:styleId="loader-wrapper">
    <w:name w:val="loader-wrapper"/>
    <w:basedOn w:val="DefaultParagraphFont"/>
    <w:rsid w:val="002E01A0"/>
  </w:style>
  <w:style w:type="character" w:customStyle="1" w:styleId="smart-link-title-wrapper">
    <w:name w:val="smart-link-title-wrapper"/>
    <w:basedOn w:val="DefaultParagraphFont"/>
    <w:rsid w:val="002E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rige@nist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st.gov/baldri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aldri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3CA6"/>
      </a:accent1>
      <a:accent2>
        <a:srgbClr val="011F20"/>
      </a:accent2>
      <a:accent3>
        <a:srgbClr val="FFC000"/>
      </a:accent3>
      <a:accent4>
        <a:srgbClr val="70AD47"/>
      </a:accent4>
      <a:accent5>
        <a:srgbClr val="A5A5A5"/>
      </a:accent5>
      <a:accent6>
        <a:srgbClr val="8C70CC"/>
      </a:accent6>
      <a:hlink>
        <a:srgbClr val="0563C1"/>
      </a:hlink>
      <a:folHlink>
        <a:srgbClr val="8EAADB"/>
      </a:folHlink>
    </a:clrScheme>
    <a:fontScheme name="B2">
      <a:majorFont>
        <a:latin typeface="ClassicoURW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2816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2023-06-12T17:33:00Z</dcterms:created>
  <dcterms:modified xsi:type="dcterms:W3CDTF">2023-06-12T17:33:00Z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9535dd2cc01762e178c237728786ec58404df6cf0bd1bba48e952365382b4b30</vt:lpwstr>
  </property>
</Properties>
</file>