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CB" w:rsidRDefault="009E34CB">
      <w:pPr>
        <w:spacing w:before="3" w:after="0" w:line="160" w:lineRule="exact"/>
        <w:rPr>
          <w:sz w:val="16"/>
          <w:szCs w:val="16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before="23" w:after="0" w:line="240" w:lineRule="auto"/>
        <w:ind w:left="4011" w:right="40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</w:p>
    <w:p w:rsidR="009E34CB" w:rsidRDefault="009E34CB">
      <w:pPr>
        <w:spacing w:before="9" w:after="0" w:line="280" w:lineRule="exact"/>
        <w:rPr>
          <w:sz w:val="28"/>
          <w:szCs w:val="28"/>
        </w:rPr>
      </w:pPr>
    </w:p>
    <w:p w:rsidR="009E34CB" w:rsidRDefault="00286267">
      <w:pPr>
        <w:spacing w:after="0" w:line="240" w:lineRule="auto"/>
        <w:ind w:left="1079" w:righ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NIST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Handbook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Mult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ple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mension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Measuring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Devices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8"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 358-1:</w:t>
      </w:r>
    </w:p>
    <w:p w:rsidR="009E34CB" w:rsidRDefault="00286267">
      <w:pPr>
        <w:spacing w:before="39" w:after="0" w:line="240" w:lineRule="auto"/>
        <w:ind w:left="1216" w:right="1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Load Volume Scanner,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roposals for Integration into NIST Handbook 44</w:t>
      </w:r>
    </w:p>
    <w:p w:rsidR="009E34CB" w:rsidRDefault="009E34CB">
      <w:pPr>
        <w:spacing w:before="1" w:after="0" w:line="280" w:lineRule="exact"/>
        <w:rPr>
          <w:sz w:val="28"/>
          <w:szCs w:val="28"/>
        </w:rPr>
      </w:pPr>
    </w:p>
    <w:p w:rsidR="009E34CB" w:rsidRDefault="00286267">
      <w:pPr>
        <w:spacing w:after="0" w:line="240" w:lineRule="auto"/>
        <w:ind w:left="1266" w:right="12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Load Volume Scanner</w:t>
      </w:r>
    </w:p>
    <w:p w:rsidR="009E34CB" w:rsidRDefault="009E34CB">
      <w:pPr>
        <w:spacing w:before="20" w:after="0" w:line="220" w:lineRule="exact"/>
      </w:pPr>
    </w:p>
    <w:p w:rsidR="009E34CB" w:rsidRDefault="00286267">
      <w:pPr>
        <w:spacing w:after="0" w:line="240" w:lineRule="auto"/>
        <w:ind w:left="1073" w:right="107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Proposals for Integration into NIST Handbook 44</w:t>
      </w:r>
    </w:p>
    <w:p w:rsidR="009E34CB" w:rsidRDefault="009E34CB">
      <w:pPr>
        <w:spacing w:before="2" w:after="0" w:line="240" w:lineRule="exact"/>
        <w:rPr>
          <w:sz w:val="24"/>
          <w:szCs w:val="24"/>
        </w:rPr>
      </w:pPr>
    </w:p>
    <w:p w:rsidR="009E34CB" w:rsidRDefault="00286267">
      <w:pPr>
        <w:spacing w:after="0" w:line="240" w:lineRule="auto"/>
        <w:ind w:left="3280" w:right="3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submission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NCWM</w:t>
      </w:r>
    </w:p>
    <w:p w:rsidR="009E34CB" w:rsidRDefault="009E34CB">
      <w:pPr>
        <w:spacing w:before="9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488" w:lineRule="auto"/>
        <w:ind w:left="3988" w:right="3989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rian Ruthe Technical Manager</w:t>
      </w:r>
    </w:p>
    <w:p w:rsidR="009E34CB" w:rsidRDefault="00286267">
      <w:pPr>
        <w:spacing w:before="10" w:after="0" w:line="240" w:lineRule="auto"/>
        <w:ind w:left="3595" w:right="35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Zeala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</w:p>
    <w:p w:rsidR="009E34CB" w:rsidRDefault="009E34CB">
      <w:pPr>
        <w:spacing w:before="5" w:after="0" w:line="190" w:lineRule="exact"/>
        <w:rPr>
          <w:sz w:val="19"/>
          <w:szCs w:val="19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Contents</w:t>
      </w:r>
    </w:p>
    <w:p w:rsidR="009E34CB" w:rsidRDefault="009E34CB">
      <w:pPr>
        <w:spacing w:before="20" w:after="0" w:line="220" w:lineRule="exact"/>
      </w:pPr>
    </w:p>
    <w:p w:rsidR="009E34CB" w:rsidRDefault="00286267">
      <w:pPr>
        <w:tabs>
          <w:tab w:val="left" w:pos="8000"/>
        </w:tabs>
        <w:spacing w:after="0" w:line="240" w:lineRule="auto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  <w:t>2</w:t>
      </w:r>
    </w:p>
    <w:p w:rsidR="009E34CB" w:rsidRDefault="009E34CB">
      <w:pPr>
        <w:spacing w:before="19" w:after="0" w:line="220" w:lineRule="exact"/>
      </w:pPr>
    </w:p>
    <w:p w:rsidR="009E34CB" w:rsidRDefault="00286267">
      <w:pPr>
        <w:tabs>
          <w:tab w:val="left" w:pos="8000"/>
        </w:tabs>
        <w:spacing w:after="0" w:line="226" w:lineRule="exact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Applicability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MDMD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Code to the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  <w:t>3</w:t>
      </w:r>
    </w:p>
    <w:p w:rsidR="009E34CB" w:rsidRDefault="009E34CB">
      <w:pPr>
        <w:spacing w:before="10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000"/>
        </w:tabs>
        <w:spacing w:before="34" w:after="0" w:line="240" w:lineRule="auto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nces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  <w:t>3</w:t>
      </w:r>
    </w:p>
    <w:p w:rsidR="009E34CB" w:rsidRDefault="009E34CB">
      <w:pPr>
        <w:spacing w:after="0" w:line="240" w:lineRule="exact"/>
        <w:rPr>
          <w:sz w:val="24"/>
          <w:szCs w:val="24"/>
        </w:rPr>
      </w:pPr>
    </w:p>
    <w:p w:rsidR="009E34CB" w:rsidRDefault="00286267">
      <w:pPr>
        <w:tabs>
          <w:tab w:val="left" w:pos="8000"/>
        </w:tabs>
        <w:spacing w:after="0" w:line="226" w:lineRule="exact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Limit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  <w:t>4</w:t>
      </w:r>
    </w:p>
    <w:p w:rsidR="009E34CB" w:rsidRDefault="009E34CB">
      <w:pPr>
        <w:spacing w:before="9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000"/>
        </w:tabs>
        <w:spacing w:before="34" w:after="0" w:line="240" w:lineRule="auto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Test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cedu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es –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y Testing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  <w:t>5</w:t>
      </w:r>
    </w:p>
    <w:p w:rsidR="009E34CB" w:rsidRDefault="009E34CB">
      <w:pPr>
        <w:spacing w:after="0" w:line="240" w:lineRule="exact"/>
        <w:rPr>
          <w:sz w:val="24"/>
          <w:szCs w:val="24"/>
        </w:rPr>
      </w:pPr>
    </w:p>
    <w:p w:rsidR="009E34CB" w:rsidRDefault="00286267">
      <w:pPr>
        <w:tabs>
          <w:tab w:val="left" w:pos="8000"/>
        </w:tabs>
        <w:spacing w:after="0" w:line="226" w:lineRule="exact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Test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cedu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es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ba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nce Testi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  <w:t>7</w:t>
      </w:r>
    </w:p>
    <w:p w:rsidR="009E34CB" w:rsidRDefault="009E34CB">
      <w:pPr>
        <w:spacing w:before="10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000"/>
        </w:tabs>
        <w:spacing w:before="34" w:after="0" w:line="240" w:lineRule="auto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ndix -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VS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roval 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 Outside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  <w:t>8</w:t>
      </w:r>
    </w:p>
    <w:p w:rsidR="009E34CB" w:rsidRDefault="009E34CB">
      <w:pPr>
        <w:spacing w:before="19" w:after="0" w:line="220" w:lineRule="exact"/>
      </w:pPr>
    </w:p>
    <w:p w:rsidR="009E34CB" w:rsidRDefault="00286267">
      <w:pPr>
        <w:tabs>
          <w:tab w:val="left" w:pos="8020"/>
        </w:tabs>
        <w:spacing w:after="0" w:line="226" w:lineRule="exact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ew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ab/>
        <w:t>8</w:t>
      </w:r>
    </w:p>
    <w:p w:rsidR="009E34CB" w:rsidRDefault="009E34CB">
      <w:pPr>
        <w:spacing w:before="10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020"/>
        </w:tabs>
        <w:spacing w:before="34" w:after="0" w:line="240" w:lineRule="auto"/>
        <w:ind w:left="2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lia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  <w:t>9</w:t>
      </w:r>
    </w:p>
    <w:p w:rsidR="009E34CB" w:rsidRDefault="009E34CB">
      <w:pPr>
        <w:spacing w:after="0"/>
        <w:sectPr w:rsidR="009E34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60" w:right="1320" w:bottom="920" w:left="1340" w:header="742" w:footer="728" w:gutter="0"/>
          <w:pgNumType w:start="1"/>
          <w:cols w:space="720"/>
        </w:sectPr>
      </w:pPr>
    </w:p>
    <w:p w:rsidR="009E34CB" w:rsidRDefault="009E34CB">
      <w:pPr>
        <w:spacing w:before="2" w:after="0" w:line="120" w:lineRule="exact"/>
        <w:rPr>
          <w:sz w:val="12"/>
          <w:szCs w:val="12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before="13" w:after="0" w:line="240" w:lineRule="auto"/>
        <w:ind w:left="120" w:right="7447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</w:p>
    <w:p w:rsidR="009E34CB" w:rsidRDefault="009E34CB">
      <w:pPr>
        <w:spacing w:before="18" w:after="0" w:line="220" w:lineRule="exact"/>
      </w:pPr>
    </w:p>
    <w:p w:rsidR="009E34CB" w:rsidRDefault="00286267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ritin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y 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M 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now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Scan  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anufac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rer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ook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Dimensi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suring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(MDMD)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entifi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ost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classificati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rporate the LVS and 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aim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 specification, or if not feas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MDM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cant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reas 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MD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nnot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rectly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ation by the rele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thorities.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iscrepa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readily 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essed by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inor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iscrepancies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etween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nly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oval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the key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9E34CB" w:rsidRDefault="009E34CB">
      <w:pPr>
        <w:spacing w:before="10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19" w:right="64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oval History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Outs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USA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ssed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ocu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Scanne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thod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(rev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prev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c).</w:t>
      </w:r>
    </w:p>
    <w:p w:rsidR="009E34CB" w:rsidRDefault="009E34CB">
      <w:pPr>
        <w:spacing w:after="0"/>
        <w:jc w:val="both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12" w:after="0" w:line="240" w:lineRule="exact"/>
        <w:rPr>
          <w:sz w:val="24"/>
          <w:szCs w:val="24"/>
        </w:rPr>
      </w:pPr>
    </w:p>
    <w:p w:rsidR="009E34CB" w:rsidRDefault="00286267">
      <w:pPr>
        <w:spacing w:before="13" w:after="0" w:line="240" w:lineRule="auto"/>
        <w:ind w:left="120" w:right="308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Applicability of MDMD Code to the LVS</w:t>
      </w:r>
    </w:p>
    <w:p w:rsidR="009E34CB" w:rsidRDefault="009E34CB">
      <w:pPr>
        <w:spacing w:before="18" w:after="0" w:line="220" w:lineRule="exact"/>
      </w:pPr>
    </w:p>
    <w:p w:rsidR="009E34CB" w:rsidRDefault="00286267">
      <w:pPr>
        <w:spacing w:after="0" w:line="240" w:lineRule="auto"/>
        <w:ind w:left="120" w:right="53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notable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ilarities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4CB" w:rsidRDefault="00286267">
      <w:pPr>
        <w:spacing w:before="60" w:after="0" w:line="240" w:lineRule="auto"/>
        <w:ind w:left="404" w:right="16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MDMD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ically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ontact laser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ent techn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LVS.</w:t>
      </w:r>
    </w:p>
    <w:p w:rsidR="009E34CB" w:rsidRDefault="00286267">
      <w:pPr>
        <w:spacing w:after="0" w:line="244" w:lineRule="exact"/>
        <w:ind w:left="404" w:right="16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pute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 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 measure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ents.</w:t>
      </w:r>
    </w:p>
    <w:p w:rsidR="009E34CB" w:rsidRDefault="00286267">
      <w:pPr>
        <w:tabs>
          <w:tab w:val="left" w:pos="840"/>
        </w:tabs>
        <w:spacing w:before="16" w:after="0" w:line="230" w:lineRule="exact"/>
        <w:ind w:left="857" w:right="289" w:hanging="4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gets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assing 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ow 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 ele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of the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286267">
      <w:pPr>
        <w:tabs>
          <w:tab w:val="left" w:pos="840"/>
        </w:tabs>
        <w:spacing w:before="15" w:after="0" w:line="230" w:lineRule="exact"/>
        <w:ind w:left="857" w:right="575" w:hanging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MDMD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both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target 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ative to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zero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rence</w:t>
      </w:r>
      <w:r>
        <w:rPr>
          <w:rFonts w:ascii="Times New Roman" w:eastAsia="Times New Roman" w:hAnsi="Times New Roman" w:cs="Times New Roman"/>
          <w:spacing w:val="-6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 by the surface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ct 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8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120" w:right="61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 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notable differ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nces:</w:t>
      </w:r>
    </w:p>
    <w:p w:rsidR="009E34CB" w:rsidRDefault="00286267">
      <w:pPr>
        <w:tabs>
          <w:tab w:val="left" w:pos="840"/>
        </w:tabs>
        <w:spacing w:before="77" w:after="0" w:line="230" w:lineRule="exact"/>
        <w:ind w:left="857" w:right="201" w:hanging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MDMD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easures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discrete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objects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boxes,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ckag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etc) whereas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fl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sol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materials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erials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form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s).</w:t>
      </w:r>
    </w:p>
    <w:p w:rsidR="009E34CB" w:rsidRDefault="00286267">
      <w:pPr>
        <w:tabs>
          <w:tab w:val="left" w:pos="840"/>
        </w:tabs>
        <w:spacing w:before="15" w:after="0" w:line="230" w:lineRule="exact"/>
        <w:ind w:left="857" w:right="240" w:hanging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use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ule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xah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ccupie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ect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measures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ctual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vo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 (“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se”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</w:p>
    <w:p w:rsidR="009E34CB" w:rsidRDefault="00286267">
      <w:pPr>
        <w:spacing w:after="0" w:line="228" w:lineRule="exact"/>
        <w:ind w:left="85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surface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ntour).</w:t>
      </w:r>
    </w:p>
    <w:p w:rsidR="009E34CB" w:rsidRDefault="00286267">
      <w:pPr>
        <w:tabs>
          <w:tab w:val="left" w:pos="840"/>
        </w:tabs>
        <w:spacing w:before="1" w:after="0" w:line="239" w:lineRule="auto"/>
        <w:ind w:left="857" w:right="147" w:hanging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MDMS int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ded for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ht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5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e,</w:t>
      </w:r>
      <w:r>
        <w:rPr>
          <w:rFonts w:ascii="Times New Roman" w:eastAsia="Times New Roman" w:hAnsi="Times New Roman" w:cs="Times New Roman"/>
          <w:spacing w:val="-5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5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5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ed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 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tities 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aterial where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aterial is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6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6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lume.</w:t>
      </w:r>
    </w:p>
    <w:p w:rsidR="009E34CB" w:rsidRDefault="00286267">
      <w:pPr>
        <w:tabs>
          <w:tab w:val="left" w:pos="840"/>
        </w:tabs>
        <w:spacing w:before="1" w:after="0" w:line="239" w:lineRule="auto"/>
        <w:ind w:left="857" w:right="132" w:hanging="4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MDMS zero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nce is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rally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flat 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eyor-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elt 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top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be treat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static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2D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profile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 LVS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ero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ntire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-bear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con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ck trailer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with 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easured 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 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oving</w:t>
      </w:r>
      <w:r>
        <w:rPr>
          <w:rFonts w:ascii="Times New Roman" w:eastAsia="Times New Roman" w:hAnsi="Times New Roman" w:cs="Times New Roman"/>
          <w:spacing w:val="-6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ile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120" w:right="14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5.5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ring Devices,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5" w:after="0" w:line="260" w:lineRule="exact"/>
        <w:rPr>
          <w:sz w:val="26"/>
          <w:szCs w:val="26"/>
        </w:rPr>
      </w:pPr>
    </w:p>
    <w:p w:rsidR="009E34CB" w:rsidRDefault="00286267">
      <w:pPr>
        <w:spacing w:after="0" w:line="239" w:lineRule="auto"/>
        <w:ind w:left="320" w:right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ces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   Ma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 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   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  a V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erc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rum</w:t>
      </w:r>
      <w:r>
        <w:rPr>
          <w:rFonts w:ascii="Times New Roman" w:eastAsia="Times New Roman" w:hAnsi="Times New Roman" w:cs="Times New Roman"/>
          <w:sz w:val="20"/>
          <w:szCs w:val="20"/>
        </w:rPr>
        <w:t>ent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scri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licitly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escri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VS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nly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ine a clear sub-cate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ode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anufac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>rer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 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sub-category.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“LVS” will refer to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sub-cate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 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Scan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 bel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to.</w:t>
      </w:r>
    </w:p>
    <w:p w:rsidR="009E34CB" w:rsidRDefault="009E34CB">
      <w:pPr>
        <w:spacing w:before="2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772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Tolerances</w:t>
      </w:r>
    </w:p>
    <w:p w:rsidR="009E34CB" w:rsidRDefault="009E34CB">
      <w:pPr>
        <w:spacing w:before="10" w:after="0" w:line="220" w:lineRule="exact"/>
      </w:pPr>
    </w:p>
    <w:p w:rsidR="009E34CB" w:rsidRDefault="00286267">
      <w:pPr>
        <w:spacing w:after="0" w:line="226" w:lineRule="exact"/>
        <w:ind w:left="120" w:right="2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ok 4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ection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 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ring Devices,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ces: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7" w:after="0" w:line="220" w:lineRule="exact"/>
      </w:pPr>
    </w:p>
    <w:p w:rsidR="009E34CB" w:rsidRDefault="00286267">
      <w:pPr>
        <w:spacing w:before="36" w:after="0" w:line="240" w:lineRule="auto"/>
        <w:ind w:left="4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T.3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ccep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E34CB" w:rsidRDefault="009E34CB">
      <w:pPr>
        <w:spacing w:after="0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9" w:after="0" w:line="220" w:lineRule="exact"/>
      </w:pPr>
    </w:p>
    <w:p w:rsidR="009E34CB" w:rsidRDefault="00286267">
      <w:pPr>
        <w:spacing w:before="34"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hese require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sz w:val="20"/>
          <w:szCs w:val="20"/>
        </w:rPr>
        <w:t>.5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.3)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i-i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sizes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rval that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plication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38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pose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iation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LVS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lass: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6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4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accepta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b/>
          <w:bCs/>
          <w:color w:val="0000F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percen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measure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oad;</w:t>
      </w:r>
    </w:p>
    <w:p w:rsidR="009E34CB" w:rsidRDefault="00286267">
      <w:pPr>
        <w:spacing w:after="0" w:line="229" w:lineRule="exact"/>
        <w:ind w:left="420" w:right="70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whicheve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greater.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30" w:lineRule="exact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practi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dependen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onal conf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gura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ulc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xim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be</w:t>
      </w:r>
    </w:p>
    <w:p w:rsidR="009E34CB" w:rsidRDefault="00286267">
      <w:pPr>
        <w:spacing w:after="0" w:line="228" w:lineRule="exact"/>
        <w:ind w:left="120" w:right="46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vidua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n.</w:t>
      </w:r>
    </w:p>
    <w:p w:rsidR="009E34CB" w:rsidRDefault="009E34CB">
      <w:pPr>
        <w:spacing w:before="19" w:after="0" w:line="220" w:lineRule="exact"/>
      </w:pPr>
    </w:p>
    <w:p w:rsidR="009E34CB" w:rsidRDefault="00286267">
      <w:pPr>
        <w:spacing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realiz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effe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accura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scale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use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rade.</w:t>
      </w:r>
    </w:p>
    <w:p w:rsidR="009E34CB" w:rsidRDefault="009E34CB">
      <w:pPr>
        <w:spacing w:before="9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oses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parabl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NIS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Handb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ri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easur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easure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(sect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4.45)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However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ntenanc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bushe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arges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fied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nche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exces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25 cubi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acceptanc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tolerance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sect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4.45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Averag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excess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deficienc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 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intenanc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acceptanc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tolerance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proximatel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1.7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%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0.8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respect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rance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quant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bushe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easures.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39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nded</w:t>
      </w:r>
      <w:r>
        <w:rPr>
          <w:rFonts w:ascii="Times New Roman" w:eastAsia="Times New Roman" w:hAnsi="Times New Roman" w:cs="Times New Roman"/>
          <w:spacing w:val="-3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purpos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ty</w:t>
      </w:r>
      <w:r>
        <w:rPr>
          <w:rFonts w:ascii="Times New Roman" w:eastAsia="Times New Roman" w:hAnsi="Times New Roman" w:cs="Times New Roman"/>
          <w:spacing w:val="-3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3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us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scusse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 suppor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Use.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650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Limitations on Use</w:t>
      </w:r>
    </w:p>
    <w:p w:rsidR="009E34CB" w:rsidRDefault="009E34CB">
      <w:pPr>
        <w:spacing w:before="18" w:after="0" w:line="220" w:lineRule="exact"/>
      </w:pPr>
    </w:p>
    <w:p w:rsidR="009E34CB" w:rsidRDefault="00286267">
      <w:pPr>
        <w:spacing w:after="0" w:line="240" w:lineRule="auto"/>
        <w:ind w:left="120" w:right="5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ex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4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bic meter </w:t>
      </w:r>
      <w:r>
        <w:rPr>
          <w:rFonts w:ascii="Times New Roman" w:eastAsia="Times New Roman" w:hAnsi="Times New Roman" w:cs="Times New Roman"/>
          <w:sz w:val="20"/>
          <w:szCs w:val="20"/>
        </w:rPr>
        <w:t>or liter or in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-p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cubic yard or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bic foo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before="4" w:after="0" w:line="180" w:lineRule="exact"/>
        <w:rPr>
          <w:sz w:val="18"/>
          <w:szCs w:val="18"/>
        </w:rPr>
      </w:pPr>
    </w:p>
    <w:p w:rsidR="009E34CB" w:rsidRDefault="00286267">
      <w:pPr>
        <w:spacing w:after="0" w:line="239" w:lineRule="auto"/>
        <w:ind w:left="420"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il, fill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irt,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ate 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oncrete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rtar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deco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cubic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meter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cubic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yard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wei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ht.</w:t>
      </w:r>
    </w:p>
    <w:p w:rsidR="009E34CB" w:rsidRDefault="009E34CB">
      <w:pPr>
        <w:spacing w:after="0"/>
        <w:jc w:val="both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9" w:after="0" w:line="220" w:lineRule="exact"/>
      </w:pPr>
    </w:p>
    <w:p w:rsidR="009E34CB" w:rsidRDefault="00286267">
      <w:pPr>
        <w:spacing w:before="34"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gne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ulc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ruct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prefe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vai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ntende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replac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truc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of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7" w:after="0" w:line="260" w:lineRule="exact"/>
        <w:rPr>
          <w:sz w:val="26"/>
          <w:szCs w:val="26"/>
        </w:rPr>
      </w:pPr>
    </w:p>
    <w:p w:rsidR="009E34CB" w:rsidRDefault="00286267">
      <w:pPr>
        <w:spacing w:before="34" w:after="0" w:line="240" w:lineRule="auto"/>
        <w:ind w:left="480" w:right="14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color w:val="0000FF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soil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lay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sand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aggregat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chippe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roc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simila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exc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vate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mine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mate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</w:p>
    <w:p w:rsidR="009E34CB" w:rsidRDefault="00286267">
      <w:pPr>
        <w:spacing w:before="3" w:after="0" w:line="230" w:lineRule="exact"/>
        <w:ind w:left="840" w:right="57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color w:val="0000FF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Mulch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compost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hortic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ltura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landscapin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mixe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primar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constituen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materials thereof.</w:t>
      </w:r>
    </w:p>
    <w:p w:rsidR="009E34CB" w:rsidRDefault="00286267">
      <w:pPr>
        <w:tabs>
          <w:tab w:val="left" w:pos="840"/>
        </w:tabs>
        <w:spacing w:after="0" w:line="230" w:lineRule="exact"/>
        <w:ind w:left="480" w:right="47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Woodch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dust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color w:val="0000FF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Coal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unprocesse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minin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waste</w:t>
      </w:r>
    </w:p>
    <w:p w:rsidR="009E34CB" w:rsidRDefault="00286267">
      <w:pPr>
        <w:spacing w:after="0" w:line="227" w:lineRule="exact"/>
        <w:ind w:left="480" w:right="28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)   </w:t>
      </w:r>
      <w:r>
        <w:rPr>
          <w:rFonts w:ascii="Times New Roman" w:eastAsia="Times New Roman" w:hAnsi="Times New Roman" w:cs="Times New Roman"/>
          <w:b/>
          <w:bCs/>
          <w:color w:val="0000F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Bul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ecy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wast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mat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rial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rush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shredde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form</w:t>
      </w:r>
    </w:p>
    <w:p w:rsidR="009E34CB" w:rsidRDefault="00286267">
      <w:pPr>
        <w:spacing w:after="0" w:line="240" w:lineRule="auto"/>
        <w:ind w:left="480" w:right="27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)   </w:t>
      </w:r>
      <w:r>
        <w:rPr>
          <w:rFonts w:ascii="Times New Roman" w:eastAsia="Times New Roman" w:hAnsi="Times New Roman" w:cs="Times New Roman"/>
          <w:b/>
          <w:bCs/>
          <w:color w:val="0000FF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Lumpy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ula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mixe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aterial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trade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wast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debris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7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120" w:right="39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shor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worde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tabl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386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Test Procedures – Accuracy Testing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2" w:after="0" w:line="280" w:lineRule="exact"/>
        <w:rPr>
          <w:sz w:val="28"/>
          <w:szCs w:val="28"/>
        </w:rPr>
      </w:pPr>
    </w:p>
    <w:p w:rsidR="009E34CB" w:rsidRDefault="00286267">
      <w:pPr>
        <w:spacing w:after="0" w:line="240" w:lineRule="auto"/>
        <w:ind w:left="120" w:right="28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ok 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ection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 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ring Devices,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5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N.1.1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standard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objec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nsions.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Obj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ts.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Verification 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nducted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bjects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arious sizes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rage factor 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-thi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pplicab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nce.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uncertainty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values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fluence factors. 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obj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traceable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valent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ational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eet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ces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44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ntal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 par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h 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 (i.e.,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 of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allest tolerance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 to the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e).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ract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iffic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erati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scusse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Test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opos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objec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ertifi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(see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photo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rali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ppend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trailer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false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nded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ncertainty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olerances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dily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 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rified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(NIST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 ref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E34CB" w:rsidRDefault="009E34CB">
      <w:pPr>
        <w:spacing w:before="9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4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facilitate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along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f:</w:t>
      </w:r>
    </w:p>
    <w:p w:rsidR="009E34CB" w:rsidRDefault="009E34CB">
      <w:pPr>
        <w:spacing w:after="0"/>
        <w:jc w:val="both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2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before="34" w:after="0" w:line="239" w:lineRule="auto"/>
        <w:ind w:left="420" w:right="4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approximatin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shap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heape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geo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etr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facilitate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determination 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volum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measuremen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linea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nsion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nerat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load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suitabl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mobile 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onta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obj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ontaine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floo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edges ar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visi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container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supporti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objects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generat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oad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larger vo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umes.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30" w:lineRule="exact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suitab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his 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rds).</w:t>
      </w:r>
    </w:p>
    <w:p w:rsidR="009E34CB" w:rsidRDefault="009E34CB">
      <w:pPr>
        <w:spacing w:before="1" w:after="0" w:line="240" w:lineRule="exact"/>
        <w:rPr>
          <w:sz w:val="24"/>
          <w:szCs w:val="24"/>
        </w:rPr>
      </w:pPr>
    </w:p>
    <w:p w:rsidR="009E34CB" w:rsidRDefault="004A2173">
      <w:pPr>
        <w:spacing w:after="0" w:line="240" w:lineRule="auto"/>
        <w:ind w:left="21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198pt;mso-position-horizontal-relative:char;mso-position-vertical-relative:line">
            <v:imagedata r:id="rId12" o:title=""/>
          </v:shape>
        </w:pict>
      </w:r>
    </w:p>
    <w:p w:rsidR="009E34CB" w:rsidRDefault="009E34CB">
      <w:pPr>
        <w:spacing w:before="7" w:after="0" w:line="130" w:lineRule="exact"/>
        <w:rPr>
          <w:sz w:val="13"/>
          <w:szCs w:val="13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28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ok 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ection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 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ring Devices,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3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4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N.1.4.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bjects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vary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llest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sion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argest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arked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teger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.”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scusse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suppor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his sub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correc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operat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accura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heoreti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 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instr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6" w:after="0" w:line="260" w:lineRule="exact"/>
        <w:rPr>
          <w:sz w:val="26"/>
          <w:szCs w:val="26"/>
        </w:rPr>
      </w:pPr>
    </w:p>
    <w:p w:rsidR="009E34CB" w:rsidRDefault="00286267">
      <w:pPr>
        <w:spacing w:after="0" w:line="240" w:lineRule="auto"/>
        <w:ind w:left="420" w:right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oad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siz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(empt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conta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leas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b/>
          <w:bCs/>
          <w:color w:val="0000FF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instrumen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pacity includin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minimu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leas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ediat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e.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60" w:lineRule="exact"/>
        <w:rPr>
          <w:sz w:val="26"/>
          <w:szCs w:val="26"/>
        </w:rPr>
      </w:pPr>
    </w:p>
    <w:p w:rsidR="009E34CB" w:rsidRDefault="00286267">
      <w:pPr>
        <w:spacing w:after="0" w:line="230" w:lineRule="exact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yard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feas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 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bov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20,0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0k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40,0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0l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2.2.</w:t>
      </w:r>
    </w:p>
    <w:p w:rsidR="009E34CB" w:rsidRDefault="009E34CB">
      <w:pPr>
        <w:spacing w:after="0"/>
        <w:jc w:val="both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9" w:after="0" w:line="220" w:lineRule="exact"/>
      </w:pPr>
    </w:p>
    <w:p w:rsidR="009E34CB" w:rsidRDefault="00286267">
      <w:pPr>
        <w:spacing w:before="34"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considere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necessa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rul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bov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scuss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andard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suppor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 docu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Gener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ogy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Use.</w:t>
      </w:r>
    </w:p>
    <w:p w:rsidR="009E34CB" w:rsidRDefault="009E34CB">
      <w:pPr>
        <w:spacing w:before="2" w:after="0" w:line="240" w:lineRule="exact"/>
        <w:rPr>
          <w:sz w:val="24"/>
          <w:szCs w:val="24"/>
        </w:rPr>
      </w:pPr>
    </w:p>
    <w:p w:rsidR="009E34CB" w:rsidRDefault="00286267">
      <w:pPr>
        <w:spacing w:after="0" w:line="237" w:lineRule="auto"/>
        <w:ind w:left="120"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officia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perfo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objec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2.1 cub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equa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3.2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rove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2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append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LVS 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</w:p>
    <w:p w:rsidR="009E34CB" w:rsidRDefault="009E34CB">
      <w:pPr>
        <w:spacing w:before="1" w:after="0" w:line="110" w:lineRule="exact"/>
        <w:rPr>
          <w:sz w:val="11"/>
          <w:szCs w:val="11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pprova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onduc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capaci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ruck-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oad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hods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resources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feas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one-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approva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ng.</w:t>
      </w:r>
    </w:p>
    <w:p w:rsidR="009E34CB" w:rsidRDefault="009E34CB">
      <w:pPr>
        <w:spacing w:before="9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generat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arge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ntege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ultipl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scal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interva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However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ighe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reso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on, allowin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ndication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mpute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propos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alon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ng: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9" w:after="0" w:line="260" w:lineRule="exact"/>
        <w:rPr>
          <w:sz w:val="26"/>
          <w:szCs w:val="26"/>
        </w:rPr>
      </w:pPr>
    </w:p>
    <w:p w:rsidR="009E34CB" w:rsidRDefault="00286267">
      <w:pPr>
        <w:spacing w:after="0" w:line="230" w:lineRule="exact"/>
        <w:ind w:left="420" w:righ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instr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mod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activate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accurac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testin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causes a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measuremen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outpu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reso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</w:rPr>
        <w:t>“d”.</w:t>
      </w:r>
    </w:p>
    <w:p w:rsidR="009E34CB" w:rsidRDefault="009E34CB">
      <w:pPr>
        <w:spacing w:before="7" w:after="0" w:line="100" w:lineRule="exact"/>
        <w:rPr>
          <w:sz w:val="10"/>
          <w:szCs w:val="1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20" w:right="344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Test Procedures –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Disturbance Testing</w:t>
      </w:r>
    </w:p>
    <w:p w:rsidR="009E34CB" w:rsidRDefault="009E34CB">
      <w:pPr>
        <w:spacing w:before="1" w:after="0" w:line="240" w:lineRule="exact"/>
        <w:rPr>
          <w:sz w:val="24"/>
          <w:szCs w:val="24"/>
        </w:rPr>
      </w:pPr>
    </w:p>
    <w:p w:rsidR="009E34CB" w:rsidRDefault="00286267">
      <w:pPr>
        <w:spacing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rd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stem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vironmental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disturban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tests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type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pproval.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quirements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atory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discussed.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Australia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 of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ndix 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document,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al History Outs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how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val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 testi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</w:p>
    <w:p w:rsidR="009E34CB" w:rsidRDefault="009E34CB">
      <w:pPr>
        <w:spacing w:after="0"/>
        <w:jc w:val="both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12" w:after="0" w:line="240" w:lineRule="exact"/>
        <w:rPr>
          <w:sz w:val="24"/>
          <w:szCs w:val="24"/>
        </w:rPr>
      </w:pPr>
    </w:p>
    <w:p w:rsidR="009E34CB" w:rsidRDefault="00286267">
      <w:pPr>
        <w:spacing w:before="13" w:after="0" w:line="240" w:lineRule="auto"/>
        <w:ind w:left="120" w:right="3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APPENDIX  -  LVS  TYPE  APPROVAL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HISTORY OUTSIDE OF THE USA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9" w:after="0" w:line="220" w:lineRule="exact"/>
      </w:pPr>
    </w:p>
    <w:p w:rsidR="009E34CB" w:rsidRDefault="00286267">
      <w:pPr>
        <w:spacing w:after="0" w:line="240" w:lineRule="auto"/>
        <w:ind w:left="120" w:right="727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NEW ZEALAND</w:t>
      </w:r>
    </w:p>
    <w:p w:rsidR="009E34CB" w:rsidRDefault="009E34CB">
      <w:pPr>
        <w:spacing w:before="19" w:after="0" w:line="220" w:lineRule="exact"/>
      </w:pPr>
    </w:p>
    <w:p w:rsidR="009E34CB" w:rsidRDefault="00286267">
      <w:pPr>
        <w:spacing w:after="0" w:line="239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  was  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>pe  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ew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val 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ased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osely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weig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(OIML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prio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eleas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OIML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Multi-D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)  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MDMD.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sz w:val="20"/>
          <w:szCs w:val="20"/>
        </w:rPr>
        <w:t>Zeal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ppr</w:t>
      </w:r>
      <w:r>
        <w:rPr>
          <w:rFonts w:ascii="Times New Roman" w:eastAsia="Times New Roman" w:hAnsi="Times New Roman" w:cs="Times New Roman"/>
          <w:sz w:val="20"/>
          <w:szCs w:val="20"/>
        </w:rPr>
        <w:t>ova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) is available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nce.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4A217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sz w:val="20"/>
          <w:szCs w:val="20"/>
        </w:rPr>
        <w:t>e 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exi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ts.</w:t>
      </w:r>
    </w:p>
    <w:p w:rsidR="009E34CB" w:rsidRDefault="009E34CB">
      <w:pPr>
        <w:spacing w:after="0" w:line="240" w:lineRule="exact"/>
        <w:rPr>
          <w:sz w:val="24"/>
          <w:szCs w:val="24"/>
        </w:rPr>
      </w:pPr>
    </w:p>
    <w:p w:rsidR="009E34CB" w:rsidRDefault="00286267">
      <w:pPr>
        <w:spacing w:after="0" w:line="240" w:lineRule="auto"/>
        <w:ind w:left="120" w:right="56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are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2" w:after="0" w:line="260" w:lineRule="exact"/>
        <w:rPr>
          <w:sz w:val="26"/>
          <w:szCs w:val="26"/>
        </w:rPr>
      </w:pPr>
    </w:p>
    <w:p w:rsidR="009E34CB" w:rsidRDefault="00286267">
      <w:pPr>
        <w:tabs>
          <w:tab w:val="left" w:pos="840"/>
        </w:tabs>
        <w:spacing w:after="0" w:line="236" w:lineRule="auto"/>
        <w:ind w:left="840" w:right="13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 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 was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up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bin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 with 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sand,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 rock.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rading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 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land (TSN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itored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ance and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07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aterial with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size of less than 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 Mini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capacity is 0.5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20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40"/>
        </w:tabs>
        <w:spacing w:after="0" w:line="240" w:lineRule="auto"/>
        <w:ind w:left="840" w:right="104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 have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ssfully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erformed field testing with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TSNZ up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 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size of tru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 Zealand.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40"/>
        </w:tabs>
        <w:spacing w:after="0" w:line="240" w:lineRule="auto"/>
        <w:ind w:left="840" w:righ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and.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TSNZ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 years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 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6" w:after="0" w:line="220" w:lineRule="exact"/>
      </w:pPr>
    </w:p>
    <w:p w:rsidR="009E34CB" w:rsidRDefault="00286267">
      <w:pPr>
        <w:tabs>
          <w:tab w:val="left" w:pos="840"/>
        </w:tabs>
        <w:spacing w:after="0" w:line="230" w:lineRule="exact"/>
        <w:ind w:left="840" w:right="22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uracy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lass specifi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variant on Catchweigher class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(b).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0.1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is 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ilar 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igh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40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ter 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" w:after="0" w:line="220" w:lineRule="exact"/>
      </w:pPr>
    </w:p>
    <w:p w:rsidR="009E34CB" w:rsidRDefault="00286267">
      <w:pPr>
        <w:tabs>
          <w:tab w:val="left" w:pos="840"/>
        </w:tabs>
        <w:spacing w:after="0" w:line="240" w:lineRule="auto"/>
        <w:ind w:left="840" w:right="8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Type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pproval 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not require accuracy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esting up to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capacity.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recogn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zes the fact that due to the principle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ration of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LVS,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accuracy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ffect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ely 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rmed at any volu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(see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 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lume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Scanner -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Gener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y, Test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ility 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</w:p>
    <w:p w:rsidR="009E34CB" w:rsidRDefault="00286267">
      <w:pPr>
        <w:spacing w:after="0" w:line="229" w:lineRule="exact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apacity.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9" w:after="0" w:line="200" w:lineRule="exact"/>
        <w:rPr>
          <w:sz w:val="20"/>
          <w:szCs w:val="20"/>
        </w:rPr>
      </w:pPr>
    </w:p>
    <w:p w:rsidR="009E34CB" w:rsidRDefault="00286267">
      <w:pPr>
        <w:tabs>
          <w:tab w:val="left" w:pos="840"/>
        </w:tabs>
        <w:spacing w:after="0" w:line="240" w:lineRule="auto"/>
        <w:ind w:left="840" w:right="18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single 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 (r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certificati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erification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. Volu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is deter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ined by the displacement of water in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ctangular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nk.</w:t>
      </w:r>
    </w:p>
    <w:p w:rsidR="009E34CB" w:rsidRDefault="009E34CB">
      <w:pPr>
        <w:spacing w:after="0"/>
        <w:sectPr w:rsidR="009E34CB">
          <w:pgSz w:w="12240" w:h="15840"/>
          <w:pgMar w:top="1160" w:right="1320" w:bottom="920" w:left="1320" w:header="742" w:footer="728" w:gutter="0"/>
          <w:cols w:space="720"/>
        </w:sectPr>
      </w:pPr>
    </w:p>
    <w:p w:rsidR="009E34CB" w:rsidRDefault="009E34CB">
      <w:pPr>
        <w:spacing w:before="7" w:after="0" w:line="260" w:lineRule="exact"/>
        <w:rPr>
          <w:sz w:val="26"/>
          <w:szCs w:val="26"/>
        </w:rPr>
      </w:pPr>
    </w:p>
    <w:p w:rsidR="009E34CB" w:rsidRDefault="004A2173">
      <w:pPr>
        <w:spacing w:after="0" w:line="240" w:lineRule="auto"/>
        <w:ind w:left="24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49.75pt;height:189pt;mso-position-horizontal-relative:char;mso-position-vertical-relative:line">
            <v:imagedata r:id="rId13" o:title=""/>
          </v:shape>
        </w:pict>
      </w:r>
    </w:p>
    <w:p w:rsidR="009E34CB" w:rsidRDefault="009E34CB">
      <w:pPr>
        <w:spacing w:before="8" w:after="0" w:line="140" w:lineRule="exact"/>
        <w:rPr>
          <w:sz w:val="14"/>
          <w:szCs w:val="14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before="19" w:after="0" w:line="361" w:lineRule="exact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position w:val="-1"/>
          <w:sz w:val="32"/>
          <w:szCs w:val="32"/>
        </w:rPr>
        <w:t>AUSTRALIA</w:t>
      </w:r>
    </w:p>
    <w:p w:rsidR="009E34CB" w:rsidRDefault="009E34CB">
      <w:pPr>
        <w:spacing w:before="11" w:after="0" w:line="200" w:lineRule="exact"/>
        <w:rPr>
          <w:sz w:val="20"/>
          <w:szCs w:val="20"/>
        </w:rPr>
      </w:pPr>
    </w:p>
    <w:p w:rsidR="009E34CB" w:rsidRDefault="00286267">
      <w:pPr>
        <w:spacing w:before="34"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was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cal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OIML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lti-Di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nal </w:t>
      </w:r>
      <w:r>
        <w:rPr>
          <w:rFonts w:ascii="Times New Roman" w:eastAsia="Times New Roman" w:hAnsi="Times New Roman" w:cs="Times New Roman"/>
          <w:sz w:val="20"/>
          <w:szCs w:val="20"/>
        </w:rPr>
        <w:t>Meas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ring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ducti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ralian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Measureme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(NMI) 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guide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Gui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elines for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al of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ems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Determ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lume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primarily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Aus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ralian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eral gu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attern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val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OI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-D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 Ins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Certificate 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val)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available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ref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renc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specific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ints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9" w:after="0" w:line="240" w:lineRule="exact"/>
        <w:rPr>
          <w:sz w:val="24"/>
          <w:szCs w:val="24"/>
        </w:rPr>
      </w:pPr>
    </w:p>
    <w:p w:rsidR="009E34CB" w:rsidRDefault="00286267">
      <w:pPr>
        <w:tabs>
          <w:tab w:val="left" w:pos="820"/>
        </w:tabs>
        <w:spacing w:after="0" w:line="240" w:lineRule="auto"/>
        <w:ind w:left="820" w:right="18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 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but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 of the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urces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 had avail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 field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ation was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z w:val="20"/>
          <w:szCs w:val="20"/>
        </w:rPr>
        <w:t>ted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eing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:rsidR="009E34CB" w:rsidRDefault="00286267">
      <w:pPr>
        <w:spacing w:before="1" w:after="0" w:line="230" w:lineRule="exact"/>
        <w:ind w:left="820" w:right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This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structi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 other industries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stry. 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acity 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will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 with 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20"/>
        </w:tabs>
        <w:spacing w:after="0" w:line="230" w:lineRule="exact"/>
        <w:ind w:left="820" w:right="61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‘f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 as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soil,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vel and 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mater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als’.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1" w:after="0" w:line="220" w:lineRule="exact"/>
      </w:pPr>
    </w:p>
    <w:p w:rsidR="009E34CB" w:rsidRDefault="00286267">
      <w:pPr>
        <w:tabs>
          <w:tab w:val="left" w:pos="820"/>
        </w:tabs>
        <w:spacing w:after="0" w:line="240" w:lineRule="auto"/>
        <w:ind w:left="820" w:right="9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Approval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z w:val="20"/>
          <w:szCs w:val="20"/>
        </w:rPr>
        <w:t>uires 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uracy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ear (as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close as practica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)”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 loads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 be deter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ined to 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nded uncertainty of one fif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z w:val="20"/>
          <w:szCs w:val="20"/>
        </w:rPr>
        <w:t>issible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or less, in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with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OIML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lti-Di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 Meas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2" w:after="0" w:line="220" w:lineRule="exact"/>
      </w:pPr>
    </w:p>
    <w:p w:rsidR="009E34CB" w:rsidRDefault="00286267">
      <w:pPr>
        <w:tabs>
          <w:tab w:val="left" w:pos="820"/>
        </w:tabs>
        <w:spacing w:after="0" w:line="240" w:lineRule="auto"/>
        <w:ind w:left="820" w:right="11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proval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ertificate does not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accuracy class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arked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 per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issible 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leranc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ecified. NMI’s view is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no 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accuracy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 exist for this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ake sense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ark a 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 allows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diff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 accuracy “classes” within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toleran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e/q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20"/>
        </w:tabs>
        <w:spacing w:after="0" w:line="239" w:lineRule="auto"/>
        <w:ind w:left="820" w:right="16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tolerances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pproval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sed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eight 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 5 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OIML specification 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tic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strume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 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icles in 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xle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IML R134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is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acy class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(basically a 2.5% 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ss).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reason for 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not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accuracy</w:t>
      </w:r>
    </w:p>
    <w:p w:rsidR="009E34CB" w:rsidRDefault="009E34CB">
      <w:pPr>
        <w:spacing w:after="0"/>
        <w:sectPr w:rsidR="009E34CB">
          <w:pgSz w:w="12240" w:h="15840"/>
          <w:pgMar w:top="1160" w:right="1320" w:bottom="920" w:left="1340" w:header="742" w:footer="728" w:gutter="0"/>
          <w:cols w:space="720"/>
        </w:sectPr>
      </w:pPr>
    </w:p>
    <w:p w:rsidR="004A2173" w:rsidRDefault="004A2173" w:rsidP="004A2173">
      <w:pPr>
        <w:spacing w:after="0" w:line="225" w:lineRule="exact"/>
        <w:ind w:left="20" w:right="-50"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of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ficulty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 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ith sufficien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ly accur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tely known 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2173" w:rsidRDefault="00286267" w:rsidP="004A2173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th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MPE)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accuracy testing up to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capacity.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</w:p>
    <w:p w:rsidR="009E34CB" w:rsidRDefault="00286267" w:rsidP="004A2173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also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class 2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% class) if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test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ads/standards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ailable.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20"/>
        </w:tabs>
        <w:spacing w:after="0" w:line="240" w:lineRule="auto"/>
        <w:ind w:left="820" w:right="7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tations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use,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accuracy class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VS is 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 to.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20"/>
        </w:tabs>
        <w:spacing w:after="0" w:line="240" w:lineRule="auto"/>
        <w:ind w:left="820" w:right="179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LVS approval requires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easured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are 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panied by a statement that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vol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 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reflects the fact that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olid 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Load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lume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Scann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 -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 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trology, 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 Meth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ility 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before="4" w:after="0" w:line="220" w:lineRule="exact"/>
      </w:pPr>
    </w:p>
    <w:p w:rsidR="009E34CB" w:rsidRDefault="00286267">
      <w:pPr>
        <w:tabs>
          <w:tab w:val="left" w:pos="820"/>
        </w:tabs>
        <w:spacing w:after="0" w:line="240" w:lineRule="auto"/>
        <w:ind w:left="820" w:right="7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For practical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asons laboratory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an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 cha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oval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duct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with 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z w:val="20"/>
          <w:szCs w:val="20"/>
        </w:rPr>
        <w:t>ting syst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LVS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fit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test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er. The 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was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 with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test profiles and 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odified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rsion 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system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softwar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NMI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ook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LVS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ftware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curate volu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 laser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 measure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data can be det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by fie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d-testing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 testing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is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ecessary to test the ability of the 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stance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easuring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ation on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turbance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other tests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OIML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lti-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easur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9E34CB" w:rsidRDefault="009E34CB">
      <w:pPr>
        <w:spacing w:after="0"/>
        <w:sectPr w:rsidR="009E34CB">
          <w:headerReference w:type="even" r:id="rId14"/>
          <w:headerReference w:type="default" r:id="rId15"/>
          <w:pgSz w:w="12240" w:h="15840"/>
          <w:pgMar w:top="1660" w:right="1380" w:bottom="920" w:left="1340" w:header="742" w:footer="728" w:gutter="0"/>
          <w:cols w:space="720"/>
        </w:sectPr>
      </w:pPr>
    </w:p>
    <w:p w:rsidR="009E34CB" w:rsidRDefault="009E34CB">
      <w:pPr>
        <w:spacing w:before="2" w:after="0" w:line="120" w:lineRule="exact"/>
        <w:rPr>
          <w:sz w:val="12"/>
          <w:szCs w:val="12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9E34CB">
      <w:pPr>
        <w:spacing w:after="0" w:line="200" w:lineRule="exact"/>
        <w:rPr>
          <w:sz w:val="20"/>
          <w:szCs w:val="20"/>
        </w:rPr>
      </w:pPr>
    </w:p>
    <w:p w:rsidR="009E34CB" w:rsidRDefault="00286267">
      <w:pPr>
        <w:spacing w:before="34"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1" style="position:absolute;left:0;text-align:left;margin-left:163pt;margin-top:-392.55pt;width:286.65pt;height:381.4pt;z-index:-251659264;mso-position-horizontal-relative:page" coordorigin="3260,-7851" coordsize="5733,7628">
            <v:shape id="_x0000_s1078" type="#_x0000_t75" style="position:absolute;left:3286;top:-7825;width:5682;height:7577">
              <v:imagedata r:id="rId16" o:title=""/>
            </v:shape>
            <v:group id="_x0000_s1076" style="position:absolute;left:3270;top:-7841;width:5713;height:7608" coordorigin="3270,-7841" coordsize="5713,7608">
              <v:shape id="_x0000_s1077" style="position:absolute;left:3270;top:-7841;width:5713;height:7608" coordorigin="3270,-7841" coordsize="5713,7608" path="m8981,-7841r-5707,l3270,-7837r,7602l3274,-233r5707,l8983,-235r,-5l3286,-240r-8,-9l3286,-249r,-7576l3278,-7825r8,-8l8983,-7833r,-4l8981,-7841e" fillcolor="black" stroked="f">
                <v:path arrowok="t"/>
              </v:shape>
            </v:group>
            <v:group id="_x0000_s1074" style="position:absolute;left:3278;top:-249;width:7;height:8" coordorigin="3278,-249" coordsize="7,8">
              <v:shape id="_x0000_s1075" style="position:absolute;left:3278;top:-249;width:7;height:8" coordorigin="3278,-249" coordsize="7,8" path="m3286,-249r-8,l3286,-240r,-9e" fillcolor="black" stroked="f">
                <v:path arrowok="t"/>
              </v:shape>
            </v:group>
            <v:group id="_x0000_s1072" style="position:absolute;left:3286;top:-244;width:5682;height:2" coordorigin="3286,-244" coordsize="5682,2">
              <v:shape id="_x0000_s1073" style="position:absolute;left:3286;top:-244;width:5682;height:2" coordorigin="3286,-244" coordsize="5682,0" path="m3286,-244r5682,e" filled="f" strokeweight=".52pt">
                <v:path arrowok="t"/>
              </v:shape>
            </v:group>
            <v:group id="_x0000_s1070" style="position:absolute;left:8968;top:-7833;width:2;height:7592" coordorigin="8968,-7833" coordsize="2,7592">
              <v:shape id="_x0000_s1071" style="position:absolute;left:8968;top:-7833;width:2;height:7592" coordorigin="8968,-7833" coordsize="0,7592" path="m8968,-7833r,7593e" filled="f" strokeweight=".1pt">
                <v:path arrowok="t"/>
              </v:shape>
            </v:group>
            <v:group id="_x0000_s1068" style="position:absolute;left:8968;top:-249;width:16;height:8" coordorigin="8968,-249" coordsize="16,8">
              <v:shape id="_x0000_s1069" style="position:absolute;left:8968;top:-249;width:16;height:8" coordorigin="8968,-249" coordsize="16,8" path="m8983,-249r-7,l8968,-240r15,l8983,-249e" fillcolor="black" stroked="f">
                <v:path arrowok="t"/>
              </v:shape>
            </v:group>
            <v:group id="_x0000_s1066" style="position:absolute;left:3278;top:-7833;width:7;height:7" coordorigin="3278,-7833" coordsize="7,7">
              <v:shape id="_x0000_s1067" style="position:absolute;left:3278;top:-7833;width:7;height:7" coordorigin="3278,-7833" coordsize="7,7" path="m3286,-7833r-8,8l3286,-7825r,-8e" fillcolor="black" stroked="f">
                <v:path arrowok="t"/>
              </v:shape>
            </v:group>
            <v:group id="_x0000_s1064" style="position:absolute;left:3286;top:-7829;width:5682;height:2" coordorigin="3286,-7829" coordsize="5682,2">
              <v:shape id="_x0000_s1065" style="position:absolute;left:3286;top:-7829;width:5682;height:2" coordorigin="3286,-7829" coordsize="5682,0" path="m3286,-7829r5682,e" filled="f" strokeweight=".46pt">
                <v:path arrowok="t"/>
              </v:shape>
            </v:group>
            <v:group id="_x0000_s1062" style="position:absolute;left:8968;top:-7833;width:16;height:7" coordorigin="8968,-7833" coordsize="16,7">
              <v:shape id="_x0000_s1063" style="position:absolute;left:8968;top:-7833;width:16;height:7" coordorigin="8968,-7833" coordsize="16,7" path="m8983,-7833r-15,l8976,-7825r7,l8983,-7833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ounted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VS in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environme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tal test chamber,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ney,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Austr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lia</w:t>
      </w:r>
    </w:p>
    <w:p w:rsidR="009E34CB" w:rsidRDefault="009E34CB">
      <w:pPr>
        <w:spacing w:after="0"/>
        <w:sectPr w:rsidR="009E34CB">
          <w:pgSz w:w="12240" w:h="15840"/>
          <w:pgMar w:top="1160" w:right="1320" w:bottom="920" w:left="1720" w:header="742" w:footer="728" w:gutter="0"/>
          <w:cols w:space="720"/>
        </w:sectPr>
      </w:pPr>
    </w:p>
    <w:p w:rsidR="009E34CB" w:rsidRDefault="004A2173" w:rsidP="004A2173">
      <w:pPr>
        <w:tabs>
          <w:tab w:val="left" w:pos="720"/>
          <w:tab w:val="left" w:pos="810"/>
        </w:tabs>
        <w:spacing w:before="2" w:after="0" w:line="240" w:lineRule="auto"/>
        <w:ind w:left="720" w:right="-52" w:hanging="34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left:0;text-align:left;margin-left:72.2pt;margin-top:105.5pt;width:242.55pt;height:365.55pt;z-index:-251658240;mso-position-horizontal-relative:page" coordorigin="1444,2092" coordsize="4851,7311">
            <v:shape id="_x0000_s1060" type="#_x0000_t75" style="position:absolute;left:1470;top:2117;width:4800;height:3600">
              <v:imagedata r:id="rId17" o:title=""/>
            </v:shape>
            <v:group id="_x0000_s1058" style="position:absolute;left:1454;top:2102;width:4831;height:3631" coordorigin="1454,2102" coordsize="4831,3631">
              <v:shape id="_x0000_s1059" style="position:absolute;left:1454;top:2102;width:4831;height:3631" coordorigin="1454,2102" coordsize="4831,3631" path="m6283,2102r-4825,l1454,2105r,3626l1458,5733r4825,l6286,5731r,-5l1470,5726r-7,-9l1470,5717r,-3600l1463,2117r7,-7l6286,2110r,-5l6283,2102e" fillcolor="black" stroked="f">
                <v:path arrowok="t"/>
              </v:shape>
            </v:group>
            <v:group id="_x0000_s1056" style="position:absolute;left:1463;top:5717;width:7;height:8" coordorigin="1463,5717" coordsize="7,8">
              <v:shape id="_x0000_s1057" style="position:absolute;left:1463;top:5717;width:7;height:8" coordorigin="1463,5717" coordsize="7,8" path="m1470,5717r-7,l1470,5726r,-9e" fillcolor="black" stroked="f">
                <v:path arrowok="t"/>
              </v:shape>
            </v:group>
            <v:group id="_x0000_s1054" style="position:absolute;left:1470;top:5722;width:4800;height:2" coordorigin="1470,5722" coordsize="4800,2">
              <v:shape id="_x0000_s1055" style="position:absolute;left:1470;top:5722;width:4800;height:2" coordorigin="1470,5722" coordsize="4800,0" path="m1470,5722r4800,e" filled="f" strokeweight=".52pt">
                <v:path arrowok="t"/>
              </v:shape>
            </v:group>
            <v:group id="_x0000_s1052" style="position:absolute;left:6270;top:2110;width:2;height:7276" coordorigin="6270,2110" coordsize="2,7276">
              <v:shape id="_x0000_s1053" style="position:absolute;left:6270;top:2110;width:2;height:7276" coordorigin="6270,2110" coordsize="0,7276" path="m6270,2110r,7276e" filled="f" strokeweight=".1pt">
                <v:path arrowok="t"/>
              </v:shape>
            </v:group>
            <v:group id="_x0000_s1050" style="position:absolute;left:6270;top:5717;width:16;height:8" coordorigin="6270,5717" coordsize="16,8">
              <v:shape id="_x0000_s1051" style="position:absolute;left:6270;top:5717;width:16;height:8" coordorigin="6270,5717" coordsize="16,8" path="m6286,5717r-8,l6270,5726r16,l6286,5717e" fillcolor="black" stroked="f">
                <v:path arrowok="t"/>
              </v:shape>
            </v:group>
            <v:group id="_x0000_s1048" style="position:absolute;left:1463;top:2110;width:7;height:7" coordorigin="1463,2110" coordsize="7,7">
              <v:shape id="_x0000_s1049" style="position:absolute;left:1463;top:2110;width:7;height:7" coordorigin="1463,2110" coordsize="7,7" path="m1470,2110r-7,7l1470,2117r,-7e" fillcolor="black" stroked="f">
                <v:path arrowok="t"/>
              </v:shape>
            </v:group>
            <v:group id="_x0000_s1046" style="position:absolute;left:1470;top:2114;width:4800;height:2" coordorigin="1470,2114" coordsize="4800,2">
              <v:shape id="_x0000_s1047" style="position:absolute;left:1470;top:2114;width:4800;height:2" coordorigin="1470,2114" coordsize="4800,0" path="m1470,2114r4800,e" filled="f" strokeweight=".46pt">
                <v:path arrowok="t"/>
              </v:shape>
            </v:group>
            <v:group id="_x0000_s1043" style="position:absolute;left:6270;top:2110;width:16;height:7" coordorigin="6270,2110" coordsize="16,7">
              <v:shape id="_x0000_s1045" style="position:absolute;left:6270;top:2110;width:16;height:7" coordorigin="6270,2110" coordsize="16,7" path="m6286,2110r-16,l6278,2117r8,l6286,2110e" fillcolor="black" stroked="f">
                <v:path arrowok="t"/>
              </v:shape>
              <v:shape id="_x0000_s1044" type="#_x0000_t75" style="position:absolute;left:1470;top:5777;width:4800;height:3600">
                <v:imagedata r:id="rId18" o:title=""/>
              </v:shape>
            </v:group>
            <v:group id="_x0000_s1041" style="position:absolute;left:1454;top:5762;width:4831;height:3631" coordorigin="1454,5762" coordsize="4831,3631">
              <v:shape id="_x0000_s1042" style="position:absolute;left:1454;top:5762;width:4831;height:3631" coordorigin="1454,5762" coordsize="4831,3631" path="m6283,5762r-4825,l1454,5765r,3626l1458,9393r4825,l6286,9391r,-5l1470,9386r-7,-9l1470,9377r,-3600l1463,5777r7,-7l6286,5770r,-5l6283,5762e" fillcolor="black" stroked="f">
                <v:path arrowok="t"/>
              </v:shape>
            </v:group>
            <v:group id="_x0000_s1039" style="position:absolute;left:1463;top:9377;width:7;height:8" coordorigin="1463,9377" coordsize="7,8">
              <v:shape id="_x0000_s1040" style="position:absolute;left:1463;top:9377;width:7;height:8" coordorigin="1463,9377" coordsize="7,8" path="m1470,9377r-7,l1470,9386r,-9e" fillcolor="black" stroked="f">
                <v:path arrowok="t"/>
              </v:shape>
            </v:group>
            <v:group id="_x0000_s1037" style="position:absolute;left:1470;top:9382;width:4800;height:2" coordorigin="1470,9382" coordsize="4800,2">
              <v:shape id="_x0000_s1038" style="position:absolute;left:1470;top:9382;width:4800;height:2" coordorigin="1470,9382" coordsize="4800,0" path="m1470,9382r4800,e" filled="f" strokeweight=".52pt">
                <v:path arrowok="t"/>
              </v:shape>
            </v:group>
            <v:group id="_x0000_s1035" style="position:absolute;left:6270;top:9377;width:16;height:8" coordorigin="6270,9377" coordsize="16,8">
              <v:shape id="_x0000_s1036" style="position:absolute;left:6270;top:9377;width:16;height:8" coordorigin="6270,9377" coordsize="16,8" path="m6286,9377r-8,l6270,9386r16,l6286,9377e" fillcolor="black" stroked="f">
                <v:path arrowok="t"/>
              </v:shape>
            </v:group>
            <v:group id="_x0000_s1033" style="position:absolute;left:1463;top:5770;width:7;height:7" coordorigin="1463,5770" coordsize="7,7">
              <v:shape id="_x0000_s1034" style="position:absolute;left:1463;top:5770;width:7;height:7" coordorigin="1463,5770" coordsize="7,7" path="m1470,5770r-7,7l1470,5777r,-7e" fillcolor="black" stroked="f">
                <v:path arrowok="t"/>
              </v:shape>
            </v:group>
            <v:group id="_x0000_s1031" style="position:absolute;left:1470;top:5774;width:4800;height:2" coordorigin="1470,5774" coordsize="4800,2">
              <v:shape id="_x0000_s1032" style="position:absolute;left:1470;top:5774;width:4800;height:2" coordorigin="1470,5774" coordsize="4800,0" path="m1470,5774r4800,e" filled="f" strokeweight=".46pt">
                <v:path arrowok="t"/>
              </v:shape>
            </v:group>
            <v:group id="_x0000_s1029" style="position:absolute;left:6270;top:5770;width:16;height:7" coordorigin="6270,5770" coordsize="16,7">
              <v:shape id="_x0000_s1030" style="position:absolute;left:6270;top:5770;width:16;height:7" coordorigin="6270,5770" coordsize="16,7" path="m6286,5770r-16,l6278,5777r8,l6286,5770e" fillcolor="black" stroked="f">
                <v:path arrowok="t"/>
              </v:shape>
            </v:group>
            <w10:wrap anchorx="page"/>
          </v:group>
        </w:pic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ab/>
        <w:t>Lo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Sc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aintains a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‘test t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ailer’ and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A2173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4A2173"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 w:rsidRPr="004A217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test load (r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fer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nce st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4A21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rd) f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r certificati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testing</w:t>
      </w:r>
      <w:r w:rsidRPr="004A21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A21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4A2173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Aus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ralia.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he test trailer is a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di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ensionally accurate rectan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n w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h a f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als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f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r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sitio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at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differe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eig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ts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si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late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iffere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le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els of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load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86267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 w:rsidR="00286267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est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ad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p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ac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he trailer fl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r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false f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r to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create a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re re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listic load p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of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 and to test at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mini</w:t>
      </w:r>
      <w:r w:rsidR="00286267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capacity. The trai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er is fully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obile and can be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dis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sse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led. The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28626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 w:rsidR="00286267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test load is di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ensiona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y accurate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nd des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n is b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 on b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sic g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etrical sh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pes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at its v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lume can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 deter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d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anual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easure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ent w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ape meas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re. Test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ad v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l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es can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ete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ith e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ough acc</w:t>
      </w:r>
      <w:r w:rsidR="00286267"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acy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est to class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2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(1% clas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) with this equ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p</w:t>
      </w:r>
      <w:r w:rsidR="0028626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86267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862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4CB" w:rsidRDefault="009E34CB">
      <w:pPr>
        <w:spacing w:after="0"/>
        <w:sectPr w:rsidR="009E34CB">
          <w:headerReference w:type="even" r:id="rId19"/>
          <w:headerReference w:type="default" r:id="rId20"/>
          <w:pgSz w:w="12240" w:h="15840"/>
          <w:pgMar w:top="1660" w:right="1420" w:bottom="920" w:left="1340" w:header="742" w:footer="728" w:gutter="0"/>
          <w:cols w:space="720"/>
        </w:sectPr>
      </w:pPr>
    </w:p>
    <w:p w:rsidR="009E34CB" w:rsidRDefault="009E34CB">
      <w:pPr>
        <w:spacing w:before="14" w:after="0" w:line="200" w:lineRule="exact"/>
        <w:rPr>
          <w:sz w:val="20"/>
          <w:szCs w:val="20"/>
        </w:rPr>
      </w:pPr>
    </w:p>
    <w:p w:rsidR="009E34CB" w:rsidRDefault="0028626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46.75pt;height:369.75pt;mso-position-horizontal-relative:char;mso-position-vertical-relative:line">
            <v:imagedata r:id="rId21" o:title=""/>
          </v:shape>
        </w:pict>
      </w:r>
    </w:p>
    <w:p w:rsidR="009E34CB" w:rsidRDefault="009E34CB">
      <w:pPr>
        <w:spacing w:after="0"/>
        <w:sectPr w:rsidR="009E34CB">
          <w:footerReference w:type="even" r:id="rId22"/>
          <w:footerReference w:type="default" r:id="rId23"/>
          <w:pgSz w:w="12240" w:h="15840"/>
          <w:pgMar w:top="1160" w:right="1300" w:bottom="920" w:left="1280" w:header="740" w:footer="728" w:gutter="0"/>
          <w:cols w:space="720"/>
        </w:sectPr>
      </w:pPr>
    </w:p>
    <w:p w:rsidR="009E34CB" w:rsidRDefault="009E34CB">
      <w:pPr>
        <w:spacing w:before="1" w:after="0" w:line="220" w:lineRule="exact"/>
      </w:pPr>
    </w:p>
    <w:p w:rsidR="009E34CB" w:rsidRDefault="00286267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46.75pt;height:369.75pt;mso-position-horizontal-relative:char;mso-position-vertical-relative:line">
            <v:imagedata r:id="rId24" o:title=""/>
          </v:shape>
        </w:pict>
      </w:r>
    </w:p>
    <w:sectPr w:rsidR="009E34CB">
      <w:headerReference w:type="even" r:id="rId25"/>
      <w:pgSz w:w="12240" w:h="15840"/>
      <w:pgMar w:top="940" w:right="1720" w:bottom="920" w:left="1280" w:header="74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67" w:rsidRDefault="00286267">
      <w:pPr>
        <w:spacing w:after="0" w:line="240" w:lineRule="auto"/>
      </w:pPr>
      <w:r>
        <w:separator/>
      </w:r>
    </w:p>
  </w:endnote>
  <w:endnote w:type="continuationSeparator" w:id="0">
    <w:p w:rsidR="00286267" w:rsidRDefault="0028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65pt;margin-top:744.6pt;width:49.65pt;height:12pt;z-index:-251661824;mso-position-horizontal-relative:page;mso-position-vertical-relative:page" filled="f" stroked="f">
          <v:textbox inset="0,0,0,0">
            <w:txbxContent>
              <w:p w:rsidR="009E34CB" w:rsidRDefault="00286267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E04B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 w:rsidP="004A2173">
    <w:pPr>
      <w:spacing w:after="0" w:line="225" w:lineRule="exact"/>
      <w:ind w:left="20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S&amp;T</w:t>
    </w:r>
    <w:r>
      <w:rPr>
        <w:rFonts w:ascii="Times New Roman" w:eastAsia="Times New Roman" w:hAnsi="Times New Roman" w:cs="Times New Roman"/>
        <w:spacing w:val="-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–</w:t>
    </w:r>
    <w:r>
      <w:rPr>
        <w:rFonts w:ascii="Times New Roman" w:eastAsia="Times New Roman" w:hAnsi="Times New Roman" w:cs="Times New Roman"/>
        <w:spacing w:val="-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G</w:t>
    </w:r>
    <w: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fldChar w:fldCharType="separate"/>
    </w:r>
    <w:r w:rsidR="005E04B3">
      <w:rPr>
        <w:rFonts w:ascii="Times New Roman" w:eastAsia="Times New Roman" w:hAnsi="Times New Roman" w:cs="Times New Roman"/>
        <w:noProof/>
        <w:sz w:val="20"/>
        <w:szCs w:val="20"/>
      </w:rPr>
      <w:t>9</w:t>
    </w:r>
    <w:r>
      <w:fldChar w:fldCharType="end"/>
    </w:r>
  </w:p>
  <w:p w:rsidR="009E34CB" w:rsidRDefault="009E34CB" w:rsidP="004A2173">
    <w:pPr>
      <w:tabs>
        <w:tab w:val="left" w:pos="4125"/>
        <w:tab w:val="center" w:pos="4600"/>
      </w:tabs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1pt;margin-top:744.75pt;width:49.5pt;height:11.5pt;z-index:-251653632;mso-position-horizontal-relative:page;mso-position-vertical-relative:page" filled="f" stroked="f">
          <v:textbox inset="0,0,0,0">
            <w:txbxContent>
              <w:p w:rsidR="004A2173" w:rsidRDefault="004A2173" w:rsidP="004A217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E04B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14</w:t>
                </w:r>
                <w:r>
                  <w:fldChar w:fldCharType="end"/>
                </w:r>
              </w:p>
              <w:p w:rsidR="009E34CB" w:rsidRDefault="009E34CB">
                <w:pPr>
                  <w:spacing w:after="0" w:line="214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 w:rsidP="004A2173">
    <w:pPr>
      <w:tabs>
        <w:tab w:val="center" w:pos="4830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1pt;margin-top:744.75pt;width:49.7pt;height:11.5pt;z-index:-251654656;mso-position-horizontal-relative:page;mso-position-vertical-relative:page" filled="f" stroked="f">
          <v:textbox inset="0,0,0,0">
            <w:txbxContent>
              <w:p w:rsidR="004A2173" w:rsidRDefault="004A2173" w:rsidP="004A217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E04B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13</w:t>
                </w:r>
                <w:r>
                  <w:fldChar w:fldCharType="end"/>
                </w:r>
              </w:p>
              <w:p w:rsidR="009E34CB" w:rsidRDefault="009E34CB">
                <w:pPr>
                  <w:spacing w:after="0" w:line="214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="004A217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67" w:rsidRDefault="00286267">
      <w:pPr>
        <w:spacing w:after="0" w:line="240" w:lineRule="auto"/>
      </w:pPr>
      <w:r>
        <w:separator/>
      </w:r>
    </w:p>
  </w:footnote>
  <w:footnote w:type="continuationSeparator" w:id="0">
    <w:p w:rsidR="00286267" w:rsidRDefault="0028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 w:rsidP="004A2173">
    <w:pPr>
      <w:tabs>
        <w:tab w:val="left" w:pos="930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4pt;margin-top:36.1pt;width:212.25pt;height:23.55pt;z-index:-251663872;mso-position-horizontal-relative:page;mso-position-vertical-relative:page" filled="f" stroked="f">
          <v:textbox style="mso-next-textbox:#_x0000_s2060" inset="0,0,0,0">
            <w:txbxContent>
              <w:p w:rsidR="009E34CB" w:rsidRDefault="00286267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mmit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rt</w:t>
                </w:r>
              </w:p>
              <w:p w:rsidR="009E34CB" w:rsidRDefault="00286267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G – Item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 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r,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sals</w:t>
                </w:r>
              </w:p>
            </w:txbxContent>
          </v:textbox>
          <w10:wrap anchorx="page" anchory="page"/>
        </v:shape>
      </w:pict>
    </w:r>
    <w:r w:rsidR="004A2173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28.8pt;margin-top:36.1pt;width:212.25pt;height:23.55pt;z-index:-251664896;mso-position-horizontal-relative:page;mso-position-vertical-relative:page" filled="f" stroked="f">
          <v:textbox inset="0,0,0,0">
            <w:txbxContent>
              <w:p w:rsidR="009E34CB" w:rsidRDefault="00286267">
                <w:pPr>
                  <w:spacing w:after="0" w:line="225" w:lineRule="exact"/>
                  <w:ind w:left="1391" w:right="-4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mmit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rt</w:t>
                </w:r>
              </w:p>
              <w:p w:rsidR="009E34CB" w:rsidRDefault="00286267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G – Item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 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r,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sals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 w:rsidP="004A2173">
    <w:pPr>
      <w:tabs>
        <w:tab w:val="left" w:pos="93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  <w:p w:rsidR="009E34CB" w:rsidRDefault="005E04B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9.4pt;margin-top:59.65pt;width:212.25pt;height:23.55pt;z-index:-251650560;mso-position-horizontal-relative:page;mso-position-vertical-relative:page" filled="f" stroked="f">
          <v:textbox style="mso-next-textbox:#_x0000_s2073" inset="0,0,0,0">
            <w:txbxContent>
              <w:p w:rsidR="004A2173" w:rsidRDefault="004A2173" w:rsidP="004A217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mmit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rt</w:t>
                </w:r>
              </w:p>
              <w:p w:rsidR="004A2173" w:rsidRDefault="004A2173" w:rsidP="004A2173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G – Item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 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r,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sals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B" w:rsidRDefault="002862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8.8pt;margin-top:36.1pt;width:212.25pt;height:23.55pt;z-index:-251658752;mso-position-horizontal-relative:page;mso-position-vertical-relative:page" filled="f" stroked="f">
          <v:textbox inset="0,0,0,0">
            <w:txbxContent>
              <w:p w:rsidR="009E34CB" w:rsidRDefault="00286267">
                <w:pPr>
                  <w:spacing w:after="0" w:line="225" w:lineRule="exact"/>
                  <w:ind w:left="1391" w:right="-4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</w:t>
                </w:r>
                <w:bookmarkStart w:id="0" w:name="_GoBack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mmit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rt</w:t>
                </w:r>
              </w:p>
              <w:p w:rsidR="009E34CB" w:rsidRDefault="00286267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G – Item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 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r,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sals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 w:rsidP="004A2173">
    <w:pPr>
      <w:tabs>
        <w:tab w:val="left" w:pos="93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  <w:p w:rsidR="009E34CB" w:rsidRPr="004A2173" w:rsidRDefault="005E04B3" w:rsidP="004A2173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9.4pt;margin-top:59.65pt;width:212.25pt;height:23.55pt;z-index:-251648512;mso-position-horizontal-relative:page;mso-position-vertical-relative:page" filled="f" stroked="f">
          <v:textbox style="mso-next-textbox:#_x0000_s2074" inset="0,0,0,0">
            <w:txbxContent>
              <w:p w:rsidR="004A2173" w:rsidRDefault="004A2173" w:rsidP="004A217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S&amp;T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mmit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rt</w:t>
                </w:r>
              </w:p>
              <w:p w:rsidR="004A2173" w:rsidRDefault="004A2173" w:rsidP="004A2173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G – Item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 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r,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sals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 w:rsidP="004A2173">
    <w:pPr>
      <w:spacing w:after="0" w:line="214" w:lineRule="exact"/>
      <w:ind w:left="1393" w:right="-48"/>
      <w:jc w:val="right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color w:val="010101"/>
        <w:sz w:val="19"/>
        <w:szCs w:val="19"/>
      </w:rPr>
      <w:t>S&amp;T</w:t>
    </w:r>
    <w:r>
      <w:rPr>
        <w:rFonts w:ascii="Times New Roman" w:eastAsia="Times New Roman" w:hAnsi="Times New Roman" w:cs="Times New Roman"/>
        <w:color w:val="010101"/>
        <w:spacing w:val="19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Committee</w:t>
    </w:r>
    <w:r>
      <w:rPr>
        <w:rFonts w:ascii="Times New Roman" w:eastAsia="Times New Roman" w:hAnsi="Times New Roman" w:cs="Times New Roman"/>
        <w:color w:val="010101"/>
        <w:spacing w:val="43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2014</w:t>
    </w:r>
    <w:r>
      <w:rPr>
        <w:rFonts w:ascii="Times New Roman" w:eastAsia="Times New Roman" w:hAnsi="Times New Roman" w:cs="Times New Roman"/>
        <w:color w:val="010101"/>
        <w:spacing w:val="18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Final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w w:val="107"/>
        <w:sz w:val="19"/>
        <w:szCs w:val="19"/>
      </w:rPr>
      <w:t>Report</w:t>
    </w:r>
  </w:p>
  <w:p w:rsidR="009E34CB" w:rsidRDefault="004A2173" w:rsidP="004A2173">
    <w:pPr>
      <w:spacing w:before="14" w:after="0" w:line="240" w:lineRule="auto"/>
      <w:ind w:left="20" w:right="-20" w:firstLine="700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color w:val="010101"/>
        <w:sz w:val="19"/>
        <w:szCs w:val="19"/>
      </w:rPr>
      <w:t xml:space="preserve">Appendix G </w:t>
    </w:r>
    <w:r>
      <w:rPr>
        <w:rFonts w:ascii="Times New Roman" w:eastAsia="Times New Roman" w:hAnsi="Times New Roman" w:cs="Times New Roman"/>
        <w:color w:val="010101"/>
        <w:spacing w:val="-5"/>
        <w:w w:val="161"/>
        <w:sz w:val="19"/>
        <w:szCs w:val="19"/>
      </w:rPr>
      <w:t>-</w:t>
    </w:r>
    <w:r>
      <w:rPr>
        <w:rFonts w:ascii="Times New Roman" w:eastAsia="Times New Roman" w:hAnsi="Times New Roman" w:cs="Times New Roman"/>
        <w:color w:val="010101"/>
        <w:w w:val="106"/>
        <w:sz w:val="19"/>
        <w:szCs w:val="19"/>
      </w:rPr>
      <w:t>Item</w:t>
    </w:r>
    <w:r>
      <w:rPr>
        <w:rFonts w:ascii="Times New Roman" w:eastAsia="Times New Roman" w:hAnsi="Times New Roman" w:cs="Times New Roman"/>
        <w:color w:val="010101"/>
        <w:spacing w:val="3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 xml:space="preserve">358-1: 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Load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Scanner,</w:t>
    </w:r>
    <w:r>
      <w:rPr>
        <w:rFonts w:ascii="Times New Roman" w:eastAsia="Times New Roman" w:hAnsi="Times New Roman" w:cs="Times New Roman"/>
        <w:color w:val="010101"/>
        <w:spacing w:val="19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w w:val="106"/>
        <w:sz w:val="19"/>
        <w:szCs w:val="19"/>
      </w:rPr>
      <w:t>Proposals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73" w:rsidRDefault="004A2173" w:rsidP="004A2173">
    <w:pPr>
      <w:spacing w:after="0" w:line="214" w:lineRule="exact"/>
      <w:ind w:right="-48"/>
      <w:jc w:val="both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color w:val="010101"/>
        <w:sz w:val="19"/>
        <w:szCs w:val="19"/>
      </w:rPr>
      <w:t>S&amp;T</w:t>
    </w:r>
    <w:r>
      <w:rPr>
        <w:rFonts w:ascii="Times New Roman" w:eastAsia="Times New Roman" w:hAnsi="Times New Roman" w:cs="Times New Roman"/>
        <w:color w:val="010101"/>
        <w:spacing w:val="19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Committee</w:t>
    </w:r>
    <w:r>
      <w:rPr>
        <w:rFonts w:ascii="Times New Roman" w:eastAsia="Times New Roman" w:hAnsi="Times New Roman" w:cs="Times New Roman"/>
        <w:color w:val="010101"/>
        <w:spacing w:val="43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2014</w:t>
    </w:r>
    <w:r>
      <w:rPr>
        <w:rFonts w:ascii="Times New Roman" w:eastAsia="Times New Roman" w:hAnsi="Times New Roman" w:cs="Times New Roman"/>
        <w:color w:val="010101"/>
        <w:spacing w:val="18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Final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w w:val="107"/>
        <w:sz w:val="19"/>
        <w:szCs w:val="19"/>
      </w:rPr>
      <w:t>Report</w:t>
    </w:r>
  </w:p>
  <w:p w:rsidR="009E34CB" w:rsidRDefault="004A2173" w:rsidP="005E04B3">
    <w:pPr>
      <w:spacing w:before="14" w:after="0" w:line="240" w:lineRule="auto"/>
      <w:ind w:right="-20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color w:val="010101"/>
        <w:sz w:val="19"/>
        <w:szCs w:val="19"/>
      </w:rPr>
      <w:t xml:space="preserve">Appendix G </w:t>
    </w:r>
    <w:r>
      <w:rPr>
        <w:rFonts w:ascii="Times New Roman" w:eastAsia="Times New Roman" w:hAnsi="Times New Roman" w:cs="Times New Roman"/>
        <w:color w:val="010101"/>
        <w:spacing w:val="-5"/>
        <w:w w:val="161"/>
        <w:sz w:val="19"/>
        <w:szCs w:val="19"/>
      </w:rPr>
      <w:t>-</w:t>
    </w:r>
    <w:r>
      <w:rPr>
        <w:rFonts w:ascii="Times New Roman" w:eastAsia="Times New Roman" w:hAnsi="Times New Roman" w:cs="Times New Roman"/>
        <w:color w:val="010101"/>
        <w:w w:val="106"/>
        <w:sz w:val="19"/>
        <w:szCs w:val="19"/>
      </w:rPr>
      <w:t>Item</w:t>
    </w:r>
    <w:r>
      <w:rPr>
        <w:rFonts w:ascii="Times New Roman" w:eastAsia="Times New Roman" w:hAnsi="Times New Roman" w:cs="Times New Roman"/>
        <w:color w:val="010101"/>
        <w:spacing w:val="3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 xml:space="preserve">358-1: 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Load</w:t>
    </w:r>
    <w:r>
      <w:rPr>
        <w:rFonts w:ascii="Times New Roman" w:eastAsia="Times New Roman" w:hAnsi="Times New Roman" w:cs="Times New Roman"/>
        <w:color w:val="010101"/>
        <w:spacing w:val="24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sz w:val="19"/>
        <w:szCs w:val="19"/>
      </w:rPr>
      <w:t>Scanner,</w:t>
    </w:r>
    <w:r>
      <w:rPr>
        <w:rFonts w:ascii="Times New Roman" w:eastAsia="Times New Roman" w:hAnsi="Times New Roman" w:cs="Times New Roman"/>
        <w:color w:val="010101"/>
        <w:spacing w:val="19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10101"/>
        <w:w w:val="106"/>
        <w:sz w:val="19"/>
        <w:szCs w:val="19"/>
      </w:rPr>
      <w:t>Proposals</w:t>
    </w:r>
    <w:r w:rsidR="002862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.4pt;margin-top:36pt;width:144.05pt;height:11.5pt;z-index:-251652608;mso-position-horizontal-relative:page;mso-position-vertical-relative:page" filled="f" stroked="f">
          <v:textbox inset="0,0,0,0">
            <w:txbxContent>
              <w:p w:rsidR="009E34CB" w:rsidRDefault="009E34CB">
                <w:pPr>
                  <w:spacing w:after="0" w:line="214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34CB"/>
    <w:rsid w:val="00286267"/>
    <w:rsid w:val="004A2173"/>
    <w:rsid w:val="005E04B3"/>
    <w:rsid w:val="009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E8BD907F-9D37-4523-9D08-E2A6E15D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73"/>
  </w:style>
  <w:style w:type="paragraph" w:styleId="Footer">
    <w:name w:val="footer"/>
    <w:basedOn w:val="Normal"/>
    <w:link w:val="FooterChar"/>
    <w:uiPriority w:val="99"/>
    <w:unhideWhenUsed/>
    <w:rsid w:val="004A2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- 08-st-14-annual-final</vt:lpstr>
    </vt:vector>
  </TitlesOfParts>
  <Company/>
  <LinksUpToDate>false</LinksUpToDate>
  <CharactersWithSpaces>21057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- 08-st-14-annual-final</dc:title>
  <dc:creator>Chasity</dc:creator>
  <cp:lastModifiedBy>Chasity Duke</cp:lastModifiedBy>
  <cp:revision>2</cp:revision>
  <dcterms:created xsi:type="dcterms:W3CDTF">2015-07-07T13:30:00Z</dcterms:created>
  <dcterms:modified xsi:type="dcterms:W3CDTF">2015-07-07T18:42:00Z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2015-07-07T00:00:00Z</vt:filetime>
  </property>
</Properties>
</file>