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924DD" w:rsidR="00E924DD" w:rsidP="39A174FE" w:rsidRDefault="39A174FE" w14:paraId="3B68514C" w14:textId="77777777">
      <w:pPr>
        <w:jc w:val="center"/>
        <w:rPr>
          <w:rFonts w:asciiTheme="majorHAnsi" w:hAnsiTheme="majorHAnsi"/>
          <w:b/>
          <w:sz w:val="32"/>
          <w:szCs w:val="32"/>
        </w:rPr>
      </w:pPr>
      <w:r w:rsidRPr="39A174FE">
        <w:rPr>
          <w:rFonts w:asciiTheme="majorHAnsi" w:hAnsiTheme="majorHAnsi" w:eastAsiaTheme="majorEastAsia" w:cstheme="majorBidi"/>
          <w:b/>
          <w:bCs/>
          <w:sz w:val="32"/>
          <w:szCs w:val="32"/>
        </w:rPr>
        <w:t>NICE Working Group</w:t>
      </w:r>
    </w:p>
    <w:p w:rsidRPr="00E924DD" w:rsidR="00E924DD" w:rsidP="39A174FE" w:rsidRDefault="39A174FE" w14:paraId="3B68514D" w14:textId="77777777">
      <w:pPr>
        <w:jc w:val="center"/>
        <w:rPr>
          <w:rFonts w:asciiTheme="majorHAnsi" w:hAnsiTheme="majorHAnsi"/>
          <w:b/>
          <w:sz w:val="28"/>
          <w:szCs w:val="28"/>
        </w:rPr>
      </w:pPr>
      <w:r w:rsidRPr="39A174FE">
        <w:rPr>
          <w:rFonts w:asciiTheme="majorHAnsi" w:hAnsiTheme="majorHAnsi" w:eastAsiaTheme="majorEastAsia" w:cstheme="majorBidi"/>
          <w:b/>
          <w:bCs/>
          <w:sz w:val="28"/>
          <w:szCs w:val="28"/>
        </w:rPr>
        <w:t>Meeting Agenda</w:t>
      </w:r>
    </w:p>
    <w:p w:rsidRPr="00E924DD" w:rsidR="008B58DB" w:rsidP="00E924DD" w:rsidRDefault="008B58DB" w14:paraId="3B68514E" w14:textId="5F47E429">
      <w:pPr>
        <w:spacing w:before="120" w:after="120"/>
        <w:jc w:val="center"/>
        <w:rPr>
          <w:rFonts w:asciiTheme="majorHAnsi" w:hAnsiTheme="majorHAnsi"/>
          <w:b/>
        </w:rPr>
      </w:pPr>
      <w:r w:rsidRPr="00E924DD">
        <w:rPr>
          <w:rFonts w:asciiTheme="majorHAnsi" w:hAnsiTheme="majorHAnsi"/>
          <w:b/>
        </w:rPr>
        <w:t xml:space="preserve">Date: </w:t>
      </w:r>
      <w:r w:rsidR="004B7223">
        <w:rPr>
          <w:rFonts w:asciiTheme="majorHAnsi" w:hAnsiTheme="majorHAnsi"/>
          <w:b/>
        </w:rPr>
        <w:t>January 27, 2016</w:t>
      </w:r>
    </w:p>
    <w:p w:rsidRPr="00E924DD" w:rsidR="00562276" w:rsidP="00E924DD" w:rsidRDefault="30F77289" w14:paraId="3B68514F" w14:textId="6408D3EE">
      <w:pPr>
        <w:spacing w:before="120" w:after="120"/>
        <w:jc w:val="center"/>
        <w:rPr>
          <w:rFonts w:asciiTheme="majorHAnsi" w:hAnsiTheme="majorHAnsi"/>
          <w:b/>
        </w:rPr>
      </w:pPr>
      <w:r w:rsidRPr="5180B0F4" w:rsidR="5180B0F4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  <w:b w:val="1"/>
          <w:bCs w:val="1"/>
        </w:rPr>
        <w:t>Time: 3:30 PM EST</w:t>
      </w:r>
    </w:p>
    <w:p w:rsidR="39A174FE" w:rsidP="39A174FE" w:rsidRDefault="39A174FE" w14:paraId="542A955C" w14:noSpellErr="1" w14:textId="52FE8D9F">
      <w:pPr>
        <w:jc w:val="center"/>
      </w:pPr>
    </w:p>
    <w:p w:rsidRPr="00E924DD" w:rsidR="00E924DD" w:rsidP="39A174FE" w:rsidRDefault="39A174FE" w14:paraId="3B685153" w14:textId="5694246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39A174FE">
        <w:rPr>
          <w:rFonts w:asciiTheme="majorHAnsi" w:hAnsiTheme="majorHAnsi" w:eastAsiaTheme="majorEastAsia" w:cstheme="majorBidi"/>
        </w:rPr>
        <w:t>Roll Call, Introduction, and Ground Rules</w:t>
      </w:r>
    </w:p>
    <w:p w:rsidRPr="00E924DD" w:rsidR="00E924DD" w:rsidP="00E924DD" w:rsidRDefault="00E924DD" w14:paraId="3B685154" w14:textId="77777777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NICE Program Office Updates</w:t>
      </w:r>
    </w:p>
    <w:p w:rsidRPr="00E924DD" w:rsidR="00E924DD" w:rsidP="00E924DD" w:rsidRDefault="00E924DD" w14:paraId="3B685155" w14:textId="77777777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Opening Remarks</w:t>
      </w:r>
    </w:p>
    <w:p w:rsidRPr="00E924DD" w:rsidR="00E924DD" w:rsidP="00E924DD" w:rsidRDefault="00E924DD" w14:paraId="3B685156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Academic Co-Chair</w:t>
      </w:r>
    </w:p>
    <w:p w:rsidRPr="00E924DD" w:rsidR="00E924DD" w:rsidP="00E924DD" w:rsidRDefault="00E924DD" w14:paraId="3B685157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Industry Co-Chair</w:t>
      </w:r>
    </w:p>
    <w:p w:rsidRPr="00E924DD" w:rsidR="00E924DD" w:rsidP="00E924DD" w:rsidRDefault="00E924DD" w14:paraId="3B685158" w14:textId="77777777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Standing Items</w:t>
      </w:r>
    </w:p>
    <w:p w:rsidR="39A174FE" w:rsidP="39A174FE" w:rsidRDefault="39A174FE" w14:paraId="6FF3CCA3" w14:textId="09BE9CA0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39A174FE">
        <w:rPr>
          <w:rFonts w:asciiTheme="majorHAnsi" w:hAnsiTheme="majorHAnsi" w:eastAsiaTheme="majorEastAsia" w:cstheme="majorBidi"/>
        </w:rPr>
        <w:t xml:space="preserve">Fun Facts </w:t>
      </w:r>
      <w:r w:rsidRPr="39A174FE">
        <w:rPr>
          <w:rFonts w:ascii="Calibri" w:hAnsi="Calibri" w:eastAsia="Calibri" w:cs="Calibri"/>
        </w:rPr>
        <w:t xml:space="preserve">– creating a culture of evidence </w:t>
      </w:r>
    </w:p>
    <w:p w:rsidR="39A174FE" w:rsidP="39A174FE" w:rsidRDefault="39A174FE" w14:paraId="4491EC9F" w14:textId="5A0F8EB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39A174FE">
        <w:rPr>
          <w:rFonts w:asciiTheme="majorHAnsi" w:hAnsiTheme="majorHAnsi" w:eastAsiaTheme="majorEastAsia" w:cstheme="majorBidi"/>
        </w:rPr>
        <w:t xml:space="preserve">Report Roundup </w:t>
      </w:r>
      <w:r w:rsidRPr="39A174FE">
        <w:rPr>
          <w:rFonts w:ascii="Calibri" w:hAnsi="Calibri" w:eastAsia="Calibri" w:cs="Calibri"/>
        </w:rPr>
        <w:t xml:space="preserve">– learning from good ideas </w:t>
      </w:r>
    </w:p>
    <w:p w:rsidR="39A174FE" w:rsidP="39A174FE" w:rsidRDefault="39A174FE" w14:paraId="24498B51" w14:textId="7F4F024C">
      <w:pPr>
        <w:numPr>
          <w:ilvl w:val="1"/>
          <w:numId w:val="5"/>
        </w:numPr>
        <w:spacing w:before="120" w:after="120"/>
        <w:rPr>
          <w:rFonts w:asciiTheme="majorHAnsi" w:hAnsiTheme="majorHAnsi" w:eastAsiaTheme="majorEastAsia" w:cstheme="majorBidi"/>
        </w:rPr>
      </w:pPr>
      <w:r w:rsidRPr="39A174FE">
        <w:rPr>
          <w:rFonts w:ascii="Calibri" w:hAnsi="Calibri" w:eastAsia="Calibri" w:cs="Calibri"/>
        </w:rPr>
        <w:t xml:space="preserve">Event Engagement – highlights from recent events and upcoming events </w:t>
      </w:r>
    </w:p>
    <w:p w:rsidR="39A174FE" w:rsidP="39A174FE" w:rsidRDefault="39A174FE" w14:paraId="47D0E05B" w14:textId="373A284E">
      <w:pPr>
        <w:numPr>
          <w:ilvl w:val="1"/>
          <w:numId w:val="5"/>
        </w:numPr>
        <w:spacing w:before="120" w:after="120"/>
        <w:rPr>
          <w:rFonts w:asciiTheme="majorHAnsi" w:hAnsiTheme="majorHAnsi" w:eastAsiaTheme="majorEastAsia" w:cstheme="majorBidi"/>
        </w:rPr>
      </w:pPr>
      <w:r w:rsidRPr="39A174FE">
        <w:rPr>
          <w:rFonts w:ascii="Calibri" w:hAnsi="Calibri" w:eastAsia="Calibri" w:cs="Calibri"/>
        </w:rPr>
        <w:t xml:space="preserve">Strategy Stories – new developments that align to NICE Strategy </w:t>
      </w:r>
    </w:p>
    <w:p w:rsidRPr="00E924DD" w:rsidR="00E924DD" w:rsidP="00E924DD" w:rsidRDefault="00E924DD" w14:paraId="3B68515D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Metric Moment – what gets measured gets done</w:t>
      </w:r>
    </w:p>
    <w:p w:rsidRPr="00E924DD" w:rsidR="00E924DD" w:rsidP="00E924DD" w:rsidRDefault="00E924DD" w14:paraId="3B68515E" w14:textId="77777777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Subgroup Updates</w:t>
      </w:r>
    </w:p>
    <w:p w:rsidRPr="00E924DD" w:rsidR="00E924DD" w:rsidP="00E924DD" w:rsidRDefault="00E924DD" w14:paraId="3B68515F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K-12</w:t>
      </w:r>
    </w:p>
    <w:p w:rsidRPr="00E924DD" w:rsidR="00E924DD" w:rsidP="00E924DD" w:rsidRDefault="00E924DD" w14:paraId="3B685160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Collegiate</w:t>
      </w:r>
    </w:p>
    <w:p w:rsidRPr="00E924DD" w:rsidR="00E924DD" w:rsidP="00E924DD" w:rsidRDefault="00E924DD" w14:paraId="3B685161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Competitions</w:t>
      </w:r>
      <w:bookmarkStart w:name="_GoBack" w:id="0"/>
      <w:bookmarkEnd w:id="0"/>
    </w:p>
    <w:p w:rsidRPr="00E924DD" w:rsidR="00E924DD" w:rsidP="00E924DD" w:rsidRDefault="00E924DD" w14:paraId="3B685162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Training and Certifications</w:t>
      </w:r>
    </w:p>
    <w:p w:rsidRPr="00E924DD" w:rsidR="00E924DD" w:rsidP="00E924DD" w:rsidRDefault="00E924DD" w14:paraId="3B685163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Workforce Framework</w:t>
      </w:r>
    </w:p>
    <w:p w:rsidRPr="00E924DD" w:rsidR="00E924DD" w:rsidP="00E924DD" w:rsidRDefault="00E924DD" w14:paraId="3B685164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Career Development and Workforce Planning</w:t>
      </w:r>
    </w:p>
    <w:p w:rsidRPr="00E924DD" w:rsidR="00E924DD" w:rsidP="00E924DD" w:rsidRDefault="00E924DD" w14:paraId="3B685165" w14:textId="77777777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Project Progress Reports</w:t>
      </w:r>
    </w:p>
    <w:p w:rsidRPr="00E924DD" w:rsidR="00E924DD" w:rsidP="00E924DD" w:rsidRDefault="00E924DD" w14:paraId="3B685166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CAE Community</w:t>
      </w:r>
    </w:p>
    <w:p w:rsidRPr="00E924DD" w:rsidR="00E924DD" w:rsidP="00E924DD" w:rsidRDefault="00E924DD" w14:paraId="3B685167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National K-12 Cybersecurity Education Conference</w:t>
      </w:r>
    </w:p>
    <w:p w:rsidRPr="00E924DD" w:rsidR="00E924DD" w:rsidP="00E924DD" w:rsidRDefault="00E924DD" w14:paraId="3B685168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NICE Annual Conference</w:t>
      </w:r>
    </w:p>
    <w:p w:rsidRPr="00E924DD" w:rsidR="00E924DD" w:rsidP="00E924DD" w:rsidRDefault="00E924DD" w14:paraId="3B685169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NICE Challenge Project</w:t>
      </w:r>
    </w:p>
    <w:p w:rsidRPr="00E924DD" w:rsidR="00E924DD" w:rsidP="5CB1C83A" w:rsidRDefault="5CB1C83A" w14:paraId="3B68516A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5CB1C83A">
        <w:rPr>
          <w:rFonts w:asciiTheme="majorHAnsi" w:hAnsiTheme="majorHAnsi" w:eastAsiaTheme="majorEastAsia" w:cstheme="majorBidi"/>
        </w:rPr>
        <w:t>NICE Jobs Heat Map</w:t>
      </w:r>
    </w:p>
    <w:p w:rsidRPr="00E924DD" w:rsidR="00E924DD" w:rsidP="5CB1C83A" w:rsidRDefault="5CB1C83A" w14:paraId="3B68516C" w14:textId="77777777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5CB1C83A">
        <w:rPr>
          <w:rFonts w:asciiTheme="majorHAnsi" w:hAnsiTheme="majorHAnsi" w:eastAsiaTheme="majorEastAsia" w:cstheme="majorBidi"/>
        </w:rPr>
        <w:lastRenderedPageBreak/>
        <w:t>Summary of Action Items</w:t>
      </w:r>
    </w:p>
    <w:p w:rsidRPr="00E924DD" w:rsidR="00E924DD" w:rsidP="5CB1C83A" w:rsidRDefault="5CB1C83A" w14:paraId="3B68516D" w14:textId="77777777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5CB1C83A">
        <w:rPr>
          <w:rFonts w:asciiTheme="majorHAnsi" w:hAnsiTheme="majorHAnsi" w:eastAsiaTheme="majorEastAsia" w:cstheme="majorBidi"/>
        </w:rPr>
        <w:t>Next Meeting Reminder</w:t>
      </w:r>
    </w:p>
    <w:p w:rsidRPr="00E924DD" w:rsidR="0047226D" w:rsidP="00E924DD" w:rsidRDefault="008B58DB" w14:paraId="3B68516E" w14:textId="77777777">
      <w:pPr>
        <w:spacing w:before="120" w:after="12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Minutes:</w:t>
      </w:r>
    </w:p>
    <w:p w:rsidRPr="00E924DD" w:rsidR="008B58DB" w:rsidP="00E924DD" w:rsidRDefault="008B58DB" w14:paraId="3B68516F" w14:textId="77777777">
      <w:pPr>
        <w:spacing w:before="120" w:after="12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Action Items:</w:t>
      </w:r>
    </w:p>
    <w:tbl>
      <w:tblPr>
        <w:tblW w:w="100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28"/>
        <w:gridCol w:w="6030"/>
        <w:gridCol w:w="1170"/>
        <w:gridCol w:w="810"/>
        <w:gridCol w:w="1170"/>
      </w:tblGrid>
      <w:tr w:rsidRPr="00E924DD" w:rsidR="008B58DB" w:rsidTr="002212A0" w14:paraId="3B685175" w14:textId="77777777">
        <w:trPr>
          <w:trHeight w:val="300"/>
          <w:tblHeader/>
        </w:trPr>
        <w:tc>
          <w:tcPr>
            <w:tcW w:w="828" w:type="dxa"/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924DD" w:rsidR="008B58DB" w:rsidP="00E924DD" w:rsidRDefault="008B58DB" w14:paraId="3B685170" w14:textId="77777777">
            <w:pPr>
              <w:spacing w:before="120" w:after="120"/>
              <w:jc w:val="center"/>
              <w:rPr>
                <w:rFonts w:eastAsia="Times New Roman" w:cs="Times New Roman" w:asciiTheme="majorHAnsi" w:hAnsiTheme="majorHAnsi"/>
                <w:b/>
                <w:sz w:val="20"/>
                <w:szCs w:val="20"/>
              </w:rPr>
            </w:pPr>
            <w:r w:rsidRPr="00E924DD">
              <w:rPr>
                <w:rFonts w:eastAsia="Times New Roman" w:cs="Times New Roman" w:asciiTheme="majorHAnsi" w:hAnsiTheme="majorHAnsi"/>
                <w:b/>
                <w:sz w:val="20"/>
                <w:szCs w:val="20"/>
              </w:rPr>
              <w:t>Action Item</w:t>
            </w:r>
          </w:p>
        </w:tc>
        <w:tc>
          <w:tcPr>
            <w:tcW w:w="6030" w:type="dxa"/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924DD" w:rsidR="008B58DB" w:rsidP="00E924DD" w:rsidRDefault="008B58DB" w14:paraId="3B685171" w14:textId="77777777">
            <w:pPr>
              <w:spacing w:before="120" w:after="120"/>
              <w:jc w:val="center"/>
              <w:rPr>
                <w:rFonts w:eastAsia="Times New Roman" w:cs="Times New Roman" w:asciiTheme="majorHAnsi" w:hAnsiTheme="majorHAnsi"/>
                <w:b/>
                <w:sz w:val="20"/>
                <w:szCs w:val="20"/>
              </w:rPr>
            </w:pPr>
            <w:r w:rsidRPr="00E924DD">
              <w:rPr>
                <w:rFonts w:eastAsia="Times New Roman" w:cs="Times New Roman" w:asciiTheme="majorHAnsi" w:hAnsiTheme="majorHAnsi"/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924DD" w:rsidR="008B58DB" w:rsidP="00E924DD" w:rsidRDefault="008B58DB" w14:paraId="3B685172" w14:textId="77777777">
            <w:pPr>
              <w:spacing w:before="120" w:after="120"/>
              <w:jc w:val="center"/>
              <w:rPr>
                <w:rFonts w:eastAsia="Times New Roman" w:cs="Times New Roman" w:asciiTheme="majorHAnsi" w:hAnsiTheme="majorHAnsi"/>
                <w:b/>
                <w:sz w:val="20"/>
                <w:szCs w:val="20"/>
              </w:rPr>
            </w:pPr>
            <w:r w:rsidRPr="00E924DD">
              <w:rPr>
                <w:rFonts w:eastAsia="Times New Roman" w:cs="Times New Roman" w:asciiTheme="majorHAnsi" w:hAnsiTheme="majorHAnsi"/>
                <w:b/>
                <w:sz w:val="20"/>
                <w:szCs w:val="20"/>
              </w:rPr>
              <w:t>Assignee</w:t>
            </w:r>
          </w:p>
        </w:tc>
        <w:tc>
          <w:tcPr>
            <w:tcW w:w="810" w:type="dxa"/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924DD" w:rsidR="008B58DB" w:rsidP="00E924DD" w:rsidRDefault="008B58DB" w14:paraId="3B685173" w14:textId="77777777">
            <w:pPr>
              <w:spacing w:before="120" w:after="120"/>
              <w:jc w:val="center"/>
              <w:rPr>
                <w:rFonts w:eastAsia="Times New Roman" w:cs="Times New Roman" w:asciiTheme="majorHAnsi" w:hAnsiTheme="majorHAnsi"/>
                <w:b/>
                <w:sz w:val="20"/>
                <w:szCs w:val="20"/>
              </w:rPr>
            </w:pPr>
            <w:r w:rsidRPr="00E924DD">
              <w:rPr>
                <w:rFonts w:eastAsia="Times New Roman" w:cs="Times New Roman" w:asciiTheme="majorHAnsi" w:hAnsiTheme="majorHAnsi"/>
                <w:b/>
                <w:sz w:val="20"/>
                <w:szCs w:val="20"/>
              </w:rPr>
              <w:t>Status</w:t>
            </w:r>
          </w:p>
        </w:tc>
        <w:tc>
          <w:tcPr>
            <w:tcW w:w="1170" w:type="dxa"/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924DD" w:rsidR="008B58DB" w:rsidP="00E924DD" w:rsidRDefault="008B58DB" w14:paraId="3B685174" w14:textId="77777777">
            <w:pPr>
              <w:spacing w:before="120" w:after="120"/>
              <w:jc w:val="center"/>
              <w:rPr>
                <w:rFonts w:eastAsia="Times New Roman" w:cs="Times New Roman" w:asciiTheme="majorHAnsi" w:hAnsiTheme="majorHAnsi"/>
                <w:b/>
                <w:sz w:val="20"/>
                <w:szCs w:val="20"/>
              </w:rPr>
            </w:pPr>
            <w:r w:rsidRPr="00E924DD">
              <w:rPr>
                <w:rFonts w:eastAsia="Times New Roman" w:cs="Times New Roman" w:asciiTheme="majorHAnsi" w:hAnsiTheme="majorHAnsi"/>
                <w:b/>
                <w:sz w:val="20"/>
                <w:szCs w:val="20"/>
              </w:rPr>
              <w:t>Date Completed</w:t>
            </w:r>
          </w:p>
        </w:tc>
      </w:tr>
      <w:tr w:rsidRPr="00E924DD" w:rsidR="008B58DB" w:rsidTr="002212A0" w14:paraId="3B68517B" w14:textId="77777777">
        <w:trPr>
          <w:trHeight w:val="341"/>
        </w:trPr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924DD" w:rsidR="008B58DB" w:rsidP="00E924DD" w:rsidRDefault="008B58DB" w14:paraId="3B685176" w14:textId="77777777">
            <w:pPr>
              <w:spacing w:before="120" w:after="120"/>
              <w:jc w:val="center"/>
              <w:rPr>
                <w:rFonts w:eastAsia="Times New Roman" w:cs="Times New Roman" w:asciiTheme="majorHAnsi" w:hAnsiTheme="majorHAnsi"/>
                <w:sz w:val="20"/>
                <w:szCs w:val="20"/>
              </w:rPr>
            </w:pPr>
            <w:r w:rsidRPr="00E924DD">
              <w:rPr>
                <w:rFonts w:eastAsia="Times New Roman" w:cs="Times New Roman"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6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924DD" w:rsidR="008B58DB" w:rsidP="00E924DD" w:rsidRDefault="008B58DB" w14:paraId="3B685177" w14:textId="77777777">
            <w:pPr>
              <w:spacing w:before="120" w:after="120"/>
              <w:rPr>
                <w:rFonts w:eastAsia="Times New Roman" w:cs="Times New Roman"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924DD" w:rsidR="008B58DB" w:rsidP="00E924DD" w:rsidRDefault="008B58DB" w14:paraId="3B685178" w14:textId="77777777">
            <w:pPr>
              <w:spacing w:before="120" w:after="120"/>
              <w:jc w:val="center"/>
              <w:rPr>
                <w:rFonts w:eastAsia="Times New Roman" w:cs="Times New Roman"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924DD" w:rsidR="008B58DB" w:rsidP="00E924DD" w:rsidRDefault="008B58DB" w14:paraId="3B685179" w14:textId="77777777">
            <w:pPr>
              <w:spacing w:before="120" w:after="120"/>
              <w:jc w:val="center"/>
              <w:rPr>
                <w:rFonts w:eastAsia="Times New Roman" w:cs="Times New Roman"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924DD" w:rsidR="008B58DB" w:rsidP="00E924DD" w:rsidRDefault="008B58DB" w14:paraId="3B68517A" w14:textId="77777777">
            <w:pPr>
              <w:spacing w:before="120" w:after="120"/>
              <w:jc w:val="center"/>
              <w:rPr>
                <w:rFonts w:eastAsia="Times New Roman" w:cs="Times New Roman" w:asciiTheme="majorHAnsi" w:hAnsiTheme="majorHAnsi"/>
                <w:sz w:val="20"/>
                <w:szCs w:val="20"/>
              </w:rPr>
            </w:pPr>
          </w:p>
        </w:tc>
      </w:tr>
    </w:tbl>
    <w:p w:rsidRPr="00E924DD" w:rsidR="008B58DB" w:rsidP="00E924DD" w:rsidRDefault="008B58DB" w14:paraId="3B68517C" w14:textId="77777777">
      <w:pPr>
        <w:spacing w:before="120" w:after="120"/>
        <w:rPr>
          <w:rFonts w:asciiTheme="majorHAnsi" w:hAnsiTheme="majorHAnsi"/>
        </w:rPr>
      </w:pPr>
    </w:p>
    <w:p w:rsidRPr="00E924DD" w:rsidR="003E6329" w:rsidP="00E924DD" w:rsidRDefault="003E6329" w14:paraId="3B68517D" w14:textId="77777777">
      <w:pPr>
        <w:spacing w:before="120" w:after="120"/>
        <w:rPr>
          <w:rFonts w:asciiTheme="majorHAnsi" w:hAnsiTheme="majorHAnsi"/>
        </w:rPr>
      </w:pPr>
    </w:p>
    <w:sectPr w:rsidRPr="00E924DD" w:rsidR="003E6329" w:rsidSect="00E63C4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0CA"/>
    <w:multiLevelType w:val="hybridMultilevel"/>
    <w:tmpl w:val="3D38DE2C"/>
    <w:lvl w:ilvl="0" w:tplc="06B83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3CD"/>
    <w:multiLevelType w:val="hybridMultilevel"/>
    <w:tmpl w:val="B95A403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3281B"/>
    <w:rsid w:val="00061DC0"/>
    <w:rsid w:val="00062552"/>
    <w:rsid w:val="0007595E"/>
    <w:rsid w:val="00087AA5"/>
    <w:rsid w:val="00190856"/>
    <w:rsid w:val="00203B3B"/>
    <w:rsid w:val="002349BA"/>
    <w:rsid w:val="002B57FB"/>
    <w:rsid w:val="003900AA"/>
    <w:rsid w:val="003C0CEA"/>
    <w:rsid w:val="003E6329"/>
    <w:rsid w:val="0047226D"/>
    <w:rsid w:val="00486533"/>
    <w:rsid w:val="004B7223"/>
    <w:rsid w:val="004C3D17"/>
    <w:rsid w:val="005439CA"/>
    <w:rsid w:val="005478FF"/>
    <w:rsid w:val="00554324"/>
    <w:rsid w:val="00561649"/>
    <w:rsid w:val="00562276"/>
    <w:rsid w:val="00596F11"/>
    <w:rsid w:val="005A3EF8"/>
    <w:rsid w:val="005A62E7"/>
    <w:rsid w:val="005F2044"/>
    <w:rsid w:val="00605B32"/>
    <w:rsid w:val="006E0694"/>
    <w:rsid w:val="006F1EB2"/>
    <w:rsid w:val="00750B70"/>
    <w:rsid w:val="0078485D"/>
    <w:rsid w:val="008736B9"/>
    <w:rsid w:val="00887E80"/>
    <w:rsid w:val="008A6162"/>
    <w:rsid w:val="008B58DB"/>
    <w:rsid w:val="009053B8"/>
    <w:rsid w:val="00931A89"/>
    <w:rsid w:val="009F323D"/>
    <w:rsid w:val="00A15410"/>
    <w:rsid w:val="00B33110"/>
    <w:rsid w:val="00B417DF"/>
    <w:rsid w:val="00B4666E"/>
    <w:rsid w:val="00B52999"/>
    <w:rsid w:val="00BA4CD6"/>
    <w:rsid w:val="00C334DC"/>
    <w:rsid w:val="00C33F50"/>
    <w:rsid w:val="00D81111"/>
    <w:rsid w:val="00DB6352"/>
    <w:rsid w:val="00E46D4E"/>
    <w:rsid w:val="00E63C46"/>
    <w:rsid w:val="00E924DD"/>
    <w:rsid w:val="00EA3312"/>
    <w:rsid w:val="00ED2102"/>
    <w:rsid w:val="00F01B71"/>
    <w:rsid w:val="00F27286"/>
    <w:rsid w:val="00F84899"/>
    <w:rsid w:val="00F962C6"/>
    <w:rsid w:val="30F77289"/>
    <w:rsid w:val="39A174FE"/>
    <w:rsid w:val="5180B0F4"/>
    <w:rsid w:val="5CB1C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4:defaultImageDpi w14:val="300"/>
  <w15:docId w15:val="{8AF40456-40BC-4950-896C-70EE376F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A3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F63FB80DCB44A5E997A6D7A3FA04" ma:contentTypeVersion="2" ma:contentTypeDescription="Create a new document." ma:contentTypeScope="" ma:versionID="c4a1317eacef8aa84b7eab6530e6e014">
  <xsd:schema xmlns:xsd="http://www.w3.org/2001/XMLSchema" xmlns:xs="http://www.w3.org/2001/XMLSchema" xmlns:p="http://schemas.microsoft.com/office/2006/metadata/properties" xmlns:ns2="b0af2475-d320-42a9-846e-935ddcd3534b" targetNamespace="http://schemas.microsoft.com/office/2006/metadata/properties" ma:root="true" ma:fieldsID="10943336cc663b6a2bf75d885d5ae1e9" ns2:_="">
    <xsd:import namespace="b0af2475-d320-42a9-846e-935ddcd35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8968F-0FCA-4032-9C7C-DB1A297C18B0}"/>
</file>

<file path=customXml/itemProps2.xml><?xml version="1.0" encoding="utf-8"?>
<ds:datastoreItem xmlns:ds="http://schemas.openxmlformats.org/officeDocument/2006/customXml" ds:itemID="{78D3F253-27DA-4B0C-AEDB-22139E95F34E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b0af2475-d320-42a9-846e-935ddcd3534b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NIST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Rodney Petersen</dc:creator>
  <lastModifiedBy>Santos, Danielle R.</lastModifiedBy>
  <revision>3</revision>
  <dcterms:created xsi:type="dcterms:W3CDTF">2016-01-27T19:58:00.0000000Z</dcterms:created>
  <dcterms:modified xsi:type="dcterms:W3CDTF">2016-02-04T19:40:53.3031063Z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0x010100EF95F63FB80DCB44A5E997A6D7A3FA04</vt:lpwstr>
  </property>
</Properties>
</file>