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8B" w:rsidRPr="00321ACF" w:rsidRDefault="00321ACF" w:rsidP="00321ACF">
      <w:pPr>
        <w:jc w:val="center"/>
        <w:rPr>
          <w:b/>
        </w:rPr>
      </w:pPr>
      <w:r w:rsidRPr="00321ACF">
        <w:rPr>
          <w:b/>
        </w:rPr>
        <w:t>Seminar Reading Outline</w:t>
      </w:r>
    </w:p>
    <w:p w:rsidR="00F217EE" w:rsidRDefault="00F217EE" w:rsidP="00F217EE">
      <w:pPr>
        <w:spacing w:after="0"/>
        <w:rPr>
          <w:b/>
        </w:rPr>
      </w:pPr>
    </w:p>
    <w:p w:rsidR="00321ACF" w:rsidRDefault="00321ACF" w:rsidP="00F217EE">
      <w:pPr>
        <w:spacing w:after="0"/>
      </w:pPr>
      <w:proofErr w:type="gramStart"/>
      <w:r w:rsidRPr="00F217EE">
        <w:rPr>
          <w:b/>
        </w:rPr>
        <w:t>Procedure</w:t>
      </w:r>
      <w:r>
        <w:t>:_</w:t>
      </w:r>
      <w:proofErr w:type="gramEnd"/>
      <w:r>
        <w:t>_____________________________</w:t>
      </w:r>
    </w:p>
    <w:p w:rsidR="00321ACF" w:rsidRDefault="00321ACF"/>
    <w:p w:rsidR="007B4C62" w:rsidRPr="00F217EE" w:rsidRDefault="007B4C62" w:rsidP="007B4C62">
      <w:pPr>
        <w:spacing w:after="0" w:line="360" w:lineRule="auto"/>
        <w:rPr>
          <w:b/>
        </w:rPr>
      </w:pPr>
      <w:r>
        <w:rPr>
          <w:b/>
        </w:rPr>
        <w:t>Key Points</w:t>
      </w:r>
      <w:r w:rsidRPr="00F217EE">
        <w:rPr>
          <w:b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  <w:tblCaption w:val="Key Points Table"/>
        <w:tblDescription w:val="this table is just a set of numbers to capture key points; bullets or numbers could be used instead"/>
      </w:tblPr>
      <w:tblGrid>
        <w:gridCol w:w="9085"/>
      </w:tblGrid>
      <w:tr w:rsidR="007B4C62" w:rsidRPr="00F217EE" w:rsidTr="00175928">
        <w:tc>
          <w:tcPr>
            <w:tcW w:w="9085" w:type="dxa"/>
          </w:tcPr>
          <w:p w:rsidR="007B4C62" w:rsidRPr="00F217EE" w:rsidRDefault="007B4C62" w:rsidP="007B4C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7B4C62" w:rsidRPr="00F217EE" w:rsidTr="00175928">
        <w:tc>
          <w:tcPr>
            <w:tcW w:w="9085" w:type="dxa"/>
          </w:tcPr>
          <w:p w:rsidR="007B4C62" w:rsidRPr="00F217EE" w:rsidRDefault="007B4C62" w:rsidP="007B4C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7B4C62" w:rsidRPr="00F217EE" w:rsidTr="00175928">
        <w:tc>
          <w:tcPr>
            <w:tcW w:w="9085" w:type="dxa"/>
          </w:tcPr>
          <w:p w:rsidR="007B4C62" w:rsidRPr="00F217EE" w:rsidRDefault="007B4C62" w:rsidP="007B4C6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17EE">
              <w:t xml:space="preserve">  </w:t>
            </w:r>
          </w:p>
        </w:tc>
      </w:tr>
    </w:tbl>
    <w:p w:rsidR="007B4C62" w:rsidRDefault="007B4C62" w:rsidP="007B4C62">
      <w:pPr>
        <w:spacing w:line="360" w:lineRule="auto"/>
      </w:pPr>
    </w:p>
    <w:p w:rsidR="00321ACF" w:rsidRPr="00F217EE" w:rsidRDefault="00321ACF" w:rsidP="007B4C62">
      <w:pPr>
        <w:spacing w:after="0" w:line="360" w:lineRule="auto"/>
        <w:rPr>
          <w:b/>
        </w:rPr>
      </w:pPr>
      <w:r w:rsidRPr="00F217EE">
        <w:rPr>
          <w:b/>
        </w:rPr>
        <w:t>Observation Highlights (e.g., Prerequisites, Things to Remember, Steps):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  <w:tblCaption w:val="Observations from readings"/>
        <w:tblDescription w:val="this table is just a set of numbers to capture observations while reading a procedure; bullets or numbers could be used instead"/>
      </w:tblPr>
      <w:tblGrid>
        <w:gridCol w:w="9085"/>
      </w:tblGrid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175928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F217EE">
              <w:t xml:space="preserve"> </w:t>
            </w:r>
          </w:p>
        </w:tc>
      </w:tr>
    </w:tbl>
    <w:p w:rsidR="00321ACF" w:rsidRDefault="00321ACF" w:rsidP="007B4C62">
      <w:pPr>
        <w:spacing w:after="0" w:line="360" w:lineRule="auto"/>
      </w:pPr>
    </w:p>
    <w:p w:rsidR="00321ACF" w:rsidRPr="00F217EE" w:rsidRDefault="00321ACF" w:rsidP="007B4C62">
      <w:pPr>
        <w:spacing w:after="0" w:line="360" w:lineRule="auto"/>
        <w:rPr>
          <w:b/>
        </w:rPr>
      </w:pPr>
      <w:r w:rsidRPr="00F217EE">
        <w:rPr>
          <w:b/>
        </w:rPr>
        <w:t xml:space="preserve">Questions to Bring Up to </w:t>
      </w:r>
      <w:r w:rsidR="00175928">
        <w:rPr>
          <w:b/>
        </w:rPr>
        <w:t xml:space="preserve">Mentor/Trainer or </w:t>
      </w:r>
      <w:r w:rsidRPr="00F217EE">
        <w:rPr>
          <w:b/>
        </w:rPr>
        <w:t>Instructor: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  <w:tblCaption w:val="questions to bring up from readings"/>
        <w:tblDescription w:val="this table is just a set of numbers to capture questions that come up during the reading of a procedure; bullets or numbers could be used instead"/>
      </w:tblPr>
      <w:tblGrid>
        <w:gridCol w:w="9085"/>
      </w:tblGrid>
      <w:tr w:rsidR="00F217EE" w:rsidRPr="00F217EE" w:rsidTr="00175928">
        <w:tc>
          <w:tcPr>
            <w:tcW w:w="9085" w:type="dxa"/>
          </w:tcPr>
          <w:p w:rsidR="00F217EE" w:rsidRPr="00F217EE" w:rsidRDefault="00F217EE" w:rsidP="007B4C62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217EE">
              <w:t xml:space="preserve"> </w:t>
            </w:r>
            <w:bookmarkStart w:id="0" w:name="_GoBack"/>
            <w:bookmarkEnd w:id="0"/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7B4C62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7B4C62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7B4C62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217EE">
              <w:t xml:space="preserve"> </w:t>
            </w:r>
          </w:p>
        </w:tc>
      </w:tr>
      <w:tr w:rsidR="00F217EE" w:rsidRPr="00F217EE" w:rsidTr="00175928">
        <w:tc>
          <w:tcPr>
            <w:tcW w:w="9085" w:type="dxa"/>
          </w:tcPr>
          <w:p w:rsidR="00F217EE" w:rsidRPr="00F217EE" w:rsidRDefault="00F217EE" w:rsidP="007B4C62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</w:p>
        </w:tc>
      </w:tr>
    </w:tbl>
    <w:p w:rsidR="00321ACF" w:rsidRDefault="00175928" w:rsidP="00175928">
      <w:pPr>
        <w:tabs>
          <w:tab w:val="left" w:pos="2970"/>
        </w:tabs>
        <w:spacing w:line="360" w:lineRule="auto"/>
      </w:pPr>
      <w:r>
        <w:tab/>
      </w:r>
    </w:p>
    <w:sectPr w:rsidR="00321ACF" w:rsidSect="00F217EE">
      <w:footerReference w:type="default" r:id="rId7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C8" w:rsidRDefault="00FF19C8" w:rsidP="00F217EE">
      <w:pPr>
        <w:spacing w:after="0"/>
      </w:pPr>
      <w:r>
        <w:separator/>
      </w:r>
    </w:p>
  </w:endnote>
  <w:endnote w:type="continuationSeparator" w:id="0">
    <w:p w:rsidR="00FF19C8" w:rsidRDefault="00FF19C8" w:rsidP="00F217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EE" w:rsidRPr="00F217EE" w:rsidRDefault="00FF19C8" w:rsidP="00175928">
    <w:pPr>
      <w:pStyle w:val="Footer"/>
      <w:tabs>
        <w:tab w:val="clear" w:pos="4680"/>
        <w:tab w:val="clear" w:pos="9360"/>
        <w:tab w:val="left" w:pos="6645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175928">
      <w:rPr>
        <w:noProof/>
      </w:rPr>
      <w:t>seminar-reading-outline-20200709.docx</w:t>
    </w:r>
    <w:r>
      <w:rPr>
        <w:noProof/>
      </w:rPr>
      <w:fldChar w:fldCharType="end"/>
    </w:r>
    <w:r w:rsidR="00F217EE">
      <w:t>)</w:t>
    </w:r>
    <w:r w:rsidR="00175928">
      <w:tab/>
      <w:t xml:space="preserve">Page </w:t>
    </w:r>
    <w:r w:rsidR="00175928">
      <w:fldChar w:fldCharType="begin"/>
    </w:r>
    <w:r w:rsidR="00175928">
      <w:instrText xml:space="preserve"> PAGE   \* MERGEFORMAT </w:instrText>
    </w:r>
    <w:r w:rsidR="00175928">
      <w:fldChar w:fldCharType="separate"/>
    </w:r>
    <w:r w:rsidR="00175928">
      <w:rPr>
        <w:noProof/>
      </w:rPr>
      <w:t>1</w:t>
    </w:r>
    <w:r w:rsidR="00175928">
      <w:fldChar w:fldCharType="end"/>
    </w:r>
    <w:r w:rsidR="00175928">
      <w:t xml:space="preserve"> of </w:t>
    </w:r>
    <w:fldSimple w:instr=" NUMPAGES   \* MERGEFORMAT ">
      <w:r w:rsidR="0017592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C8" w:rsidRDefault="00FF19C8" w:rsidP="00F217EE">
      <w:pPr>
        <w:spacing w:after="0"/>
      </w:pPr>
      <w:r>
        <w:separator/>
      </w:r>
    </w:p>
  </w:footnote>
  <w:footnote w:type="continuationSeparator" w:id="0">
    <w:p w:rsidR="00FF19C8" w:rsidRDefault="00FF19C8" w:rsidP="00F21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700B"/>
    <w:multiLevelType w:val="hybridMultilevel"/>
    <w:tmpl w:val="67EAF63E"/>
    <w:lvl w:ilvl="0" w:tplc="147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AFD"/>
    <w:multiLevelType w:val="hybridMultilevel"/>
    <w:tmpl w:val="2862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343"/>
    <w:multiLevelType w:val="hybridMultilevel"/>
    <w:tmpl w:val="869C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DCF"/>
    <w:multiLevelType w:val="hybridMultilevel"/>
    <w:tmpl w:val="70F26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10E5F"/>
    <w:multiLevelType w:val="hybridMultilevel"/>
    <w:tmpl w:val="DD8A82B6"/>
    <w:lvl w:ilvl="0" w:tplc="0ADC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3A3D36"/>
    <w:multiLevelType w:val="hybridMultilevel"/>
    <w:tmpl w:val="F17A7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57A52"/>
    <w:multiLevelType w:val="hybridMultilevel"/>
    <w:tmpl w:val="996E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F"/>
    <w:rsid w:val="000B3326"/>
    <w:rsid w:val="00175928"/>
    <w:rsid w:val="00321ACF"/>
    <w:rsid w:val="005D3D54"/>
    <w:rsid w:val="0067234A"/>
    <w:rsid w:val="007B4C62"/>
    <w:rsid w:val="007D7508"/>
    <w:rsid w:val="0091494C"/>
    <w:rsid w:val="009E2900"/>
    <w:rsid w:val="00AF24DB"/>
    <w:rsid w:val="00F217E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18E3"/>
  <w15:chartTrackingRefBased/>
  <w15:docId w15:val="{8B118F9A-5B5A-4F27-9F3F-B9616D27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3D54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D5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3D54"/>
    <w:rPr>
      <w:b/>
      <w:bCs/>
      <w:kern w:val="3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D3D54"/>
    <w:rPr>
      <w:b/>
      <w:bCs/>
      <w:sz w:val="20"/>
      <w:szCs w:val="20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D3D5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aliases w:val="Title-Lab Char"/>
    <w:link w:val="Title"/>
    <w:uiPriority w:val="10"/>
    <w:rsid w:val="005D3D54"/>
    <w:rPr>
      <w:b/>
      <w:bCs/>
      <w:kern w:val="28"/>
      <w:sz w:val="28"/>
      <w:szCs w:val="32"/>
    </w:rPr>
  </w:style>
  <w:style w:type="paragraph" w:customStyle="1" w:styleId="Table">
    <w:name w:val="Table"/>
    <w:basedOn w:val="Caption"/>
    <w:qFormat/>
    <w:rsid w:val="007D7508"/>
    <w:rPr>
      <w:sz w:val="24"/>
    </w:rPr>
  </w:style>
  <w:style w:type="paragraph" w:styleId="ListParagraph">
    <w:name w:val="List Paragraph"/>
    <w:basedOn w:val="Normal"/>
    <w:uiPriority w:val="34"/>
    <w:qFormat/>
    <w:rsid w:val="00321ACF"/>
    <w:pPr>
      <w:ind w:left="720"/>
      <w:contextualSpacing/>
    </w:pPr>
  </w:style>
  <w:style w:type="table" w:styleId="TableGrid">
    <w:name w:val="Table Grid"/>
    <w:basedOn w:val="TableNormal"/>
    <w:uiPriority w:val="39"/>
    <w:rsid w:val="00F2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7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17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7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1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Reading Outline</dc:title>
  <dc:subject/>
  <dc:creator>Harris, Georgia L. (Fed)</dc:creator>
  <cp:keywords>seminar job aid, seminar reading outline</cp:keywords>
  <dc:description>Created to ensure a consistent method for recording observations during self-study and demonstrating completion of reading assignments</dc:description>
  <cp:lastModifiedBy>Harris, Georgia L.</cp:lastModifiedBy>
  <cp:revision>5</cp:revision>
  <dcterms:created xsi:type="dcterms:W3CDTF">2020-07-09T21:26:00Z</dcterms:created>
  <dcterms:modified xsi:type="dcterms:W3CDTF">2020-07-09T21:31:00Z</dcterms:modified>
</cp:coreProperties>
</file>